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2024法制宣传主题活动简报范文5篇</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生活或是工作学习中，简报使用的频率越来越高，简报的写作必须注意做到简短、明快，用尽可能少的文字说清楚必须说明的问题。那要怎么写好简报呢？下面小编在这里为大家精心整理了几篇，希望对同学们有所帮助，仅供参考。为了宣传法律知识，弘扬法制精神...</w:t>
      </w:r>
    </w:p>
    <w:p>
      <w:pPr>
        <w:ind w:left="0" w:right="0" w:firstLine="560"/>
        <w:spacing w:before="450" w:after="450" w:line="312" w:lineRule="auto"/>
      </w:pPr>
      <w:r>
        <w:rPr>
          <w:rFonts w:ascii="宋体" w:hAnsi="宋体" w:eastAsia="宋体" w:cs="宋体"/>
          <w:color w:val="000"/>
          <w:sz w:val="28"/>
          <w:szCs w:val="28"/>
        </w:rPr>
        <w:t xml:space="preserve">在日常生活或是工作学习中，简报使用的频率越来越高，简报的写作必须注意做到简短、明快，用尽可能少的文字说清楚必须说明的问题。那要怎么写好简报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宣传法律知识，弘扬法制精神，增强公民在法律面前一律平等观念，权利义务相一致观念，公平正义观念，牢固树立并自觉践行社会主义法治理念，推进依法治国基本方略的贯彻落实。20xx年12月4日，淮北师范大学法学会部分会员及干事开展了名为“法律维系社会，正义铸就和谐”的法制宣传活动。</w:t>
      </w:r>
    </w:p>
    <w:p>
      <w:pPr>
        <w:ind w:left="0" w:right="0" w:firstLine="560"/>
        <w:spacing w:before="450" w:after="450" w:line="312" w:lineRule="auto"/>
      </w:pPr>
      <w:r>
        <w:rPr>
          <w:rFonts w:ascii="宋体" w:hAnsi="宋体" w:eastAsia="宋体" w:cs="宋体"/>
          <w:color w:val="000"/>
          <w:sz w:val="28"/>
          <w:szCs w:val="28"/>
        </w:rPr>
        <w:t xml:space="preserve">此次活动分为两部分，第一部分是在淮北老政府门口设立咨询台向路人宣传劳动法，第二部分是在校内以展板的形式宣传宪法宣传日以及现今重要的法律实践。此次活动意在增强市民和学生的法制意识，让市民与学生学会用法律的武器保护自己，同时也给我们学法的学生一次学以致用的机会，把理论与实际结合起来，发挥作为法律人才的作用。</w:t>
      </w:r>
    </w:p>
    <w:p>
      <w:pPr>
        <w:ind w:left="0" w:right="0" w:firstLine="560"/>
        <w:spacing w:before="450" w:after="450" w:line="312" w:lineRule="auto"/>
      </w:pPr>
      <w:r>
        <w:rPr>
          <w:rFonts w:ascii="宋体" w:hAnsi="宋体" w:eastAsia="宋体" w:cs="宋体"/>
          <w:color w:val="000"/>
          <w:sz w:val="28"/>
          <w:szCs w:val="28"/>
        </w:rPr>
        <w:t xml:space="preserve">通过这次活动会员们纷纷表示自己成长了许多，以前总觉得自己学的法律知识离现实生活太远了，而这样的活动恰好让他们学的理论知识运用到实践中去，又可以为淮北的市民解决法律上的疑难问题。这样的活动以后应该多开展。以此来推进我国法制的进程，弘扬法制精神，形成自觉学法守法用法的社会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实践科学发展观活动如火如荼的开展的同时，为了增强全体教师的法制观念，进—步推动学校依法治教治校工作，今天上午我校“12.4”教职工法制宣传日座谈会在会议室召开，会议由孙书记主持，学校领导和教师共30多人参加了会议。</w:t>
      </w:r>
    </w:p>
    <w:p>
      <w:pPr>
        <w:ind w:left="0" w:right="0" w:firstLine="560"/>
        <w:spacing w:before="450" w:after="450" w:line="312" w:lineRule="auto"/>
      </w:pPr>
      <w:r>
        <w:rPr>
          <w:rFonts w:ascii="宋体" w:hAnsi="宋体" w:eastAsia="宋体" w:cs="宋体"/>
          <w:color w:val="000"/>
          <w:sz w:val="28"/>
          <w:szCs w:val="28"/>
        </w:rPr>
        <w:t xml:space="preserve">结合本校实际，围绕“传播法律知识，共建和谐仁和”的活动主题，参会人员进行了热烈的发言，氛围浓厚。孙书记要求大家在教育教学工作中不做违法事，不体罚和变相体罚学生，并学会使用法律手段保护自己的切身利益。</w:t>
      </w:r>
    </w:p>
    <w:p>
      <w:pPr>
        <w:ind w:left="0" w:right="0" w:firstLine="560"/>
        <w:spacing w:before="450" w:after="450" w:line="312" w:lineRule="auto"/>
      </w:pPr>
      <w:r>
        <w:rPr>
          <w:rFonts w:ascii="宋体" w:hAnsi="宋体" w:eastAsia="宋体" w:cs="宋体"/>
          <w:color w:val="000"/>
          <w:sz w:val="28"/>
          <w:szCs w:val="28"/>
        </w:rPr>
        <w:t xml:space="preserve">通过此次法制宣传日座谈会的开展，增强了全校教师的法制观念，一致认为，只有将法制教育融入课堂教学和学校教育活动的各个环节，坚持贴近实际、贴近生活、贴近学生的原则，才能提高法制教育的针对性、实效性。从而有利地推动依法治教、依法治校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加强法制宣传教育提高群众法制意识——黄龙乡法制宣传教育活动。</w:t>
      </w:r>
    </w:p>
    <w:p>
      <w:pPr>
        <w:ind w:left="0" w:right="0" w:firstLine="560"/>
        <w:spacing w:before="450" w:after="450" w:line="312" w:lineRule="auto"/>
      </w:pPr>
      <w:r>
        <w:rPr>
          <w:rFonts w:ascii="宋体" w:hAnsi="宋体" w:eastAsia="宋体" w:cs="宋体"/>
          <w:color w:val="000"/>
          <w:sz w:val="28"/>
          <w:szCs w:val="28"/>
        </w:rPr>
        <w:t xml:space="preserve">今年12月4日是第xx个全国法制宣传日。12月6日，恰逢我乡赶集之日，黄龙乡政府联合派出所、畜牧站等多个部门，在畜牧站门口举办了黄龙乡“12.4”全国法制日宣传教育活动。</w:t>
      </w:r>
    </w:p>
    <w:p>
      <w:pPr>
        <w:ind w:left="0" w:right="0" w:firstLine="560"/>
        <w:spacing w:before="450" w:after="450" w:line="312" w:lineRule="auto"/>
      </w:pPr>
      <w:r>
        <w:rPr>
          <w:rFonts w:ascii="宋体" w:hAnsi="宋体" w:eastAsia="宋体" w:cs="宋体"/>
          <w:color w:val="000"/>
          <w:sz w:val="28"/>
          <w:szCs w:val="28"/>
        </w:rPr>
        <w:t xml:space="preserve">各部门紧紧围绕“大力弘扬法治精神，共筑伟大中国梦”这一主题，积极开展了多项宣传活动。在活动现场，工作人员结合我乡实际，通过悬挂横幅，发放法制年画、法律宣传小手册、宣传资料，设立法律咨询台等方式，向群众普及、宣传和解答了有关宪法、法律援助、低保、医疗保险、村委选举等方面的法律知识，提高了群众的法律意识。</w:t>
      </w:r>
    </w:p>
    <w:p>
      <w:pPr>
        <w:ind w:left="0" w:right="0" w:firstLine="560"/>
        <w:spacing w:before="450" w:after="450" w:line="312" w:lineRule="auto"/>
      </w:pPr>
      <w:r>
        <w:rPr>
          <w:rFonts w:ascii="宋体" w:hAnsi="宋体" w:eastAsia="宋体" w:cs="宋体"/>
          <w:color w:val="000"/>
          <w:sz w:val="28"/>
          <w:szCs w:val="28"/>
        </w:rPr>
        <w:t xml:space="preserve">此次活动，共发放法制年画200余份，宣传小册子200余份，宣传资料100余份，接受群众咨询20余次，取得了良好的社会效果，获得了群众的一致好评。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12月4日，是“五五”普法规划实施后的第一个全国法制宣传日，我们镇根据县司法局的工作部署，于12月4日上午参加了县司法局在街心花园开展的“法制宣传”活动，我镇出宣传板两块。为了深入推进“五五”普法规划的全面贯彻落实，我镇于12月4日下午1时至3时，在各村居开展了以“落实“五五”普法规划，促进和谐社会建设”为主题的全国法制宣传日活动，全镇共开展11场法制宣传活动。活动主会场设在xxxx街道，镇与律师事务所联合举办了义务法律咨询活动。活动吸引了地区内80多名居民群众参加，律师事务所的3名律师为辖区内23名有法律服务需求的群众解答了婚姻、邻里赔偿、赡养、劳动合同等方面的法律咨询。</w:t>
      </w:r>
    </w:p>
    <w:p>
      <w:pPr>
        <w:ind w:left="0" w:right="0" w:firstLine="560"/>
        <w:spacing w:before="450" w:after="450" w:line="312" w:lineRule="auto"/>
      </w:pPr>
      <w:r>
        <w:rPr>
          <w:rFonts w:ascii="宋体" w:hAnsi="宋体" w:eastAsia="宋体" w:cs="宋体"/>
          <w:color w:val="000"/>
          <w:sz w:val="28"/>
          <w:szCs w:val="28"/>
        </w:rPr>
        <w:t xml:space="preserve">我们这次活动，充分发挥各村居的特点，结合实际情况开展适合民意的法制宣传，各村居充分利用有限的宣传阵地，开展广泛的宣传。参加活动的有100余人次，前来法律咨询的有30余人次。这次活动共出横额6幅、宣传画18张、黑板报20块、法制宣传栏9处、标语200条、咨询台3处、发宣传材料240份。如高桥社区，根据本社区动迁地段、又有工地、外来农民工很多的特点，针对农民工自身法律意识淡薄，维权意识差，开展了有针对性的法律宣传，收到了较好的效果，深受农民工的欢迎，农民工表示这样的宣传他们很需要。</w:t>
      </w:r>
    </w:p>
    <w:p>
      <w:pPr>
        <w:ind w:left="0" w:right="0" w:firstLine="560"/>
        <w:spacing w:before="450" w:after="450" w:line="312" w:lineRule="auto"/>
      </w:pPr>
      <w:r>
        <w:rPr>
          <w:rFonts w:ascii="宋体" w:hAnsi="宋体" w:eastAsia="宋体" w:cs="宋体"/>
          <w:color w:val="000"/>
          <w:sz w:val="28"/>
          <w:szCs w:val="28"/>
        </w:rPr>
        <w:t xml:space="preserve">总之，通过开展法制宣传日活动，大大地提高了群众的法律意识，使群众更加深刻的认识到知法、懂法、守法的重要性。同时也推进了“五五”普法规划的全面贯彻落实，为促进xxxx辖区法治化管理水平的提高，构建和谐社会营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12月4日是国家宪法日，根据市委宣传部、市司法局、市依法治市办公室要求，我校高度重视，迅速行动，制定了一套切实可行的活动内容。</w:t>
      </w:r>
    </w:p>
    <w:p>
      <w:pPr>
        <w:ind w:left="0" w:right="0" w:firstLine="560"/>
        <w:spacing w:before="450" w:after="450" w:line="312" w:lineRule="auto"/>
      </w:pPr>
      <w:r>
        <w:rPr>
          <w:rFonts w:ascii="宋体" w:hAnsi="宋体" w:eastAsia="宋体" w:cs="宋体"/>
          <w:color w:val="000"/>
          <w:sz w:val="28"/>
          <w:szCs w:val="28"/>
        </w:rPr>
        <w:t xml:space="preserve">第一是校园内外悬挂标语，弘扬宪法精神，建设法制中国;增强全民法制观念，推进法制社会建设。</w:t>
      </w:r>
    </w:p>
    <w:p>
      <w:pPr>
        <w:ind w:left="0" w:right="0" w:firstLine="560"/>
        <w:spacing w:before="450" w:after="450" w:line="312" w:lineRule="auto"/>
      </w:pPr>
      <w:r>
        <w:rPr>
          <w:rFonts w:ascii="宋体" w:hAnsi="宋体" w:eastAsia="宋体" w:cs="宋体"/>
          <w:color w:val="000"/>
          <w:sz w:val="28"/>
          <w:szCs w:val="28"/>
        </w:rPr>
        <w:t xml:space="preserve">第二是要求各年级各班召开以“增强法制观念，创建平安校园”主题班会。大力宣传国有国法，校有校规。学校里的法律既包括国家的各种法令法规，也包括学校的各项规章制度、纪律条令。有的同学对校纪校规视而不见，忽视学校对学生仪容仪表、待人接物、行为言语等方面的要求，不爱护公物、乱扔垃圾等等?这些违反学校规章制度的不文明行为严重破坏了我们美丽的校园的和谐氛围。</w:t>
      </w:r>
    </w:p>
    <w:p>
      <w:pPr>
        <w:ind w:left="0" w:right="0" w:firstLine="560"/>
        <w:spacing w:before="450" w:after="450" w:line="312" w:lineRule="auto"/>
      </w:pPr>
      <w:r>
        <w:rPr>
          <w:rFonts w:ascii="宋体" w:hAnsi="宋体" w:eastAsia="宋体" w:cs="宋体"/>
          <w:color w:val="000"/>
          <w:sz w:val="28"/>
          <w:szCs w:val="28"/>
        </w:rPr>
        <w:t xml:space="preserve">第三是国旗下讲话“严以律己，做遵纪守法的好学生”，要求全体学生严于律己，内强素质，外树形象，在学会学习、学会生活、学会健体、学会创新的同时学会自我保护。学法用法，从我做起，从小事做起，让“法制”扎根我们心中!</w:t>
      </w:r>
    </w:p>
    <w:p>
      <w:pPr>
        <w:ind w:left="0" w:right="0" w:firstLine="560"/>
        <w:spacing w:before="450" w:after="450" w:line="312" w:lineRule="auto"/>
      </w:pPr>
      <w:r>
        <w:rPr>
          <w:rFonts w:ascii="宋体" w:hAnsi="宋体" w:eastAsia="宋体" w:cs="宋体"/>
          <w:color w:val="000"/>
          <w:sz w:val="28"/>
          <w:szCs w:val="28"/>
        </w:rPr>
        <w:t xml:space="preserve">【2024法制宣传主题活动简报范文5篇】相关推荐文章：</w:t>
      </w:r>
    </w:p>
    <w:p>
      <w:pPr>
        <w:ind w:left="0" w:right="0" w:firstLine="560"/>
        <w:spacing w:before="450" w:after="450" w:line="312" w:lineRule="auto"/>
      </w:pPr>
      <w:r>
        <w:rPr>
          <w:rFonts w:ascii="宋体" w:hAnsi="宋体" w:eastAsia="宋体" w:cs="宋体"/>
          <w:color w:val="000"/>
          <w:sz w:val="28"/>
          <w:szCs w:val="28"/>
        </w:rPr>
        <w:t xml:space="preserve">防火防盗主题班会心得体会800字 2024防火防盗主题班会心得体会范文</w:t>
      </w:r>
    </w:p>
    <w:p>
      <w:pPr>
        <w:ind w:left="0" w:right="0" w:firstLine="560"/>
        <w:spacing w:before="450" w:after="450" w:line="312" w:lineRule="auto"/>
      </w:pPr>
      <w:r>
        <w:rPr>
          <w:rFonts w:ascii="宋体" w:hAnsi="宋体" w:eastAsia="宋体" w:cs="宋体"/>
          <w:color w:val="000"/>
          <w:sz w:val="28"/>
          <w:szCs w:val="28"/>
        </w:rPr>
        <w:t xml:space="preserve">2024小区消防宣传日活动简报内容范文5篇</w:t>
      </w:r>
    </w:p>
    <w:p>
      <w:pPr>
        <w:ind w:left="0" w:right="0" w:firstLine="560"/>
        <w:spacing w:before="450" w:after="450" w:line="312" w:lineRule="auto"/>
      </w:pPr>
      <w:r>
        <w:rPr>
          <w:rFonts w:ascii="宋体" w:hAnsi="宋体" w:eastAsia="宋体" w:cs="宋体"/>
          <w:color w:val="000"/>
          <w:sz w:val="28"/>
          <w:szCs w:val="28"/>
        </w:rPr>
        <w:t xml:space="preserve">2024低碳生活活动倡议书范文5篇</w:t>
      </w:r>
    </w:p>
    <w:p>
      <w:pPr>
        <w:ind w:left="0" w:right="0" w:firstLine="560"/>
        <w:spacing w:before="450" w:after="450" w:line="312" w:lineRule="auto"/>
      </w:pPr>
      <w:r>
        <w:rPr>
          <w:rFonts w:ascii="宋体" w:hAnsi="宋体" w:eastAsia="宋体" w:cs="宋体"/>
          <w:color w:val="000"/>
          <w:sz w:val="28"/>
          <w:szCs w:val="28"/>
        </w:rPr>
        <w:t xml:space="preserve">2024全国交通安全宣传日主题征文</w:t>
      </w:r>
    </w:p>
    <w:p>
      <w:pPr>
        <w:ind w:left="0" w:right="0" w:firstLine="560"/>
        <w:spacing w:before="450" w:after="450" w:line="312" w:lineRule="auto"/>
      </w:pPr>
      <w:r>
        <w:rPr>
          <w:rFonts w:ascii="宋体" w:hAnsi="宋体" w:eastAsia="宋体" w:cs="宋体"/>
          <w:color w:val="000"/>
          <w:sz w:val="28"/>
          <w:szCs w:val="28"/>
        </w:rPr>
        <w:t xml:space="preserve">小学国家宪法宣传周活动简报范文精选五篇</w:t>
      </w:r>
    </w:p>
    <w:p>
      <w:pPr>
        <w:ind w:left="0" w:right="0" w:firstLine="560"/>
        <w:spacing w:before="450" w:after="450" w:line="312" w:lineRule="auto"/>
      </w:pPr>
      <w:r>
        <w:rPr>
          <w:rFonts w:ascii="宋体" w:hAnsi="宋体" w:eastAsia="宋体" w:cs="宋体"/>
          <w:color w:val="000"/>
          <w:sz w:val="28"/>
          <w:szCs w:val="28"/>
        </w:rPr>
        <w:t xml:space="preserve">2024象棋比赛活动策划方案模板范文</w:t>
      </w:r>
    </w:p>
    <w:p>
      <w:pPr>
        <w:ind w:left="0" w:right="0" w:firstLine="560"/>
        <w:spacing w:before="450" w:after="450" w:line="312" w:lineRule="auto"/>
      </w:pPr>
      <w:r>
        <w:rPr>
          <w:rFonts w:ascii="宋体" w:hAnsi="宋体" w:eastAsia="宋体" w:cs="宋体"/>
          <w:color w:val="000"/>
          <w:sz w:val="28"/>
          <w:szCs w:val="28"/>
        </w:rPr>
        <w:t xml:space="preserve">2024小学宪法宣传周活动简报范文 小学宪法宣传周活动简报内容精选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2024-11-13T06:07:36+08:00</dcterms:created>
  <dcterms:modified xsi:type="dcterms:W3CDTF">2024-11-13T06:07:36+08:00</dcterms:modified>
</cp:coreProperties>
</file>

<file path=docProps/custom.xml><?xml version="1.0" encoding="utf-8"?>
<Properties xmlns="http://schemas.openxmlformats.org/officeDocument/2006/custom-properties" xmlns:vt="http://schemas.openxmlformats.org/officeDocument/2006/docPropsVTypes"/>
</file>