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财务实训心得体会500字大全</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财务实训心得体会500字19月13-16...</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财务实训心得体会500字1</w:t>
      </w:r>
    </w:p>
    <w:p>
      <w:pPr>
        <w:ind w:left="0" w:right="0" w:firstLine="560"/>
        <w:spacing w:before="450" w:after="450" w:line="312" w:lineRule="auto"/>
      </w:pPr>
      <w:r>
        <w:rPr>
          <w:rFonts w:ascii="宋体" w:hAnsi="宋体" w:eastAsia="宋体" w:cs="宋体"/>
          <w:color w:val="000"/>
          <w:sz w:val="28"/>
          <w:szCs w:val="28"/>
        </w:rPr>
        <w:t xml:space="preserve">9月13-16日，笔者有幸参加中华会计网举办的财务报表分析培训班。</w:t>
      </w:r>
    </w:p>
    <w:p>
      <w:pPr>
        <w:ind w:left="0" w:right="0" w:firstLine="560"/>
        <w:spacing w:before="450" w:after="450" w:line="312" w:lineRule="auto"/>
      </w:pPr>
      <w:r>
        <w:rPr>
          <w:rFonts w:ascii="宋体" w:hAnsi="宋体" w:eastAsia="宋体" w:cs="宋体"/>
          <w:color w:val="000"/>
          <w:sz w:val="28"/>
          <w:szCs w:val="28"/>
        </w:rPr>
        <w:t xml:space="preserve">所谓的财务报表分析是指一定的财务报表分析主体，以财务报表为主要依据，采用一定的标准，运用科学系统方法，对企业的财务状况、经营成果、现金流量表进行分析和评价，为财务报表分析为主体的决策者提供依据。本次的课程主要是以财务报表(资产负债表、利润表、现金流量表和报表附注)为载体，对企业的偿债能力，营运能力，获利能力和发展能力进行分析，从而得出企业的营运状况和经营成果，最后分析出企业的发展前景。通过本次对《财务报表分析》这一课程的学习，对财务报表分析进一步的了解。</w:t>
      </w:r>
    </w:p>
    <w:p>
      <w:pPr>
        <w:ind w:left="0" w:right="0" w:firstLine="560"/>
        <w:spacing w:before="450" w:after="450" w:line="312" w:lineRule="auto"/>
      </w:pPr>
      <w:r>
        <w:rPr>
          <w:rFonts w:ascii="宋体" w:hAnsi="宋体" w:eastAsia="宋体" w:cs="宋体"/>
          <w:color w:val="000"/>
          <w:sz w:val="28"/>
          <w:szCs w:val="28"/>
        </w:rPr>
        <w:t xml:space="preserve">利润指标一直以来都是投资者投资决策时所参考、甚至直接依据的主要财务指标。投资者更应该关注一个公司资产和负债未来的现金流入和流出情况即未来的获利能力，而不应该过于重视没有太大信息含量的综合性的利润指标，其实净利润指标还不如毛利率或者营业利润率指标对决策有用。而在现金流量表中应重视经营活动现金净流量，忽视投资活动现金净流量。</w:t>
      </w:r>
    </w:p>
    <w:p>
      <w:pPr>
        <w:ind w:left="0" w:right="0" w:firstLine="560"/>
        <w:spacing w:before="450" w:after="450" w:line="312" w:lineRule="auto"/>
      </w:pPr>
      <w:r>
        <w:rPr>
          <w:rFonts w:ascii="宋体" w:hAnsi="宋体" w:eastAsia="宋体" w:cs="宋体"/>
          <w:color w:val="000"/>
          <w:sz w:val="28"/>
          <w:szCs w:val="28"/>
        </w:rPr>
        <w:t xml:space="preserve">通过培训，使参训财务人员学会怎样去分析财务报表，为决策者提供更有效的参考依据，及时调整策略和化解风险提供保障。</w:t>
      </w:r>
    </w:p>
    <w:p>
      <w:pPr>
        <w:ind w:left="0" w:right="0" w:firstLine="560"/>
        <w:spacing w:before="450" w:after="450" w:line="312" w:lineRule="auto"/>
      </w:pPr>
      <w:r>
        <w:rPr>
          <w:rFonts w:ascii="宋体" w:hAnsi="宋体" w:eastAsia="宋体" w:cs="宋体"/>
          <w:color w:val="000"/>
          <w:sz w:val="28"/>
          <w:szCs w:val="28"/>
        </w:rPr>
        <w:t xml:space="preserve">财务实训心得体会500字2</w:t>
      </w:r>
    </w:p>
    <w:p>
      <w:pPr>
        <w:ind w:left="0" w:right="0" w:firstLine="560"/>
        <w:spacing w:before="450" w:after="450" w:line="312" w:lineRule="auto"/>
      </w:pPr>
      <w:r>
        <w:rPr>
          <w:rFonts w:ascii="宋体" w:hAnsi="宋体" w:eastAsia="宋体" w:cs="宋体"/>
          <w:color w:val="000"/>
          <w:sz w:val="28"/>
          <w:szCs w:val="28"/>
        </w:rPr>
        <w:t xml:space="preserve">务报表的分析首先要知道会计做账的原理，会计的原理就是将收入和支出按不同种类分类，比如：收入分主营业务收入、投资收益、其他业务收入，支出有费用支出、主营业务支出、其他业务支出，会计按照业务性质，依照权责发生制原理，对各种收入费用分门别类，有利于最后核算。期末编制会计报表是进一步将相似相类的科目归类为同一个项目上，这样对于分析报表来说，就是编制的逆过程，不断从报表的各项信息中分析各明细帐户的收支状况。</w:t>
      </w:r>
    </w:p>
    <w:p>
      <w:pPr>
        <w:ind w:left="0" w:right="0" w:firstLine="560"/>
        <w:spacing w:before="450" w:after="450" w:line="312" w:lineRule="auto"/>
      </w:pPr>
      <w:r>
        <w:rPr>
          <w:rFonts w:ascii="宋体" w:hAnsi="宋体" w:eastAsia="宋体" w:cs="宋体"/>
          <w:color w:val="000"/>
          <w:sz w:val="28"/>
          <w:szCs w:val="28"/>
        </w:rPr>
        <w:t xml:space="preserve">财务报表的分析比率分析法是比较常用的，比率的计算有一个基本的原则：分母选择一项性质单一的项目，分子选择内涵不同的项目，通过比率将复杂的大额数字简单化，可比化。比较的范围有同时期不同项目的比较、不同时期同一项目的比较、不同行业的比较、同行业不同营销运作模式的比较。</w:t>
      </w:r>
    </w:p>
    <w:p>
      <w:pPr>
        <w:ind w:left="0" w:right="0" w:firstLine="560"/>
        <w:spacing w:before="450" w:after="450" w:line="312" w:lineRule="auto"/>
      </w:pPr>
      <w:r>
        <w:rPr>
          <w:rFonts w:ascii="宋体" w:hAnsi="宋体" w:eastAsia="宋体" w:cs="宋体"/>
          <w:color w:val="000"/>
          <w:sz w:val="28"/>
          <w:szCs w:val="28"/>
        </w:rPr>
        <w:t xml:space="preserve">财务报表的分析主要目的是看盈利的多少及真实性。盈利的比较主要在如下几个方面：1、收入情况，2、支出情况、3、收入与支出的比较。一般企业的收入分为：主营业务收入、其他业务收入与投资收益。主营业务收入正常占收入的较大份额，投资收益与其他业务收入是容易有关联交易、制造利润的嫌疑，关联交易可能会以不公允的交易来转移利润，这些详细的情况需要通过各明细科目及报表附注加以甄别。就支出项目而言，主营业务支出的大小通常与主营业务相关，当支出与收入的比例与同行业的比率不同时，如果不是运营营销状况的差异，就一定要查看明细帐户。收支比率同时也要与以往的收支比率比较。费用的核算数目较大者要检查明细帐户。同样其他业务支出与其他业务收入是要甄别的。</w:t>
      </w:r>
    </w:p>
    <w:p>
      <w:pPr>
        <w:ind w:left="0" w:right="0" w:firstLine="560"/>
        <w:spacing w:before="450" w:after="450" w:line="312" w:lineRule="auto"/>
      </w:pPr>
      <w:r>
        <w:rPr>
          <w:rFonts w:ascii="宋体" w:hAnsi="宋体" w:eastAsia="宋体" w:cs="宋体"/>
          <w:color w:val="000"/>
          <w:sz w:val="28"/>
          <w:szCs w:val="28"/>
        </w:rPr>
        <w:t xml:space="preserve">关联方交易中公允是主要的考察点。</w:t>
      </w:r>
    </w:p>
    <w:p>
      <w:pPr>
        <w:ind w:left="0" w:right="0" w:firstLine="560"/>
        <w:spacing w:before="450" w:after="450" w:line="312" w:lineRule="auto"/>
      </w:pPr>
      <w:r>
        <w:rPr>
          <w:rFonts w:ascii="宋体" w:hAnsi="宋体" w:eastAsia="宋体" w:cs="宋体"/>
          <w:color w:val="000"/>
          <w:sz w:val="28"/>
          <w:szCs w:val="28"/>
        </w:rPr>
        <w:t xml:space="preserve">财务实训心得体会500字3</w:t>
      </w:r>
    </w:p>
    <w:p>
      <w:pPr>
        <w:ind w:left="0" w:right="0" w:firstLine="560"/>
        <w:spacing w:before="450" w:after="450" w:line="312" w:lineRule="auto"/>
      </w:pPr>
      <w:r>
        <w:rPr>
          <w:rFonts w:ascii="宋体" w:hAnsi="宋体" w:eastAsia="宋体" w:cs="宋体"/>
          <w:color w:val="000"/>
          <w:sz w:val="28"/>
          <w:szCs w:val="28"/>
        </w:rPr>
        <w:t xml:space="preserve">这个学期开设了财务报表分析这门课程，一开始对这门课程很不重视，因为是大课，所以抱着玩乐的心态在上课，几乎没有好好听讲。但是越到后来越开始了解财务报表分析的重要性，对于会计工作者来说财务报表分析是必须掌握了解的东西。</w:t>
      </w:r>
    </w:p>
    <w:p>
      <w:pPr>
        <w:ind w:left="0" w:right="0" w:firstLine="560"/>
        <w:spacing w:before="450" w:after="450" w:line="312" w:lineRule="auto"/>
      </w:pPr>
      <w:r>
        <w:rPr>
          <w:rFonts w:ascii="宋体" w:hAnsi="宋体" w:eastAsia="宋体" w:cs="宋体"/>
          <w:color w:val="000"/>
          <w:sz w:val="28"/>
          <w:szCs w:val="28"/>
        </w:rPr>
        <w:t xml:space="preserve">《财务报表分析》课程是财务报表分析的理论概括和时间总结，它是建立在会计，财务管理等相关学科基础上的一门理论性和应用性相结合的课程。是以企业编制的财务报表及相关资料为基本依据，运用一定的分析方法和技术，对企业财务状况和经营成果进行评价，为企业未来的决策、规划和控制提供财务信息的方法。</w:t>
      </w:r>
    </w:p>
    <w:p>
      <w:pPr>
        <w:ind w:left="0" w:right="0" w:firstLine="560"/>
        <w:spacing w:before="450" w:after="450" w:line="312" w:lineRule="auto"/>
      </w:pPr>
      <w:r>
        <w:rPr>
          <w:rFonts w:ascii="宋体" w:hAnsi="宋体" w:eastAsia="宋体" w:cs="宋体"/>
          <w:color w:val="000"/>
          <w:sz w:val="28"/>
          <w:szCs w:val="28"/>
        </w:rPr>
        <w:t xml:space="preserve">财务分析在企业财务管理工作中，具有重要的作用。通过财务分析，可以评价企业一定时期的财务状况及经营成果，揭示生产经营活动中存在的问题，总结财务管理工作的经验教训，为企业生产经营决策和财务决策提供重要的依据;可以为投资者、债权人和其他有关部门提供系统、完整的财务分析资料，便于他们深入了解企业的财务状况、经营成果和现金流量情况，为他们作出经济决策提供依据;可以检查企业内部各职能部门和单位完成财务计划指标的情况，考核各部门、单位的工作业绩，以便揭示管理中存在的问题，总结经验教训，提高管理水平。</w:t>
      </w:r>
    </w:p>
    <w:p>
      <w:pPr>
        <w:ind w:left="0" w:right="0" w:firstLine="560"/>
        <w:spacing w:before="450" w:after="450" w:line="312" w:lineRule="auto"/>
      </w:pPr>
      <w:r>
        <w:rPr>
          <w:rFonts w:ascii="宋体" w:hAnsi="宋体" w:eastAsia="宋体" w:cs="宋体"/>
          <w:color w:val="000"/>
          <w:sz w:val="28"/>
          <w:szCs w:val="28"/>
        </w:rPr>
        <w:t xml:space="preserve">就学习这门课程而言，我认为学好的方法有如下几点：</w:t>
      </w:r>
    </w:p>
    <w:p>
      <w:pPr>
        <w:ind w:left="0" w:right="0" w:firstLine="560"/>
        <w:spacing w:before="450" w:after="450" w:line="312" w:lineRule="auto"/>
      </w:pPr>
      <w:r>
        <w:rPr>
          <w:rFonts w:ascii="宋体" w:hAnsi="宋体" w:eastAsia="宋体" w:cs="宋体"/>
          <w:color w:val="000"/>
          <w:sz w:val="28"/>
          <w:szCs w:val="28"/>
        </w:rPr>
        <w:t xml:space="preserve">一、明确目的，把握方向。现行《会计法》要求上市公司披露的财务报告内容包括资产负债表、利润表、现金流量表和会计报表附注等，各会计报表间的钩稽关系是财务会计中重点研究的内容，而面对繁杂庞大的财务数据，如何运用这些数据有效评价公司经营业绩和财务状况，则是财务报表分析课程所关注的。 分析财务报表之前首先要明确分析的目的是什么，针对不同的目的选择不同的衡量标准，从而形成评价结论。例如：要基于剩余收益增长的价值分析剩余收益对公司价值增长的贡献，判断公司是否有增值能力，是否是一个能够增加股东剩余收益的增长型公司，为股东评价公司业绩和潜在投资者衡量公司增值能力提供依据。如果不明了方向，不知道判断公司是否有增值能力属于哪一方面的指标，无法将其与剩余收益变化联系起来，也就无法计算出相关变化因素，在众多的数据中只能是不知从何下手，毫无头绪。因此我认为明确目标，把握方向是在分析开始前首先要做出的最重要的判断，它为庞大的计算过程指明了方向，而不是盲目算出一堆没有任何作用的数据，白耗费时间。</w:t>
      </w:r>
    </w:p>
    <w:p>
      <w:pPr>
        <w:ind w:left="0" w:right="0" w:firstLine="560"/>
        <w:spacing w:before="450" w:after="450" w:line="312" w:lineRule="auto"/>
      </w:pPr>
      <w:r>
        <w:rPr>
          <w:rFonts w:ascii="宋体" w:hAnsi="宋体" w:eastAsia="宋体" w:cs="宋体"/>
          <w:color w:val="000"/>
          <w:sz w:val="28"/>
          <w:szCs w:val="28"/>
        </w:rPr>
        <w:t xml:space="preserve">二、夯实基础，熟练技巧</w:t>
      </w:r>
    </w:p>
    <w:p>
      <w:pPr>
        <w:ind w:left="0" w:right="0" w:firstLine="560"/>
        <w:spacing w:before="450" w:after="450" w:line="312" w:lineRule="auto"/>
      </w:pPr>
      <w:r>
        <w:rPr>
          <w:rFonts w:ascii="宋体" w:hAnsi="宋体" w:eastAsia="宋体" w:cs="宋体"/>
          <w:color w:val="000"/>
          <w:sz w:val="28"/>
          <w:szCs w:val="28"/>
        </w:rPr>
        <w:t xml:space="preserve">在明确计算方向后，第二步便是要挑出合适的计算公式或方法，来得出结论。财务报表分析课程最常用的方法是比较法，横向比较和纵向比较是最基础的也是最有效的，而比较的内容除了金额数量上的绝对值之外，最常见的是比率分析，这就要求学生必须具备扎实的基本功，对财务比率原理和计算方法烂熟于心。</w:t>
      </w:r>
    </w:p>
    <w:p>
      <w:pPr>
        <w:ind w:left="0" w:right="0" w:firstLine="560"/>
        <w:spacing w:before="450" w:after="450" w:line="312" w:lineRule="auto"/>
      </w:pPr>
      <w:r>
        <w:rPr>
          <w:rFonts w:ascii="宋体" w:hAnsi="宋体" w:eastAsia="宋体" w:cs="宋体"/>
          <w:color w:val="000"/>
          <w:sz w:val="28"/>
          <w:szCs w:val="28"/>
        </w:rPr>
        <w:t xml:space="preserve">三、 丰富知识，开拓思维</w:t>
      </w:r>
    </w:p>
    <w:p>
      <w:pPr>
        <w:ind w:left="0" w:right="0" w:firstLine="560"/>
        <w:spacing w:before="450" w:after="450" w:line="312" w:lineRule="auto"/>
      </w:pPr>
      <w:r>
        <w:rPr>
          <w:rFonts w:ascii="宋体" w:hAnsi="宋体" w:eastAsia="宋体" w:cs="宋体"/>
          <w:color w:val="000"/>
          <w:sz w:val="28"/>
          <w:szCs w:val="28"/>
        </w:rPr>
        <w:t xml:space="preserve">这里所指的丰富知识不仅指财务知识，也包括了审计、金融、法律等其他方面知识。经济交易的复杂性和多样性对会计从业人员，提出了更高的要求——需要涉猎各方面知识，将微观知识与宏观经济相结合。这一点反映在财务报表分析中也是很重要的。</w:t>
      </w:r>
    </w:p>
    <w:p>
      <w:pPr>
        <w:ind w:left="0" w:right="0" w:firstLine="560"/>
        <w:spacing w:before="450" w:after="450" w:line="312" w:lineRule="auto"/>
      </w:pPr>
      <w:r>
        <w:rPr>
          <w:rFonts w:ascii="宋体" w:hAnsi="宋体" w:eastAsia="宋体" w:cs="宋体"/>
          <w:color w:val="000"/>
          <w:sz w:val="28"/>
          <w:szCs w:val="28"/>
        </w:rPr>
        <w:t xml:space="preserve">四、 联系实际、关注实事</w:t>
      </w:r>
    </w:p>
    <w:p>
      <w:pPr>
        <w:ind w:left="0" w:right="0" w:firstLine="560"/>
        <w:spacing w:before="450" w:after="450" w:line="312" w:lineRule="auto"/>
      </w:pPr>
      <w:r>
        <w:rPr>
          <w:rFonts w:ascii="宋体" w:hAnsi="宋体" w:eastAsia="宋体" w:cs="宋体"/>
          <w:color w:val="000"/>
          <w:sz w:val="28"/>
          <w:szCs w:val="28"/>
        </w:rPr>
        <w:t xml:space="preserve">证监会要求上市公司每年在4月15日之前披露会计年报，每一张会计年报背后披露的都是一家公司在过去一年或几年间的经营情况，是经济活动和现实财务状况的反映，因此分析财务报表切不能脱离实际。</w:t>
      </w:r>
    </w:p>
    <w:p>
      <w:pPr>
        <w:ind w:left="0" w:right="0" w:firstLine="560"/>
        <w:spacing w:before="450" w:after="450" w:line="312" w:lineRule="auto"/>
      </w:pPr>
      <w:r>
        <w:rPr>
          <w:rFonts w:ascii="宋体" w:hAnsi="宋体" w:eastAsia="宋体" w:cs="宋体"/>
          <w:color w:val="000"/>
          <w:sz w:val="28"/>
          <w:szCs w:val="28"/>
        </w:rPr>
        <w:t xml:space="preserve">五、 培养良好专业素质和商业伦理素养</w:t>
      </w:r>
    </w:p>
    <w:p>
      <w:pPr>
        <w:ind w:left="0" w:right="0" w:firstLine="560"/>
        <w:spacing w:before="450" w:after="450" w:line="312" w:lineRule="auto"/>
      </w:pPr>
      <w:r>
        <w:rPr>
          <w:rFonts w:ascii="宋体" w:hAnsi="宋体" w:eastAsia="宋体" w:cs="宋体"/>
          <w:color w:val="000"/>
          <w:sz w:val="28"/>
          <w:szCs w:val="28"/>
        </w:rPr>
        <w:t xml:space="preserve">培养良好专业素质和商业伦理素养。专业会计人员的良好素质培养在以上几点解释中都已初步涉及，但以上所主要关注的仅局限在财务报表分析中需要培养的业务能力。在分析财务报表中，我们不能仅局限在业务能力的培养，还需要重点关注商业伦理和职业道德。</w:t>
      </w:r>
    </w:p>
    <w:p>
      <w:pPr>
        <w:ind w:left="0" w:right="0" w:firstLine="560"/>
        <w:spacing w:before="450" w:after="450" w:line="312" w:lineRule="auto"/>
      </w:pPr>
      <w:r>
        <w:rPr>
          <w:rFonts w:ascii="宋体" w:hAnsi="宋体" w:eastAsia="宋体" w:cs="宋体"/>
          <w:color w:val="000"/>
          <w:sz w:val="28"/>
          <w:szCs w:val="28"/>
        </w:rPr>
        <w:t xml:space="preserve">由于审计风险的客观存在性和审计过程中人为因素，财务报表所反映的不一定就是完全正确的，这要求我们在分析财务报表时要有职业敏感度和职业道德。 通过以上分析，我个人认为，财务报表学习这门课程在会计专业里是一门集大成的课程，它对学生综合素质提出了很高要求。它是对财务会计知识的整合，其反映出的会计思想和会计方法是对学生专业知识的综合反映和全面检验。因此，学习这门课学习的不仅是基本方法和常规技巧，更重要的是学习其渗透出来的会计理念和职业技能，是从课本到实际的有效跳板。</w:t>
      </w:r>
    </w:p>
    <w:p>
      <w:pPr>
        <w:ind w:left="0" w:right="0" w:firstLine="560"/>
        <w:spacing w:before="450" w:after="450" w:line="312" w:lineRule="auto"/>
      </w:pPr>
      <w:r>
        <w:rPr>
          <w:rFonts w:ascii="宋体" w:hAnsi="宋体" w:eastAsia="宋体" w:cs="宋体"/>
          <w:color w:val="000"/>
          <w:sz w:val="28"/>
          <w:szCs w:val="28"/>
        </w:rPr>
        <w:t xml:space="preserve">财务实训心得体会500字4</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财务人员工作体会。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古人云：“非学无以广才，非学无以明智，非学无以立德。”在学习内容上求“广”，在学习方法上求“活”，在学习态度上求“严”，从而加快知识更新和理念更新。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财务工作者在员工中的形象。我们的一言一行，不仅代表着个人，而且代表着党的形象。我们一定要珍惜党的政治声誉，堂堂正正做人，走好人生之路，树立良好的形象。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作为财务队伍的一员，我将以深入学习实践科学发展观为契机，认真反思不足，积极对照整改，努力弥补差距，以更加饱满的热情、更加敬业的态度、更加踏实的作风，把工作做得再深入一些、再细致一些、再贴近实际一些，为推动我们的事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财务体会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2024-09-21T02:38:16+08:00</dcterms:created>
  <dcterms:modified xsi:type="dcterms:W3CDTF">2024-09-21T02:38:16+08:00</dcterms:modified>
</cp:coreProperties>
</file>

<file path=docProps/custom.xml><?xml version="1.0" encoding="utf-8"?>
<Properties xmlns="http://schemas.openxmlformats.org/officeDocument/2006/custom-properties" xmlns:vt="http://schemas.openxmlformats.org/officeDocument/2006/docPropsVTypes"/>
</file>