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最新会计成本管理的实训心得(5篇)</w:t>
      </w:r>
      <w:bookmarkEnd w:id="1"/>
    </w:p>
    <w:p>
      <w:pPr>
        <w:jc w:val="center"/>
        <w:spacing w:before="0" w:after="450"/>
      </w:pPr>
      <w:r>
        <w:rPr>
          <w:rFonts w:ascii="Arial" w:hAnsi="Arial" w:eastAsia="Arial" w:cs="Arial"/>
          <w:color w:val="999999"/>
          <w:sz w:val="20"/>
          <w:szCs w:val="20"/>
        </w:rPr>
        <w:t xml:space="preserve">来源：网络  作者：梦回江南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会计成本管理的实训心得篇1管理会计是会计学的一个分支，它与财务会计有所不同但有有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会计成本管理的实训心得篇1</w:t>
      </w:r>
    </w:p>
    <w:p>
      <w:pPr>
        <w:ind w:left="0" w:right="0" w:firstLine="560"/>
        <w:spacing w:before="450" w:after="450" w:line="312" w:lineRule="auto"/>
      </w:pPr>
      <w:r>
        <w:rPr>
          <w:rFonts w:ascii="宋体" w:hAnsi="宋体" w:eastAsia="宋体" w:cs="宋体"/>
          <w:color w:val="000"/>
          <w:sz w:val="28"/>
          <w:szCs w:val="28"/>
        </w:rPr>
        <w:t xml:space="preserve">管理会计是会计学的一个分支，它与财务会计有所不同但有有所联系。在学习过程中，应将二者结合。我们主要学习了成本的性态分析、变动成本法、本量利分析等几个模块的知识。</w:t>
      </w:r>
    </w:p>
    <w:p>
      <w:pPr>
        <w:ind w:left="0" w:right="0" w:firstLine="560"/>
        <w:spacing w:before="450" w:after="450" w:line="312" w:lineRule="auto"/>
      </w:pPr>
      <w:r>
        <w:rPr>
          <w:rFonts w:ascii="宋体" w:hAnsi="宋体" w:eastAsia="宋体" w:cs="宋体"/>
          <w:color w:val="000"/>
          <w:sz w:val="28"/>
          <w:szCs w:val="28"/>
        </w:rPr>
        <w:t xml:space="preserve">管理会计相对于财务会计注重的是计算方面，这就要求我们掌握一些分析方法，例如：高低点法、回归直线法等。我觉得管理会计中最重要的是变动成本法，这一部分的学习要与完全成本法形成对比，这样才能方便记忆。</w:t>
      </w:r>
    </w:p>
    <w:p>
      <w:pPr>
        <w:ind w:left="0" w:right="0" w:firstLine="560"/>
        <w:spacing w:before="450" w:after="450" w:line="312" w:lineRule="auto"/>
      </w:pPr>
      <w:r>
        <w:rPr>
          <w:rFonts w:ascii="宋体" w:hAnsi="宋体" w:eastAsia="宋体" w:cs="宋体"/>
          <w:color w:val="000"/>
          <w:sz w:val="28"/>
          <w:szCs w:val="28"/>
        </w:rPr>
        <w:t xml:space="preserve">本量利分析方面，公式较多，可以通过做练习深刻掌握，同时，一些指标间的变换公式很重要，需要大量练习加以辅助。在预测分析部分，最重要的是因素变动分析法，也称为是连环替代法，在这种方法下，要按照各个影响因素分析一个综合性指标。</w:t>
      </w:r>
    </w:p>
    <w:p>
      <w:pPr>
        <w:ind w:left="0" w:right="0" w:firstLine="560"/>
        <w:spacing w:before="450" w:after="450" w:line="312" w:lineRule="auto"/>
      </w:pPr>
      <w:r>
        <w:rPr>
          <w:rFonts w:ascii="宋体" w:hAnsi="宋体" w:eastAsia="宋体" w:cs="宋体"/>
          <w:color w:val="000"/>
          <w:sz w:val="28"/>
          <w:szCs w:val="28"/>
        </w:rPr>
        <w:t xml:space="preserve">总之，通过管理会计的学习，我掌握了成本分析的一些方法，补充了财务会计没有涉及到的知识，收获很大。 这是我学完之后的感受。</w:t>
      </w:r>
    </w:p>
    <w:p>
      <w:pPr>
        <w:ind w:left="0" w:right="0" w:firstLine="560"/>
        <w:spacing w:before="450" w:after="450" w:line="312" w:lineRule="auto"/>
      </w:pPr>
      <w:r>
        <w:rPr>
          <w:rFonts w:ascii="黑体" w:hAnsi="黑体" w:eastAsia="黑体" w:cs="黑体"/>
          <w:color w:val="000000"/>
          <w:sz w:val="34"/>
          <w:szCs w:val="34"/>
          <w:b w:val="1"/>
          <w:bCs w:val="1"/>
        </w:rPr>
        <w:t xml:space="preserve">会计成本管理的实训心得篇2</w:t>
      </w:r>
    </w:p>
    <w:p>
      <w:pPr>
        <w:ind w:left="0" w:right="0" w:firstLine="560"/>
        <w:spacing w:before="450" w:after="450" w:line="312" w:lineRule="auto"/>
      </w:pPr>
      <w:r>
        <w:rPr>
          <w:rFonts w:ascii="宋体" w:hAnsi="宋体" w:eastAsia="宋体" w:cs="宋体"/>
          <w:color w:val="000"/>
          <w:sz w:val="28"/>
          <w:szCs w:val="28"/>
        </w:rPr>
        <w:t xml:space="preserve">管理会计即在一个组织内部对管理当局用于规划、评价和控制的信息进行确认、计量、积累、分析、处理和传递的过程，以确保其资源的利用并对他们承担经济责任。管理会计形成和发展是以适应市场竞争、满足经济组织内部经营管理、提高经济效益为目的。它是从传统会计中分离并发展起来的现代会计的一个分支，对会计学的发展做出了巨大的贡献。从管理会计的内容看，他完全冲破了传统会计的束缚，广泛吸收了现代行为科学、管理科学和系统理论，形成了一门综合了多学科的科学。它既是会计的一个分支，同时也是企业管理的组成部分。</w:t>
      </w:r>
    </w:p>
    <w:p>
      <w:pPr>
        <w:ind w:left="0" w:right="0" w:firstLine="560"/>
        <w:spacing w:before="450" w:after="450" w:line="312" w:lineRule="auto"/>
      </w:pPr>
      <w:r>
        <w:rPr>
          <w:rFonts w:ascii="宋体" w:hAnsi="宋体" w:eastAsia="宋体" w:cs="宋体"/>
          <w:color w:val="000"/>
          <w:sz w:val="28"/>
          <w:szCs w:val="28"/>
        </w:rPr>
        <w:t xml:space="preserve">管理会计和财务会计的对象，从总体上来讲大致相同的，都是反映和控制扩大再生产过程中的资金运动。财务会计与管理会计作为现代会计中的两大基本内容，在职能目标和资料来源上是相同的。两者都源于同一个母体，相辅相成，不可分割。财务会计通过固定的核算程序与方法，把一定时间内的生产经营活动与结果通过登记账簿等方式形成信息。这些信息不但可以应用于外部，也可以应用于内部。管理会计通过对财务会计的资料进行加工，使其成为管理会计信息，从而为改善内部的经营管理提供服务，同时为会计监督提供必要的条件。管理会计与财务会计的职能目标主要体现在通过提供信息为企业等组织提供多方面的咨询服务，从而有效的改善经营管理，促使经济效益的提升。</w:t>
      </w:r>
    </w:p>
    <w:p>
      <w:pPr>
        <w:ind w:left="0" w:right="0" w:firstLine="560"/>
        <w:spacing w:before="450" w:after="450" w:line="312" w:lineRule="auto"/>
      </w:pPr>
      <w:r>
        <w:rPr>
          <w:rFonts w:ascii="宋体" w:hAnsi="宋体" w:eastAsia="宋体" w:cs="宋体"/>
          <w:color w:val="000"/>
          <w:sz w:val="28"/>
          <w:szCs w:val="28"/>
        </w:rPr>
        <w:t xml:space="preserve">管理会计和财务会计在以下八方面存在着区别：</w:t>
      </w:r>
    </w:p>
    <w:p>
      <w:pPr>
        <w:ind w:left="0" w:right="0" w:firstLine="560"/>
        <w:spacing w:before="450" w:after="450" w:line="312" w:lineRule="auto"/>
      </w:pPr>
      <w:r>
        <w:rPr>
          <w:rFonts w:ascii="宋体" w:hAnsi="宋体" w:eastAsia="宋体" w:cs="宋体"/>
          <w:color w:val="000"/>
          <w:sz w:val="28"/>
          <w:szCs w:val="28"/>
        </w:rPr>
        <w:t xml:space="preserve">1、工作重点：财务会计面向过去算呆账，属“报账型”会计。管理会计面向未来算活账，属“经营型”会计。</w:t>
      </w:r>
    </w:p>
    <w:p>
      <w:pPr>
        <w:ind w:left="0" w:right="0" w:firstLine="560"/>
        <w:spacing w:before="450" w:after="450" w:line="312" w:lineRule="auto"/>
      </w:pPr>
      <w:r>
        <w:rPr>
          <w:rFonts w:ascii="宋体" w:hAnsi="宋体" w:eastAsia="宋体" w:cs="宋体"/>
          <w:color w:val="000"/>
          <w:sz w:val="28"/>
          <w:szCs w:val="28"/>
        </w:rPr>
        <w:t xml:space="preserve">2、核算目的：财务会计侧重为企业外部有经济利益关系的单位和个人服务，通过记账、算账、报账的方式进行。而管理会计侧重为企业内部各责任单位服务，通过预测、决策、规划、考核的方法进行。</w:t>
      </w:r>
    </w:p>
    <w:p>
      <w:pPr>
        <w:ind w:left="0" w:right="0" w:firstLine="560"/>
        <w:spacing w:before="450" w:after="450" w:line="312" w:lineRule="auto"/>
      </w:pPr>
      <w:r>
        <w:rPr>
          <w:rFonts w:ascii="宋体" w:hAnsi="宋体" w:eastAsia="宋体" w:cs="宋体"/>
          <w:color w:val="000"/>
          <w:sz w:val="28"/>
          <w:szCs w:val="28"/>
        </w:rPr>
        <w:t xml:space="preserve">3、核算依据：财务会计遵守会计法、会计准则和会计制度。而管理会计服从管理需要不受会计法、会计准则和会计制度的限制。</w:t>
      </w:r>
    </w:p>
    <w:p>
      <w:pPr>
        <w:ind w:left="0" w:right="0" w:firstLine="560"/>
        <w:spacing w:before="450" w:after="450" w:line="312" w:lineRule="auto"/>
      </w:pPr>
      <w:r>
        <w:rPr>
          <w:rFonts w:ascii="宋体" w:hAnsi="宋体" w:eastAsia="宋体" w:cs="宋体"/>
          <w:color w:val="000"/>
          <w:sz w:val="28"/>
          <w:szCs w:val="28"/>
        </w:rPr>
        <w:t xml:space="preserve">4、核算对象：财务会计以整个企业为对象，综合评价与考核企业财务状况和经营成果，属外部会计。管理会计以企业、车间、班组或个人为对象，对其日常业绩进行评价与考核，属内部会计。</w:t>
      </w:r>
    </w:p>
    <w:p>
      <w:pPr>
        <w:ind w:left="0" w:right="0" w:firstLine="560"/>
        <w:spacing w:before="450" w:after="450" w:line="312" w:lineRule="auto"/>
      </w:pPr>
      <w:r>
        <w:rPr>
          <w:rFonts w:ascii="宋体" w:hAnsi="宋体" w:eastAsia="宋体" w:cs="宋体"/>
          <w:color w:val="000"/>
          <w:sz w:val="28"/>
          <w:szCs w:val="28"/>
        </w:rPr>
        <w:t xml:space="preserve">5、核算程序：财务会计核算程序固定，证、帐、表有规定的格式。管理会计无固定的核算程序，证、帐、表按管理要求自行设计。</w:t>
      </w:r>
    </w:p>
    <w:p>
      <w:pPr>
        <w:ind w:left="0" w:right="0" w:firstLine="560"/>
        <w:spacing w:before="450" w:after="450" w:line="312" w:lineRule="auto"/>
      </w:pPr>
      <w:r>
        <w:rPr>
          <w:rFonts w:ascii="宋体" w:hAnsi="宋体" w:eastAsia="宋体" w:cs="宋体"/>
          <w:color w:val="000"/>
          <w:sz w:val="28"/>
          <w:szCs w:val="28"/>
        </w:rPr>
        <w:t xml:space="preserve">6、核算要求：财务会计定期以货币为统一计量单位，采用规定的核算方法。管理会计不定期，可采用多种计量单位和多种核算方法，大量运用运筹学和计算机等现代手段。</w:t>
      </w:r>
    </w:p>
    <w:p>
      <w:pPr>
        <w:ind w:left="0" w:right="0" w:firstLine="560"/>
        <w:spacing w:before="450" w:after="450" w:line="312" w:lineRule="auto"/>
      </w:pPr>
      <w:r>
        <w:rPr>
          <w:rFonts w:ascii="宋体" w:hAnsi="宋体" w:eastAsia="宋体" w:cs="宋体"/>
          <w:color w:val="000"/>
          <w:sz w:val="28"/>
          <w:szCs w:val="28"/>
        </w:rPr>
        <w:t xml:space="preserve">7、核算方法：财务会计力求数据准确。管理会计不要求数据准确。</w:t>
      </w:r>
    </w:p>
    <w:p>
      <w:pPr>
        <w:ind w:left="0" w:right="0" w:firstLine="560"/>
        <w:spacing w:before="450" w:after="450" w:line="312" w:lineRule="auto"/>
      </w:pPr>
      <w:r>
        <w:rPr>
          <w:rFonts w:ascii="宋体" w:hAnsi="宋体" w:eastAsia="宋体" w:cs="宋体"/>
          <w:color w:val="000"/>
          <w:sz w:val="28"/>
          <w:szCs w:val="28"/>
        </w:rPr>
        <w:t xml:space="preserve">8、法律效力：财务会计报告具有法律效力。管理会计报告无法律效力。</w:t>
      </w:r>
    </w:p>
    <w:p>
      <w:pPr>
        <w:ind w:left="0" w:right="0" w:firstLine="560"/>
        <w:spacing w:before="450" w:after="450" w:line="312" w:lineRule="auto"/>
      </w:pPr>
      <w:r>
        <w:rPr>
          <w:rFonts w:ascii="宋体" w:hAnsi="宋体" w:eastAsia="宋体" w:cs="宋体"/>
          <w:color w:val="000"/>
          <w:sz w:val="28"/>
          <w:szCs w:val="28"/>
        </w:rPr>
        <w:t xml:space="preserve">现在有许多人包括部分财务人员认为财务管理就是管钱，只要管住钱就可万事大吉，重资金，轻核算。但事实并非如此。在具体管理中，核算有着不可忽视的重要作用，只有加强内部核算，才能真正做到节支降耗，否则，“钱”是管不住的。另一种观点则认为财务管理就是管财务部门，把财务部门与其他管理部门割裂开来，财务管理的触角不能延伸到各项管理工作之中。其实这种说法也存在着很大的误解，如果一旦将财务部门与其他管理部门割裂开来，那么财务管理就成了无本之木，其作用得不到发挥，造成经费支撑和保障与实际工作相脱节。而这种状况一旦出现在单位管理上，则会带来很大的隐患。</w:t>
      </w:r>
    </w:p>
    <w:p>
      <w:pPr>
        <w:ind w:left="0" w:right="0" w:firstLine="560"/>
        <w:spacing w:before="450" w:after="450" w:line="312" w:lineRule="auto"/>
      </w:pPr>
      <w:r>
        <w:rPr>
          <w:rFonts w:ascii="宋体" w:hAnsi="宋体" w:eastAsia="宋体" w:cs="宋体"/>
          <w:color w:val="000"/>
          <w:sz w:val="28"/>
          <w:szCs w:val="28"/>
        </w:rPr>
        <w:t xml:space="preserve">财务管理在现代经营管理中起着十分关键的作用。首先现代财务是一个“大财务”的概念，涉及到单位上上下下、方方面面，外部的沟通交流在财务管理方面也显示着巨大的作用。其次要加强财务管理基础工作，重视财务制度的建设，抓好财务管理制度的落实，用制度改善单位内部控制，提高决策水平，只有这样，才能有效保证财务工作能按照发展目标顺利进行。再次要有一支高素质的财会队伍。财务工作管理对象特殊，财务人员必须具备较高的业务素质，要在加强会计队伍建设的同时不断加强财务人员的法制观念。会计人员应当按照会计法律、法规和制度的规定进行工作，保证所提供的会计信息合法、真实、准确、及时、完整。以上是我学习《管理会计学》肤浅的心得体会。</w:t>
      </w:r>
    </w:p>
    <w:p>
      <w:pPr>
        <w:ind w:left="0" w:right="0" w:firstLine="560"/>
        <w:spacing w:before="450" w:after="450" w:line="312" w:lineRule="auto"/>
      </w:pPr>
      <w:r>
        <w:rPr>
          <w:rFonts w:ascii="黑体" w:hAnsi="黑体" w:eastAsia="黑体" w:cs="黑体"/>
          <w:color w:val="000000"/>
          <w:sz w:val="34"/>
          <w:szCs w:val="34"/>
          <w:b w:val="1"/>
          <w:bCs w:val="1"/>
        </w:rPr>
        <w:t xml:space="preserve">会计成本管理的实训心得篇3</w:t>
      </w:r>
    </w:p>
    <w:p>
      <w:pPr>
        <w:ind w:left="0" w:right="0" w:firstLine="560"/>
        <w:spacing w:before="450" w:after="450" w:line="312" w:lineRule="auto"/>
      </w:pPr>
      <w:r>
        <w:rPr>
          <w:rFonts w:ascii="宋体" w:hAnsi="宋体" w:eastAsia="宋体" w:cs="宋体"/>
          <w:color w:val="000"/>
          <w:sz w:val="28"/>
          <w:szCs w:val="28"/>
        </w:rPr>
        <w:t xml:space="preserve">本学期我们会计班开设了《会计制度设计》这门课，在之前的所有时间里，我们学习了一系列的会计课程，这些课程的学习为我们以后更好学习财务管理的知识起了很好的铺垫作用。通过这段时间的专业知识的学习，我对会计与财务管理是什么样的专业有了一定的了解，而且也更加清楚两者的区别。</w:t>
      </w:r>
    </w:p>
    <w:p>
      <w:pPr>
        <w:ind w:left="0" w:right="0" w:firstLine="560"/>
        <w:spacing w:before="450" w:after="450" w:line="312" w:lineRule="auto"/>
      </w:pPr>
      <w:r>
        <w:rPr>
          <w:rFonts w:ascii="宋体" w:hAnsi="宋体" w:eastAsia="宋体" w:cs="宋体"/>
          <w:color w:val="000"/>
          <w:sz w:val="28"/>
          <w:szCs w:val="28"/>
        </w:rPr>
        <w:t xml:space="preserve">一、对会计的认识</w:t>
      </w:r>
    </w:p>
    <w:p>
      <w:pPr>
        <w:ind w:left="0" w:right="0" w:firstLine="560"/>
        <w:spacing w:before="450" w:after="450" w:line="312" w:lineRule="auto"/>
      </w:pPr>
      <w:r>
        <w:rPr>
          <w:rFonts w:ascii="宋体" w:hAnsi="宋体" w:eastAsia="宋体" w:cs="宋体"/>
          <w:color w:val="000"/>
          <w:sz w:val="28"/>
          <w:szCs w:val="28"/>
        </w:rPr>
        <w:t xml:space="preserve">通过对会计知识的学习，我认识到会计是一种经济管理活动，是经济管理的重要组成部分，是人们管理生产过程的客观需要。会计是随着社会生产的发展和经济管理的要求而产生和发展。随着经济的发展，会计不仅仅局限于对经济活动予以记录和计算，还要通过预测、决策、控制、考核和分析等来谋求经济效益。特别是计算机等现代科学技术在会计中的广泛应运，会计在经济管理方面的作用也日益显著。总的来说，会计的概念可以表述为：会计是以货币为主要计量单位，反映和监督一个单位经济活动的一种经济管理工作。其基本职能为核算与监督。反映企业经营成果的会计要素包括收入、费用、利润三项。会计核算内容是指特定主题的资金运动，包括资金的投入、资金的循环与周转、资金的推出三个阶段。</w:t>
      </w:r>
    </w:p>
    <w:p>
      <w:pPr>
        <w:ind w:left="0" w:right="0" w:firstLine="560"/>
        <w:spacing w:before="450" w:after="450" w:line="312" w:lineRule="auto"/>
      </w:pPr>
      <w:r>
        <w:rPr>
          <w:rFonts w:ascii="宋体" w:hAnsi="宋体" w:eastAsia="宋体" w:cs="宋体"/>
          <w:color w:val="000"/>
          <w:sz w:val="28"/>
          <w:szCs w:val="28"/>
        </w:rPr>
        <w:t xml:space="preserve">二、对财务管理的认识</w:t>
      </w:r>
    </w:p>
    <w:p>
      <w:pPr>
        <w:ind w:left="0" w:right="0" w:firstLine="560"/>
        <w:spacing w:before="450" w:after="450" w:line="312" w:lineRule="auto"/>
      </w:pPr>
      <w:r>
        <w:rPr>
          <w:rFonts w:ascii="宋体" w:hAnsi="宋体" w:eastAsia="宋体" w:cs="宋体"/>
          <w:color w:val="000"/>
          <w:sz w:val="28"/>
          <w:szCs w:val="28"/>
        </w:rPr>
        <w:t xml:space="preserve">财务管理是企业管理的一个组成部分，要根据财经法规制度，按照财务管理的原则，组织财务活动，处理财务关系的一项经济管理工作，它是从事财务管理活动的根本指导。财务管理的内容主要包括财务活动和财务关系。企业的财务活动包括投资、资金营运、筹资和资金分配等一系列行为。企业资金投放在投资活动、资金运营活动、筹资活动和分配活动中，与企业各方面有着广泛的财务关系。这些财务关系主要包括以下几个方面：企业与投资者之间的财务关系;企业与债权人之间的财务关系;企业与受资者之间的财务关系;企业与债务人之间的财务关系;企业与供货商、企业与客户之间的财务关系;企业与政府之间的财务关系;企业内部各单位之间的财务关系;企业与职工之间的财务关系。财务管理的环节(职能)主要有：财务规划和预测、财务决策、财务预算、财务控制、财务分析、业绩评价与激励。其核心是财务决策，财务预测是为财务决策服务的，决策的成功与否直接关系到企业的兴衰成败。通过财务管理的学习，我不仅对财务管理的定义、内容和职能有了一定的了解，而且我对财务管理的目标、财务管理对企业的意义、财务管理的手段有了更加深入的认识。</w:t>
      </w:r>
    </w:p>
    <w:p>
      <w:pPr>
        <w:ind w:left="0" w:right="0" w:firstLine="560"/>
        <w:spacing w:before="450" w:after="450" w:line="312" w:lineRule="auto"/>
      </w:pPr>
      <w:r>
        <w:rPr>
          <w:rFonts w:ascii="宋体" w:hAnsi="宋体" w:eastAsia="宋体" w:cs="宋体"/>
          <w:color w:val="000"/>
          <w:sz w:val="28"/>
          <w:szCs w:val="28"/>
        </w:rPr>
        <w:t xml:space="preserve">三、会计与财务管理的关系</w:t>
      </w:r>
    </w:p>
    <w:p>
      <w:pPr>
        <w:ind w:left="0" w:right="0" w:firstLine="560"/>
        <w:spacing w:before="450" w:after="450" w:line="312" w:lineRule="auto"/>
      </w:pPr>
      <w:r>
        <w:rPr>
          <w:rFonts w:ascii="宋体" w:hAnsi="宋体" w:eastAsia="宋体" w:cs="宋体"/>
          <w:color w:val="000"/>
          <w:sz w:val="28"/>
          <w:szCs w:val="28"/>
        </w:rPr>
        <w:t xml:space="preserve">会计与财务管理有着千丝万缕的联系。正确认识会计与财务管理的关系，既关系到课程设置的科学性，又涉及到企业职能部门划分的合理性。对于会计与财务管理的关系，目前学术界有四种观点，即“财会合一观”、“大会计观”“大财务观”“财会并列观”：</w:t>
      </w:r>
    </w:p>
    <w:p>
      <w:pPr>
        <w:ind w:left="0" w:right="0" w:firstLine="560"/>
        <w:spacing w:before="450" w:after="450" w:line="312" w:lineRule="auto"/>
      </w:pPr>
      <w:r>
        <w:rPr>
          <w:rFonts w:ascii="宋体" w:hAnsi="宋体" w:eastAsia="宋体" w:cs="宋体"/>
          <w:color w:val="000"/>
          <w:sz w:val="28"/>
          <w:szCs w:val="28"/>
        </w:rPr>
        <w:t xml:space="preserve">(1)财会合一观：持这种观点的人认为，会计与财务管理本来就是一回事，两者难分难解，主张统统合并，溶为一体。</w:t>
      </w:r>
    </w:p>
    <w:p>
      <w:pPr>
        <w:ind w:left="0" w:right="0" w:firstLine="560"/>
        <w:spacing w:before="450" w:after="450" w:line="312" w:lineRule="auto"/>
      </w:pPr>
      <w:r>
        <w:rPr>
          <w:rFonts w:ascii="宋体" w:hAnsi="宋体" w:eastAsia="宋体" w:cs="宋体"/>
          <w:color w:val="000"/>
          <w:sz w:val="28"/>
          <w:szCs w:val="28"/>
        </w:rPr>
        <w:t xml:space="preserve">(2)大会计观：即会计包括财务管理。持此观点的人认为，会计具有管理职能，当然应包括作为管理活动一个分支的财务管理。(3)大财务观：即财务管理包括会计。持该观点的人认为，财务管理的业务环节主要是编制财务计划，组织日常管理(执行财务计划)，进行会计核算，开展财务分析，实行财务检查。会计工作属于财务管理的范围。</w:t>
      </w:r>
    </w:p>
    <w:p>
      <w:pPr>
        <w:ind w:left="0" w:right="0" w:firstLine="560"/>
        <w:spacing w:before="450" w:after="450" w:line="312" w:lineRule="auto"/>
      </w:pPr>
      <w:r>
        <w:rPr>
          <w:rFonts w:ascii="宋体" w:hAnsi="宋体" w:eastAsia="宋体" w:cs="宋体"/>
          <w:color w:val="000"/>
          <w:sz w:val="28"/>
          <w:szCs w:val="28"/>
        </w:rPr>
        <w:t xml:space="preserve">(4)财会并列观：即财会平行观。持这种观点的人认为，会计与财务管理既有区别又有联系，应分别对待。我个人比较支持第四种观点。这种观点遵循了辩证法的原理，一分为二地看问题，它既看到了会计与财务管理的区别，又看到了它们之间的联系，因而该观点是比较科学的。</w:t>
      </w:r>
    </w:p>
    <w:p>
      <w:pPr>
        <w:ind w:left="0" w:right="0" w:firstLine="560"/>
        <w:spacing w:before="450" w:after="450" w:line="312" w:lineRule="auto"/>
      </w:pPr>
      <w:r>
        <w:rPr>
          <w:rFonts w:ascii="宋体" w:hAnsi="宋体" w:eastAsia="宋体" w:cs="宋体"/>
          <w:color w:val="000"/>
          <w:sz w:val="28"/>
          <w:szCs w:val="28"/>
        </w:rPr>
        <w:t xml:space="preserve">四、会计与财务管理的区别</w:t>
      </w:r>
    </w:p>
    <w:p>
      <w:pPr>
        <w:ind w:left="0" w:right="0" w:firstLine="560"/>
        <w:spacing w:before="450" w:after="450" w:line="312" w:lineRule="auto"/>
      </w:pPr>
      <w:r>
        <w:rPr>
          <w:rFonts w:ascii="宋体" w:hAnsi="宋体" w:eastAsia="宋体" w:cs="宋体"/>
          <w:color w:val="000"/>
          <w:sz w:val="28"/>
          <w:szCs w:val="28"/>
        </w:rPr>
        <w:t xml:space="preserve">(1)从存在的客观基础上看：会计的原始形态可以追溯到人类社会的早期，它存在的客观基础是时间节约规律，即用最小的劳动消耗，取得最大的劳动成果，是为有效地组织和管理生产服务的。财务管理，其存在的客观基础是财务活动，它并非自有生产活动就存在，而是人类生产活动发展到商品货币经济条件下所进行的一种经济管理活动。</w:t>
      </w:r>
    </w:p>
    <w:p>
      <w:pPr>
        <w:ind w:left="0" w:right="0" w:firstLine="560"/>
        <w:spacing w:before="450" w:after="450" w:line="312" w:lineRule="auto"/>
      </w:pPr>
      <w:r>
        <w:rPr>
          <w:rFonts w:ascii="宋体" w:hAnsi="宋体" w:eastAsia="宋体" w:cs="宋体"/>
          <w:color w:val="000"/>
          <w:sz w:val="28"/>
          <w:szCs w:val="28"/>
        </w:rPr>
        <w:t xml:space="preserve">(2)从对象上看：会计与财务管理有区别，根本原因就是两者对象的不同。会计作为一个经济信息系统，它的处理对象是价值运动信息。财务管理的目的是根据价值运动规律，为企业带来尽可能大的收益，所以，其管理的对象就是价值运 动自身。</w:t>
      </w:r>
    </w:p>
    <w:p>
      <w:pPr>
        <w:ind w:left="0" w:right="0" w:firstLine="560"/>
        <w:spacing w:before="450" w:after="450" w:line="312" w:lineRule="auto"/>
      </w:pPr>
      <w:r>
        <w:rPr>
          <w:rFonts w:ascii="宋体" w:hAnsi="宋体" w:eastAsia="宋体" w:cs="宋体"/>
          <w:color w:val="000"/>
          <w:sz w:val="28"/>
          <w:szCs w:val="28"/>
        </w:rPr>
        <w:t xml:space="preserve">(3)从职能上看：会计职能是核算与监督。会计并不对价值运动进行直接管理，它也不具备管理所固有的职能。相比之下，财务管理是对企业的财务活动(价值运动)直接进行管理，因而它具有一般管理所固有的职能，即计划、组织、指挥、协调和控制。</w:t>
      </w:r>
    </w:p>
    <w:p>
      <w:pPr>
        <w:ind w:left="0" w:right="0" w:firstLine="560"/>
        <w:spacing w:before="450" w:after="450" w:line="312" w:lineRule="auto"/>
      </w:pPr>
      <w:r>
        <w:rPr>
          <w:rFonts w:ascii="宋体" w:hAnsi="宋体" w:eastAsia="宋体" w:cs="宋体"/>
          <w:color w:val="000"/>
          <w:sz w:val="28"/>
          <w:szCs w:val="28"/>
        </w:rPr>
        <w:t xml:space="preserve">五、会计与财务管理的联系</w:t>
      </w:r>
    </w:p>
    <w:p>
      <w:pPr>
        <w:ind w:left="0" w:right="0" w:firstLine="560"/>
        <w:spacing w:before="450" w:after="450" w:line="312" w:lineRule="auto"/>
      </w:pPr>
      <w:r>
        <w:rPr>
          <w:rFonts w:ascii="宋体" w:hAnsi="宋体" w:eastAsia="宋体" w:cs="宋体"/>
          <w:color w:val="000"/>
          <w:sz w:val="28"/>
          <w:szCs w:val="28"/>
        </w:rPr>
        <w:t xml:space="preserve">会计与财务管理虽然是两个不同的事物、两个不同的学科，但它们之间却有着密切的联系。那就是财务管理离不开由会计提供的财务信息，而会计则要密切跟踪财务活动，捕捉有关资金运动的信息，反转来为财务管理服务。财务管理是进行有关资金筹集供应与运用的意向决定，而会计是为这种意向决定提供情报的。这里所说的提供情报，也就是提供价值运动信息。正是价值运动信息，将两者联系起来。综上所述，会计与财务管理既有区别，又有联系。但联系并不等于相同。在理论上，它们是两个不同的概念和学科，在实践上，它们是两个不同的职能部门。会计与财务管理必须相互独立，分别对待。只有我们清楚的分清两者的关系，我们才能更好的学习，避免做无用功。当然，由于两者联系，因而我们在学习的时候应该做到两手都要抓，但是要有侧重点的抓。</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益颇多。通过实习，使我对财务管理工作有了更深层次的认识。分析报关工作的特点，我总结出一些工作经验：做到要心细，仔细，了解复利的变化。这次的课程对我的帮助极大，为我以后的工作积累了很多良好的知识与经验，今后，我将继续保持谦虚严谨的态度，认真学习，不断提高自己的综合素质，做一个适应形势快速发展需要的.财务工作者。</w:t>
      </w:r>
    </w:p>
    <w:p>
      <w:pPr>
        <w:ind w:left="0" w:right="0" w:firstLine="560"/>
        <w:spacing w:before="450" w:after="450" w:line="312" w:lineRule="auto"/>
      </w:pPr>
      <w:r>
        <w:rPr>
          <w:rFonts w:ascii="黑体" w:hAnsi="黑体" w:eastAsia="黑体" w:cs="黑体"/>
          <w:color w:val="000000"/>
          <w:sz w:val="34"/>
          <w:szCs w:val="34"/>
          <w:b w:val="1"/>
          <w:bCs w:val="1"/>
        </w:rPr>
        <w:t xml:space="preserve">会计成本管理的实训心得篇4</w:t>
      </w:r>
    </w:p>
    <w:p>
      <w:pPr>
        <w:ind w:left="0" w:right="0" w:firstLine="560"/>
        <w:spacing w:before="450" w:after="450" w:line="312" w:lineRule="auto"/>
      </w:pPr>
      <w:r>
        <w:rPr>
          <w:rFonts w:ascii="宋体" w:hAnsi="宋体" w:eastAsia="宋体" w:cs="宋体"/>
          <w:color w:val="000"/>
          <w:sz w:val="28"/>
          <w:szCs w:val="28"/>
        </w:rPr>
        <w:t xml:space="preserve">不知不觉来到南方医科大学已经一个多月了，新的环境，新的老师，新的同学，新的课程，一切都是新鲜并且令人好奇的。作为一个应届医学毕业生，没有随波逐流地涌进医院当医生，也没有选择参加国内的研究生考试，而是选择来到这里，开始一段全新的、富有挑战的旅程。这段旅程的第一站，就是管理会计这门课。因为完全没有这方面的背景知识，再加上从来没有接触过财务课程，我就好像一张白纸，很兴奋地期待被涂满多彩绚丽的颜色。</w:t>
      </w:r>
    </w:p>
    <w:p>
      <w:pPr>
        <w:ind w:left="0" w:right="0" w:firstLine="560"/>
        <w:spacing w:before="450" w:after="450" w:line="312" w:lineRule="auto"/>
      </w:pPr>
      <w:r>
        <w:rPr>
          <w:rFonts w:ascii="宋体" w:hAnsi="宋体" w:eastAsia="宋体" w:cs="宋体"/>
          <w:color w:val="000"/>
          <w:sz w:val="28"/>
          <w:szCs w:val="28"/>
        </w:rPr>
        <w:t xml:space="preserve">大学的石教授是这门课的授课老师，在做完简单的自我简介后，他就开始带着我们在数字的大洋里畅游了。石教授说过的一句话，令我印象深刻，他说：会计不是记账的，而是在用数字在规则下玩游戏的。这句话真的彻底改变了我对会计的定义，以前总以为会计就是一个小账本，出入多少记多少，但现在不是了，感觉会计才是“操盘手”，才是这个游戏幕后的大BOSS。</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上课的进度跟节奏都很快，需要课前把厚厚的Accounting做预习，甚至要去图书馆查资料，要不然跟不上老师的飞快步伐。我想，对于大多数同学来说，这都是不小的挑战。因为我们很大一部分同学并不具备经济类的背景知识，对于很多专有名词，比如：留存收益、流动负债跟现金流，在不理解其含义的情况下，就不理解它们之间的联系，比如：存货、成本跟资金三者的关系，当然，还有一些简单的数学计算，比如：流动比例、资产负债率，这都是需要课前预习都要做到的。不然上课的时候就听得云里雾里的，跟高中上物理课的感受差不多，特别苦逼。老师给我们每个小组发了会计分录的练习，用实战来检验自己到底学懂了多少。说实话，第一个练习的时候，大家好像都挺苦恼的，因为学是学了，不知道怎么用，还有就是中英文的差别，不明白中文的分录怎么用词。但仍然有那么几个强悍的人，备受老师赞扬GOODJOB。那节两个小时的训练课结束以后，对于学以致用感触良多，在后一节训练课上，感觉明显的熟练了不少。</w:t>
      </w:r>
    </w:p>
    <w:p>
      <w:pPr>
        <w:ind w:left="0" w:right="0" w:firstLine="560"/>
        <w:spacing w:before="450" w:after="450" w:line="312" w:lineRule="auto"/>
      </w:pPr>
      <w:r>
        <w:rPr>
          <w:rFonts w:ascii="宋体" w:hAnsi="宋体" w:eastAsia="宋体" w:cs="宋体"/>
          <w:color w:val="000"/>
          <w:sz w:val="28"/>
          <w:szCs w:val="28"/>
        </w:rPr>
        <w:t xml:space="preserve">我很喜欢这里的教学环境跟方式，很轻松，没有束缚感跟紧张氛围，而且都是分小组学习，是一个全新的学习模式。应该老师们用心良苦地安排提前让我们适应国外的学习方式。最赞的就是课程过半会有一个对教授的评估表，打评分、匿名填写各种意见，能很好的反馈学生的心声，也有效促进教授改进授课方法跟调整授课内容，使“教”与“学”很好地沟通和调整，更加促进未来的学习，很民主噢。</w:t>
      </w:r>
    </w:p>
    <w:p>
      <w:pPr>
        <w:ind w:left="0" w:right="0" w:firstLine="560"/>
        <w:spacing w:before="450" w:after="450" w:line="312" w:lineRule="auto"/>
      </w:pPr>
      <w:r>
        <w:rPr>
          <w:rFonts w:ascii="宋体" w:hAnsi="宋体" w:eastAsia="宋体" w:cs="宋体"/>
          <w:color w:val="000"/>
          <w:sz w:val="28"/>
          <w:szCs w:val="28"/>
        </w:rPr>
        <w:t xml:space="preserve">管理会计把我们带入了管理的一个微观世界，让我感受到了这些知识是在用细微的力量影响一个企业。</w:t>
      </w:r>
    </w:p>
    <w:p>
      <w:pPr>
        <w:ind w:left="0" w:right="0" w:firstLine="560"/>
        <w:spacing w:before="450" w:after="450" w:line="312" w:lineRule="auto"/>
      </w:pPr>
      <w:r>
        <w:rPr>
          <w:rFonts w:ascii="黑体" w:hAnsi="黑体" w:eastAsia="黑体" w:cs="黑体"/>
          <w:color w:val="000000"/>
          <w:sz w:val="34"/>
          <w:szCs w:val="34"/>
          <w:b w:val="1"/>
          <w:bCs w:val="1"/>
        </w:rPr>
        <w:t xml:space="preserve">会计成本管理的实训心得篇5</w:t>
      </w:r>
    </w:p>
    <w:p>
      <w:pPr>
        <w:ind w:left="0" w:right="0" w:firstLine="560"/>
        <w:spacing w:before="450" w:after="450" w:line="312" w:lineRule="auto"/>
      </w:pPr>
      <w:r>
        <w:rPr>
          <w:rFonts w:ascii="宋体" w:hAnsi="宋体" w:eastAsia="宋体" w:cs="宋体"/>
          <w:color w:val="000"/>
          <w:sz w:val="28"/>
          <w:szCs w:val="28"/>
        </w:rPr>
        <w:t xml:space="preserve">我国企业正处于改制的关键时期，适应社会主义市场经济内在要求的企业管理模式尚处于构建之中，大多数粗放式经营的企业，在我国加入世界贸易组织(WTO)以后，其生存和发展将会变得十分艰难，迫使企业必须提高核心竞争能力。建立科学的管理制度是我国企业目前亟待解决的问题，而管理科学中的一项重要内容就是建立科学的管理会计制度。无疑，管理会计已成为我国企业提高经营决策水平和加强管理控制能力的重要工具。</w:t>
      </w:r>
    </w:p>
    <w:p>
      <w:pPr>
        <w:ind w:left="0" w:right="0" w:firstLine="560"/>
        <w:spacing w:before="450" w:after="450" w:line="312" w:lineRule="auto"/>
      </w:pPr>
      <w:r>
        <w:rPr>
          <w:rFonts w:ascii="宋体" w:hAnsi="宋体" w:eastAsia="宋体" w:cs="宋体"/>
          <w:color w:val="000"/>
          <w:sz w:val="28"/>
          <w:szCs w:val="28"/>
        </w:rPr>
        <w:t xml:space="preserve">然而，主要是面临着双重压力：一方面，目前我国管理会计理论界对管理会计的研究有待深入，尚未形成一套较为科学的管理会计理论体系。管理会计的性质和内容等基本理论问题至今仍未界定清楚;实务界缺乏对管理会计的重视和系统应用，管理会计应用水平较低，成果推行尚不普遍，会计人员知识结构老化，缺少专职管理会计师职业人员;另一方面，当前会计环境已发生了深刻变化，如果我们不根据社会主义市场经济发展和现代管理科学的要求，转变观念，不积极地吸取西方管理会计的先进成果，我国的管理会计理论与实践仍将处于落后状况。把握管理会计发展趋势，借鉴先进国家管理会计的科学成果，建立具有中国特色的管理会计，将是今后我国管理会计事业发展的重要任务。为此我们提出如下设想：</w:t>
      </w:r>
    </w:p>
    <w:p>
      <w:pPr>
        <w:ind w:left="0" w:right="0" w:firstLine="560"/>
        <w:spacing w:before="450" w:after="450" w:line="312" w:lineRule="auto"/>
      </w:pPr>
      <w:r>
        <w:rPr>
          <w:rFonts w:ascii="宋体" w:hAnsi="宋体" w:eastAsia="宋体" w:cs="宋体"/>
          <w:color w:val="000"/>
          <w:sz w:val="28"/>
          <w:szCs w:val="28"/>
        </w:rPr>
        <w:t xml:space="preserve">1、建立具有中国特色的管理会计体系是发展我国管理会计的根本途径。管理会计是管理和会计发展相结合的产物，是企业经营管理要求的从属物，它与管理环境密切联系。我国企业所处的经济体制环境和社会文化环境均不同于西方，直接应用西方会计理论和方法是不合适的。西方管理会计是随着现代市场经济发展和管理水平的提高，逐步建立起来的，我们学习借鉴西方管理会计的同时，还要结合本国和本企业的特点来建立管理会计体系，否则难以达到理想的效果。</w:t>
      </w:r>
    </w:p>
    <w:p>
      <w:pPr>
        <w:ind w:left="0" w:right="0" w:firstLine="560"/>
        <w:spacing w:before="450" w:after="450" w:line="312" w:lineRule="auto"/>
      </w:pPr>
      <w:r>
        <w:rPr>
          <w:rFonts w:ascii="宋体" w:hAnsi="宋体" w:eastAsia="宋体" w:cs="宋体"/>
          <w:color w:val="000"/>
          <w:sz w:val="28"/>
          <w:szCs w:val="28"/>
        </w:rPr>
        <w:t xml:space="preserve">2、应将管理会计体系纳入具有中国特色的会计理论和方法体系之中。目前，西方会计学界对管理会计的概念和内容众说纷纭，莫衷一是。广义的管理会计包含内容太多，管理会计与现代管理过多的融合，使其失去了会计的特征。我们认为管理会计的基本内容和方法应适当地加以限制，不能失去会计的特征。由于西方管理会计涉及范围过宽，自20世纪60年代以后，其发展经历曲折，成效不甚显著。因此，我们应当适度地界定管理会计内容，建立起具有中国特色的管理会计理论与方法体系。</w:t>
      </w:r>
    </w:p>
    <w:p>
      <w:pPr>
        <w:ind w:left="0" w:right="0" w:firstLine="560"/>
        <w:spacing w:before="450" w:after="450" w:line="312" w:lineRule="auto"/>
      </w:pPr>
      <w:r>
        <w:rPr>
          <w:rFonts w:ascii="宋体" w:hAnsi="宋体" w:eastAsia="宋体" w:cs="宋体"/>
          <w:color w:val="000"/>
          <w:sz w:val="28"/>
          <w:szCs w:val="28"/>
        </w:rPr>
        <w:t xml:space="preserve">3、建立管理会计师协会组织，制定适用于管理会计的基本原则和规范，推行注册管理会计师考试制度。我国管理会计理论和实践与西方存在很大差距，其重要原因是我国缺乏专门的管理会计机构，可建议把中国会计学会的管理会计委员会和中国成本研究会两个组织合并成一个独立的管理会计团体或组织机构;如果成立有困难，也可以在中国会计学会下建立一个管理会计二级分会，来组织、协调、指导我国管理会计的研究和推广工作，制订和颁布指导性的管理会计原则和规范。此外，应尽快开展和组织注册管理会计师考试，为培养和造就我国管理会计专门人才、促进管理会计实务向纵深发展起应有的推动作用。</w:t>
      </w:r>
    </w:p>
    <w:p>
      <w:pPr>
        <w:ind w:left="0" w:right="0" w:firstLine="560"/>
        <w:spacing w:before="450" w:after="450" w:line="312" w:lineRule="auto"/>
      </w:pPr>
      <w:r>
        <w:rPr>
          <w:rFonts w:ascii="宋体" w:hAnsi="宋体" w:eastAsia="宋体" w:cs="宋体"/>
          <w:color w:val="000"/>
          <w:sz w:val="28"/>
          <w:szCs w:val="28"/>
        </w:rPr>
        <w:t xml:space="preserve">4、大力开展案例研究，推动管理会计理论和实务的进一步发展。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2024-09-21T02:41:19+08:00</dcterms:created>
  <dcterms:modified xsi:type="dcterms:W3CDTF">2024-09-21T02:41:19+08:00</dcterms:modified>
</cp:coreProperties>
</file>

<file path=docProps/custom.xml><?xml version="1.0" encoding="utf-8"?>
<Properties xmlns="http://schemas.openxmlformats.org/officeDocument/2006/custom-properties" xmlns:vt="http://schemas.openxmlformats.org/officeDocument/2006/docPropsVTypes"/>
</file>