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最新高中班级学期工作总结(五篇)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高中班级学期工作总结篇1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1208班主任，高三班主任工作是高中阶段最累最重的，需要做好深入细致的思想工作，关心每一个学生的思想状态、学习情况。过去的一学期里，我班在学校领导的统一组织、年级组一盘棋、任课老师的大力支持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本学期新选的卫生委员周洁，对工作非常负责，这位班级工作有序进行做出了重要贡献。</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二、注重树立学生信心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其二，利用教室布置，激发学生的士气，在教室里粘贴了班训：态度决定一切，一切皆有可能!班级口号：扬帆把舵，奋勇拼搏，看我八班，气势磅礴!还有全班同学签名的班级誓词等等。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文综答题顺序、考试心态准备、以及如何尽量多得分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并将学生的情况通报给其他5科科任老师，我们每人负责几个学生。我们一起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五、“学高为师”在学生心目中占有很重要的位置。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高中班级学期工作总结篇2</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高中班级学期工作总结篇3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x班的班主任工作，在学校各级领导的正确指导下、年级教师异常是科任教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向以“公正、无私、真诚、博爱”作为自已的为师准则，班级以“友爱、团结和班风正、学风浓”为名，我公平、公正地对待每一位学生，尊重学生，爱护学生，关心每一位学生的成长和提高，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梦想，共同收获期望;你的成功是我们共同的心愿，也需要我们共同的努力!我将皆尽所能让来到高一四班的每一位学生都有所提高，有所提高，以实现你们的梦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一天很早到校，先到学生宿舍再下班，多了解学生的情景，多观察学生的变化哪怕是细小的变化，以便尽早发现班内出现的问题，及时解决，防患于未然，到班后我主要是查学生的到校情景，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一样之处以及如何适应高中的学习等。同时向他们传达了我校的有关规章制度，约束了学生在各方面的行为，强化班级管理。为了保障有一个好的学习环境，我重点强化了纪律观念、时间观念和卫生观念，异常规范了自习和课间纪律，要求自习课上，教师来与不来都要一样安静，有专门班级干部负责，保证班级学生的学习纪律，为构成良好的班风和学风打下了的基础。同时我要求全班学生在早自习开始前十五分钟必须准时到校先上自习，中午和午时的小自习全班学生必须全部上，杜绝无故缺席等，经过这些强化措施，开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一样的学生挖掘他们的内心世界，了解他们的所做所想，这样能使教育抓住切入点，教育才能有效果，从本学期来看的确收效很大，在每一次考试之后我都会利用很多的休息时间找学生谈话，分析得失，并提出努力和改善的地方以及下一次考试的目标。对于有思想的学生或是违纪的学生，我也经常和他们促膝长谈，进行有针对性的教育，也到达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四、争取科任教师的配合，协调学校各方面的教育力量，发挥好纽带作用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景下，我主动找各科任都是寻求解决的对策，我把这些教师告诉我的好的学习方法逐一的教授给学生，并及时了解学生在课堂上的表现和取得的成绩。同时，我倡导愉悦学习，即有好的心态去应对学习及由此产生的种种压力，让他们正确看待自已所处的学习上的位置，坚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本学期，在学校的各类活动及两次考试中，我们四班也取得了一些成绩，在开学之初的军训中，由于全体学生的团结及努力拼搏异常是教官的诲诲教导下，四班取得了“优秀作训班”的称号。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礼貌班级”的称号，经过这些活动，不仅仅展示了一年四班学生的风采，也增强了班团体的凝聚力，同时也促进了他们的学习，所以，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梦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忙，得益于全体任科教师的配合，也得益于全班同学和我的共同努力，但我深知还有许我的不足之处，如对同学的了解还不够深入，以至出现了学生打仗等不应当发生的突发事件，对学生的关心还不够等，今后我会吸取教训，改正工作方法，努力做好班主任工作，以我的爱心、信心、耐心、恒心、精心、细心、狠心带好班级，让来到我班的第一名学生都提高，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高中班级学期工作总结篇4</w:t>
      </w:r>
    </w:p>
    <w:p>
      <w:pPr>
        <w:ind w:left="0" w:right="0" w:firstLine="560"/>
        <w:spacing w:before="450" w:after="450" w:line="312" w:lineRule="auto"/>
      </w:pPr>
      <w:r>
        <w:rPr>
          <w:rFonts w:ascii="宋体" w:hAnsi="宋体" w:eastAsia="宋体" w:cs="宋体"/>
          <w:color w:val="000"/>
          <w:sz w:val="28"/>
          <w:szCs w:val="28"/>
        </w:rPr>
        <w:t xml:space="preserve">我来学校实习一个多月了，一直在忙于备课、教学，总感觉自己好像在实习部分缺少了点什么，直到有一天张老师(我所教的一个班的班主任)跟我说：我们班学生很喜欢你，我希望你能和我一起把我们班的班风、学风带上来。这个时候我才明白，我还缺少当班主任的经验。</w:t>
      </w:r>
    </w:p>
    <w:p>
      <w:pPr>
        <w:ind w:left="0" w:right="0" w:firstLine="560"/>
        <w:spacing w:before="450" w:after="450" w:line="312" w:lineRule="auto"/>
      </w:pPr>
      <w:r>
        <w:rPr>
          <w:rFonts w:ascii="宋体" w:hAnsi="宋体" w:eastAsia="宋体" w:cs="宋体"/>
          <w:color w:val="000"/>
          <w:sz w:val="28"/>
          <w:szCs w:val="28"/>
        </w:rPr>
        <w:t xml:space="preserve">说实在话，在这段日子里，我在班上过得很开心，我很兴奋地接受了这个工作。</w:t>
      </w:r>
    </w:p>
    <w:p>
      <w:pPr>
        <w:ind w:left="0" w:right="0" w:firstLine="560"/>
        <w:spacing w:before="450" w:after="450" w:line="312" w:lineRule="auto"/>
      </w:pPr>
      <w:r>
        <w:rPr>
          <w:rFonts w:ascii="宋体" w:hAnsi="宋体" w:eastAsia="宋体" w:cs="宋体"/>
          <w:color w:val="000"/>
          <w:sz w:val="28"/>
          <w:szCs w:val="28"/>
        </w:rPr>
        <w:t xml:space="preserve">从张老师在班上宣布这个事之后，我也学着像个班主任的样，早操、早读、读报、第七节课、夕会、查寝等等都到场，利用他们的课余时间组织了语文朗诵比赛、植树活动、义务清理校园，星期六还在班主任的总带领下，我们一起出去春游……</w:t>
      </w:r>
    </w:p>
    <w:p>
      <w:pPr>
        <w:ind w:left="0" w:right="0" w:firstLine="560"/>
        <w:spacing w:before="450" w:after="450" w:line="312" w:lineRule="auto"/>
      </w:pPr>
      <w:r>
        <w:rPr>
          <w:rFonts w:ascii="宋体" w:hAnsi="宋体" w:eastAsia="宋体" w:cs="宋体"/>
          <w:color w:val="000"/>
          <w:sz w:val="28"/>
          <w:szCs w:val="28"/>
        </w:rPr>
        <w:t xml:space="preserve">当班主任有苦有乐，真心为学生付出了，学生的心里是能感应到的。同时呢，光有真心还不够，管理一个班级还得有方法，我认为当好班主任有以下几点很重要：</w:t>
      </w:r>
    </w:p>
    <w:p>
      <w:pPr>
        <w:ind w:left="0" w:right="0" w:firstLine="560"/>
        <w:spacing w:before="450" w:after="450" w:line="312" w:lineRule="auto"/>
      </w:pPr>
      <w:r>
        <w:rPr>
          <w:rFonts w:ascii="宋体" w:hAnsi="宋体" w:eastAsia="宋体" w:cs="宋体"/>
          <w:color w:val="000"/>
          <w:sz w:val="28"/>
          <w:szCs w:val="28"/>
        </w:rPr>
        <w:t xml:space="preserve">第一、爱严结合是做好班主任工作的基础。</w:t>
      </w:r>
    </w:p>
    <w:p>
      <w:pPr>
        <w:ind w:left="0" w:right="0" w:firstLine="560"/>
        <w:spacing w:before="450" w:after="450" w:line="312" w:lineRule="auto"/>
      </w:pPr>
      <w:r>
        <w:rPr>
          <w:rFonts w:ascii="宋体" w:hAnsi="宋体" w:eastAsia="宋体" w:cs="宋体"/>
          <w:color w:val="000"/>
          <w:sz w:val="28"/>
          <w:szCs w:val="28"/>
        </w:rPr>
        <w:t xml:space="preserve">在实习之前，我曾经听别人说，作为一个班的班主任，你既要让学生敬畏你，又要让他们喜欢你。来到实习学校的几天我一直在想怎样把握亲和力和严厉这两者之间的度。经过这段当实习班主任经验，我终于领悟到了要管好一个班应该爱严结合。</w:t>
      </w:r>
    </w:p>
    <w:p>
      <w:pPr>
        <w:ind w:left="0" w:right="0" w:firstLine="560"/>
        <w:spacing w:before="450" w:after="450" w:line="312" w:lineRule="auto"/>
      </w:pPr>
      <w:r>
        <w:rPr>
          <w:rFonts w:ascii="宋体" w:hAnsi="宋体" w:eastAsia="宋体" w:cs="宋体"/>
          <w:color w:val="000"/>
          <w:sz w:val="28"/>
          <w:szCs w:val="28"/>
        </w:rPr>
        <w:t xml:space="preserve">首先我认为，爱学生就要了解他们，了解他们的爱好与才能，了解他们的个性特点，了解他们的精神世界。要了解他们的第一步就是记住他们的名字，学生们都希望老师能记住自己的名字，就像你也希望别人记住你的名字一样，所以，我一有空就对照座位表一个一个地记起来。</w:t>
      </w:r>
    </w:p>
    <w:p>
      <w:pPr>
        <w:ind w:left="0" w:right="0" w:firstLine="560"/>
        <w:spacing w:before="450" w:after="450" w:line="312" w:lineRule="auto"/>
      </w:pPr>
      <w:r>
        <w:rPr>
          <w:rFonts w:ascii="宋体" w:hAnsi="宋体" w:eastAsia="宋体" w:cs="宋体"/>
          <w:color w:val="000"/>
          <w:sz w:val="28"/>
          <w:szCs w:val="28"/>
        </w:rPr>
        <w:t xml:space="preserve">其次要给学生更多的关怀，亲近学生，了解学生，诚心诚意地做学生情感世界的良师益友。初中学生正处在生理、心理急剧变化的特殊时期，有着情绪多变化、感情多波动、行为多冲动、思想不稳定的特点。由于种种原因而发生的各种各样的事情，班主任都得耐心处理。这就要求班主任能够真正明了学生的心理，提高学生的认识，端正学生的态度。然而，无论怎样晓之以理、动之以情，教育者都首先要充满感情。在师生关系上，有的班主任认为：跟学生不要太亲近，应该不远不近，太疏远了没法工作，太亲近学生就不怕你，不都听你的话了。这绝不是正常现象，因为学生的一时听话，是由于惧怕班主任，不敢胡来，并非学生把班主任的要求化为自己的自觉行动，时间久了，一旦摸透了班主任的性情和脾气，“适应”了班主任的教育方法和手段，一切的教育工作恐怕就不是件容易的事了。但是，如果班主任能诚心诚意地亲近学生、了解学生，和学生缩小距离，与他们建立感情，真正做学生的知心朋友，那么，班主任的话学生不但愿意听，而且当他们有心事、碰到困难的时候，还会主动地找你来商谈，甚至他们连最好的同学或连父母都不让知道的情况或事情，都愿意叫班主任拿个主意。此之谓“亲其师，信其道”。这样就有可能把一些棘手的问题乃至一些错误和遗憾消灭在萌芽状态或未发生之前。班主任应该是一团火，点燃学生一泓清泉，滋润学生;一股和风，抚慰学生。这样，学生才会信赖地向你敞开心扉，一切教育的要求才会畅通无阻，班级管理才会日趋成功。</w:t>
      </w:r>
    </w:p>
    <w:p>
      <w:pPr>
        <w:ind w:left="0" w:right="0" w:firstLine="560"/>
        <w:spacing w:before="450" w:after="450" w:line="312" w:lineRule="auto"/>
      </w:pPr>
      <w:r>
        <w:rPr>
          <w:rFonts w:ascii="宋体" w:hAnsi="宋体" w:eastAsia="宋体" w:cs="宋体"/>
          <w:color w:val="000"/>
          <w:sz w:val="28"/>
          <w:szCs w:val="28"/>
        </w:rPr>
        <w:t xml:space="preserve">另外，班主任工作不仅要有爱心，而且还要严格要求学生。俗话说：“没有规矩不成方圆”。严格要求他们遵守严明的纪律和行为规范，逐渐养成良好的习惯，培养并提高他们自我管理、自我教育的能力。但是作为班主任严但要严中有爱，特别要尊重学生的人格。在批评中善于发现和保护他们的积极性，妥善引导，让其闪光点得到放大的机会，促其朝着自己的兴趣方向良性发展。倾注满腔热情，真诚热爱学生，严格要求的同时也来点宽容，这是班主任必不可少的品质。宽严适度，才能师生和睦，互相尊重。根植于爱，拿出自己的宽容之心，亲切地抚慰那受伤的心灵，使他们认识到自我的价值，振奋精神，健康成长。“润物细无声”，诱导的作用远远胜过批评、责骂。宽容，班主任工作的法宝。多一些宽容，少一些责骂吧，因为我们的教鞭下有瓦特，冷眼里有牛顿，讥笑中有爱迪生。</w:t>
      </w:r>
    </w:p>
    <w:p>
      <w:pPr>
        <w:ind w:left="0" w:right="0" w:firstLine="560"/>
        <w:spacing w:before="450" w:after="450" w:line="312" w:lineRule="auto"/>
      </w:pPr>
      <w:r>
        <w:rPr>
          <w:rFonts w:ascii="宋体" w:hAnsi="宋体" w:eastAsia="宋体" w:cs="宋体"/>
          <w:color w:val="000"/>
          <w:sz w:val="28"/>
          <w:szCs w:val="28"/>
        </w:rPr>
        <w:t xml:space="preserve">第二、建立一支优良的班干部队伍，使班级“分权”、“分层”合作。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治理时大展身手。假如权力过于集中在几个同学手中，既不利于培养学生的自尊心和自信心，又不利于营造学生自我教育、自我治理的良好氛围，并且会大大减弱班级自身的教育力和感染力。实行班级工作“分权”，班干部、课代表、小组长、各级各类治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第三、关注后进生的转化。</w:t>
      </w:r>
    </w:p>
    <w:p>
      <w:pPr>
        <w:ind w:left="0" w:right="0" w:firstLine="560"/>
        <w:spacing w:before="450" w:after="450" w:line="312" w:lineRule="auto"/>
      </w:pPr>
      <w:r>
        <w:rPr>
          <w:rFonts w:ascii="宋体" w:hAnsi="宋体" w:eastAsia="宋体" w:cs="宋体"/>
          <w:color w:val="000"/>
          <w:sz w:val="28"/>
          <w:szCs w:val="28"/>
        </w:rPr>
        <w:t xml:space="preserve">班级工作的优劣，关键是能否做好后进生的思想转化工作，后进生是班级工作的老大难，也是班级各项工作落实的一大障碍。我认为转变双差生最有效的方法，那就是“舍得”二字。就是对这些学生舍得投入一个“爱”字，所得到的就是差生的“变”字。对于差生要不离不弃，他们更需要是老师的关注，同学们的关爱，所谓“投之以桃，报之以李”。对于他们所犯的错误，要及时给予纠正;对于他们所取得的成绩或点滴进步要加以赞美和鼓励。同时，要让他们各尽能，各得其所。有意识地给他们安排一些适合他们做的事情，使他们充实地过好每一天，让他们觉得自己也能为班级做许多事情，是班级不可缺少的一分子。这样就使他们建立了与集体进行沟通的桥梁，也找到了能够接纳和包容他们的一个港湾而不致于散入社会任其发展。在此基础上，组织优秀生与之结对子进行学习上的帮差等。通过一系列“舍得”活动，就使双差生的综合素质有了全面的提高，取得了令人满意的效果，即所谓“舍得”，有舍便会有得。</w:t>
      </w:r>
    </w:p>
    <w:p>
      <w:pPr>
        <w:ind w:left="0" w:right="0" w:firstLine="560"/>
        <w:spacing w:before="450" w:after="450" w:line="312" w:lineRule="auto"/>
      </w:pPr>
      <w:r>
        <w:rPr>
          <w:rFonts w:ascii="宋体" w:hAnsi="宋体" w:eastAsia="宋体" w:cs="宋体"/>
          <w:color w:val="000"/>
          <w:sz w:val="28"/>
          <w:szCs w:val="28"/>
        </w:rPr>
        <w:t xml:space="preserve">当然像我这样的新手，当副班主任工作比较累，学生的每件事情都要操心，有的时候难免心烦，但是，当你走上讲台，看到那一双双求知的眼睛，当你看到你的学生在你教育下有很大的改变，当你被学生围着快乐的谈笑，当学生把你当成最好的朋友，当孩子变了，变的懂事听话了……那快乐是从心里往外涌的。</w:t>
      </w:r>
    </w:p>
    <w:p>
      <w:pPr>
        <w:ind w:left="0" w:right="0" w:firstLine="560"/>
        <w:spacing w:before="450" w:after="450" w:line="312" w:lineRule="auto"/>
      </w:pPr>
      <w:r>
        <w:rPr>
          <w:rFonts w:ascii="黑体" w:hAnsi="黑体" w:eastAsia="黑体" w:cs="黑体"/>
          <w:color w:val="000000"/>
          <w:sz w:val="34"/>
          <w:szCs w:val="34"/>
          <w:b w:val="1"/>
          <w:bCs w:val="1"/>
        </w:rPr>
        <w:t xml:space="preserve">高中班级学期工作总结篇5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2024-09-21T02:38:32+08:00</dcterms:created>
  <dcterms:modified xsi:type="dcterms:W3CDTF">2024-09-21T02:38:32+08:00</dcterms:modified>
</cp:coreProperties>
</file>

<file path=docProps/custom.xml><?xml version="1.0" encoding="utf-8"?>
<Properties xmlns="http://schemas.openxmlformats.org/officeDocument/2006/custom-properties" xmlns:vt="http://schemas.openxmlformats.org/officeDocument/2006/docPropsVTypes"/>
</file>