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2024年实训车间总结优质</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实训车间总结1...</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实训车间总结1</w:t>
      </w:r>
    </w:p>
    <w:p>
      <w:pPr>
        <w:ind w:left="0" w:right="0" w:firstLine="560"/>
        <w:spacing w:before="450" w:after="450" w:line="312" w:lineRule="auto"/>
      </w:pPr>
      <w:r>
        <w:rPr>
          <w:rFonts w:ascii="宋体" w:hAnsi="宋体" w:eastAsia="宋体" w:cs="宋体"/>
          <w:color w:val="000"/>
          <w:sz w:val="28"/>
          <w:szCs w:val="28"/>
        </w:rPr>
        <w:t xml:space="preserve">白驹过隙，转眼来到合叉叉车有限公司已经半年有余，在这半年里感受颇多，收获也颇多。</w:t>
      </w:r>
    </w:p>
    <w:p>
      <w:pPr>
        <w:ind w:left="0" w:right="0" w:firstLine="560"/>
        <w:spacing w:before="450" w:after="450" w:line="312" w:lineRule="auto"/>
      </w:pPr>
      <w:r>
        <w:rPr>
          <w:rFonts w:ascii="宋体" w:hAnsi="宋体" w:eastAsia="宋体" w:cs="宋体"/>
          <w:color w:val="000"/>
          <w:sz w:val="28"/>
          <w:szCs w:val="28"/>
        </w:rPr>
        <w:t xml:space="preserve">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实训车间总结2</w:t>
      </w:r>
    </w:p>
    <w:p>
      <w:pPr>
        <w:ind w:left="0" w:right="0" w:firstLine="560"/>
        <w:spacing w:before="450" w:after="450" w:line="312" w:lineRule="auto"/>
      </w:pPr>
      <w:r>
        <w:rPr>
          <w:rFonts w:ascii="宋体" w:hAnsi="宋体" w:eastAsia="宋体" w:cs="宋体"/>
          <w:color w:val="000"/>
          <w:sz w:val="28"/>
          <w:szCs w:val="28"/>
        </w:rPr>
        <w:t xml:space="preserve">这一周在周五之前一直在管件车间的仓门组实习，周五进行车间内小组轮班实习，我被分到了管件车间的下料组。对于将近三星期的仓门车间实习，我学到了很多车间技能，同时也有很多心理体会。</w:t>
      </w:r>
    </w:p>
    <w:p>
      <w:pPr>
        <w:ind w:left="0" w:right="0" w:firstLine="560"/>
        <w:spacing w:before="450" w:after="450" w:line="312" w:lineRule="auto"/>
      </w:pPr>
      <w:r>
        <w:rPr>
          <w:rFonts w:ascii="宋体" w:hAnsi="宋体" w:eastAsia="宋体" w:cs="宋体"/>
          <w:color w:val="000"/>
          <w:sz w:val="28"/>
          <w:szCs w:val="28"/>
        </w:rPr>
        <w:t xml:space="preserve">在仓门车间，我主要是跟着仓门骨架与门面粘接工序的郭师傅，我从一开始对车间工作的陌生，到现在可以独立完成一些工作。初入车间，我从观察师傅的工作开始学习，慢慢的师傅教我往骨架上贴胶带，虽然是很简单的事情，但要贴得均匀、效率高，就需要不断的练习，亲自接触，才能做到最好。大部分时间我和小组的另一名同事是在帮忙搬仓门，主要是由于有些工序的师傅只有一位，他要一个人完成仓门上工作台→完成工序→仓门下工作台的工作，这样的工作方式会严重加大员工的工作量，而且影响工作效率，而我们就帮师傅搬仓门，减少他们的工作量。虽然搬运的工作会很累，但是却提供了到各个工位观察学习的机会，同时这也是一个熟悉车间工作流程和跟员工师傅交流的好机会。如焊接工位，虽然由于其危险性，师傅不允许我们参与，但是我们却可以通过观察得知一个仓门需要焊接那些部位来确保其牢固性。</w:t>
      </w:r>
    </w:p>
    <w:p>
      <w:pPr>
        <w:ind w:left="0" w:right="0" w:firstLine="560"/>
        <w:spacing w:before="450" w:after="450" w:line="312" w:lineRule="auto"/>
      </w:pPr>
      <w:r>
        <w:rPr>
          <w:rFonts w:ascii="宋体" w:hAnsi="宋体" w:eastAsia="宋体" w:cs="宋体"/>
          <w:color w:val="000"/>
          <w:sz w:val="28"/>
          <w:szCs w:val="28"/>
        </w:rPr>
        <w:t xml:space="preserve">经过一两周的熟悉，车间师傅们对我们也比较熟悉了，经常会教我们做一些其他工作，如骨架上打孔、骨架上抽芯铆钉的安装等，师傅们不仅教我们怎么做，而且还会教我们一些技巧，令工作效率提高且省力。这一周由于要进行下一批订单的下料，所以这星期便跟着陈师傅下料，学习了下料切割机的运用。这一周的工作不是太多，所以我有空实际操作之前未曾亲自操作过的小型机械，如打磨、抛光、打孔、切割等，对一些机械的操作有了一定的了解。</w:t>
      </w:r>
    </w:p>
    <w:p>
      <w:pPr>
        <w:ind w:left="0" w:right="0" w:firstLine="560"/>
        <w:spacing w:before="450" w:after="450" w:line="312" w:lineRule="auto"/>
      </w:pPr>
      <w:r>
        <w:rPr>
          <w:rFonts w:ascii="宋体" w:hAnsi="宋体" w:eastAsia="宋体" w:cs="宋体"/>
          <w:color w:val="000"/>
          <w:sz w:val="28"/>
          <w:szCs w:val="28"/>
        </w:rPr>
        <w:t xml:space="preserve">在车间内的学习让我受益匪浅，学到了很多实用的技能，同时也有了很多体会。在车间内，我认为要多看多学多做，这样才会学到真实的东西，最重要的是跟师傅们多加交流沟通，与他们打成一片，这样才能有更多学习机会。这段时间的学习一定会有助于之后的车间学习、工作。</w:t>
      </w:r>
    </w:p>
    <w:p>
      <w:pPr>
        <w:ind w:left="0" w:right="0" w:firstLine="560"/>
        <w:spacing w:before="450" w:after="450" w:line="312" w:lineRule="auto"/>
      </w:pPr>
      <w:r>
        <w:rPr>
          <w:rFonts w:ascii="宋体" w:hAnsi="宋体" w:eastAsia="宋体" w:cs="宋体"/>
          <w:color w:val="000"/>
          <w:sz w:val="28"/>
          <w:szCs w:val="28"/>
        </w:rPr>
        <w:t xml:space="preserve">实训车间总结3</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不过我觉得这样精密的机床所在的工作环境有些恶劣，应该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 第三，第四周 装配车间实习，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车间总结汇报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2024-09-20T21:25:29+08:00</dcterms:created>
  <dcterms:modified xsi:type="dcterms:W3CDTF">2024-09-20T21:25:29+08:00</dcterms:modified>
</cp:coreProperties>
</file>

<file path=docProps/custom.xml><?xml version="1.0" encoding="utf-8"?>
<Properties xmlns="http://schemas.openxmlformats.org/officeDocument/2006/custom-properties" xmlns:vt="http://schemas.openxmlformats.org/officeDocument/2006/docPropsVTypes"/>
</file>