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科学发展观的体会汇总</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科学发展观学习心得1党的十大决定，在全党开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科学发展观学习心得1</w:t>
      </w:r>
    </w:p>
    <w:p>
      <w:pPr>
        <w:ind w:left="0" w:right="0" w:firstLine="560"/>
        <w:spacing w:before="450" w:after="450" w:line="312" w:lineRule="auto"/>
      </w:pPr>
      <w:r>
        <w:rPr>
          <w:rFonts w:ascii="宋体" w:hAnsi="宋体" w:eastAsia="宋体" w:cs="宋体"/>
          <w:color w:val="000"/>
          <w:sz w:val="28"/>
          <w:szCs w:val="28"/>
        </w:rPr>
        <w:t xml:space="preserve">党的十大决定，在全党开展深入学习实践科学发展观活动。中共中央文献教研室编辑了《毛泽东邓小平江泽民论科学发展》和《科学发展观的重要论述摘编》两本书供我们学习。这两本书分别收入了毛泽东、邓小平、江泽民同志关于科学发展的重要论述，收入了党的十六大以来胡同志、中央文件中关于科学发展观的重要论述。通过近期的开展学习，我感到，科学发展观，是对党的三代中央领导集体关于发展的重要思想的继承和发展，是中国特色社会主义理论体系的重要组成部分，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的提出，是理论创新的一个突出成果，体现了中央新一届领导集体对发展内涵的深刻理解和科学把握等有着非常重要的意义，作为一名预备党员，我就深入学习实践科学发展观的收获，谈几点体会：1、以经济建设为中心是科学发展观的前提。树立和落实科学发展观，来统筹围绕以经济建设为中心的方方面面，促进社会各项事业更好、更快地发展。2、以人为本是科学发展观的核心，注重以人为本，人性化的管理，是立党为公、执政为民的本质。维护好、实现好、发展好最广大人民群众的根本利益，是我们各项工作的出发点和落脚点。只有关心群众、让群众有该有的权利，才能凝聚人心，齐心协力，战胜和推动我们各项事业的全面发展。3、“五个统筹”是科学发展观的根本要求，统筹城乡发展，统筹区域发展，统筹经济社会发展，统筹人与自然和谐发展，统筹国内发展和对外开放的要求，这就是发展道路和发展模式，全面建设小康社会。</w:t>
      </w:r>
    </w:p>
    <w:p>
      <w:pPr>
        <w:ind w:left="0" w:right="0" w:firstLine="560"/>
        <w:spacing w:before="450" w:after="450" w:line="312" w:lineRule="auto"/>
      </w:pPr>
      <w:r>
        <w:rPr>
          <w:rFonts w:ascii="宋体" w:hAnsi="宋体" w:eastAsia="宋体" w:cs="宋体"/>
          <w:color w:val="000"/>
          <w:sz w:val="28"/>
          <w:szCs w:val="28"/>
        </w:rPr>
        <w:t xml:space="preserve">通过参加学院支部“深入学习实践科学发展观活动”,我作为一名大学生，我应该坚持认真学习，准确把握科学发展观精神实质和科学内涵。学习是工作之基，能力之本，水平之源。必须坚持勤奋好学，学以致用。我们不仅要从书本上媒介上获取知识和信息，而且要向实践学习，向群众学习，从日常学习生活中获取知识，吸取经验教训，为以后踏入社会、服务社会、全面推进社会的发展奠定基础。良好的学风是落实科学发展观的重要条件。在学校期间，我们要高度重视学风的培养，自觉地用科学发展观指导我们的学习生活，踏踏实实地学好自己的专业知识，加强锻炼好身体，全面提升自己的综合素质和技能。</w:t>
      </w:r>
    </w:p>
    <w:p>
      <w:pPr>
        <w:ind w:left="0" w:right="0" w:firstLine="560"/>
        <w:spacing w:before="450" w:after="450" w:line="312" w:lineRule="auto"/>
      </w:pPr>
      <w:r>
        <w:rPr>
          <w:rFonts w:ascii="宋体" w:hAnsi="宋体" w:eastAsia="宋体" w:cs="宋体"/>
          <w:color w:val="000"/>
          <w:sz w:val="28"/>
          <w:szCs w:val="28"/>
        </w:rPr>
        <w:t xml:space="preserve">我作为科学发展观的实践者，我们应该起到榜样作用，带动宿舍成员及全体同学认真学习科学发展观，从生活中的小事做起，提高服务社会的意识能力。</w:t>
      </w:r>
    </w:p>
    <w:p>
      <w:pPr>
        <w:ind w:left="0" w:right="0" w:firstLine="560"/>
        <w:spacing w:before="450" w:after="450" w:line="312" w:lineRule="auto"/>
      </w:pPr>
      <w:r>
        <w:rPr>
          <w:rFonts w:ascii="宋体" w:hAnsi="宋体" w:eastAsia="宋体" w:cs="宋体"/>
          <w:color w:val="000"/>
          <w:sz w:val="28"/>
          <w:szCs w:val="28"/>
        </w:rPr>
        <w:t xml:space="preserve">总之，作为一名大学生，特别是一名预备党员，在学习实践科学发展观活动中，要结合自身实际，认真查找存在的突出问题，深入分析原因，总结经验教训，提出解决问题的思路、举措和办法;要进一步加强学习能力、工作能力而且还要有好的创新能力和自律能力。学会用全面的、发展的、联系的观点看人看事，提高自己的处人处事能力，着力提升我们的学习能力和奉献精神。</w:t>
      </w:r>
    </w:p>
    <w:p>
      <w:pPr>
        <w:ind w:left="0" w:right="0" w:firstLine="560"/>
        <w:spacing w:before="450" w:after="450" w:line="312" w:lineRule="auto"/>
      </w:pPr>
      <w:r>
        <w:rPr>
          <w:rFonts w:ascii="宋体" w:hAnsi="宋体" w:eastAsia="宋体" w:cs="宋体"/>
          <w:color w:val="000"/>
          <w:sz w:val="28"/>
          <w:szCs w:val="28"/>
        </w:rPr>
        <w:t xml:space="preserve">科学发展观学习心得2</w:t>
      </w:r>
    </w:p>
    <w:p>
      <w:pPr>
        <w:ind w:left="0" w:right="0" w:firstLine="560"/>
        <w:spacing w:before="450" w:after="450" w:line="312" w:lineRule="auto"/>
      </w:pPr>
      <w:r>
        <w:rPr>
          <w:rFonts w:ascii="宋体" w:hAnsi="宋体" w:eastAsia="宋体" w:cs="宋体"/>
          <w:color w:val="000"/>
          <w:sz w:val="28"/>
          <w:szCs w:val="28"/>
        </w:rPr>
        <w:t xml:space="preserve">教育观念、教学方法、专业知识、业务能力都必需紧随时代车轮，教师必需做到与时俱进。太阳每天都是新的时代的日新月异就是面临的第一挑战。不时地更新、拓展、空虚、提高。要勇敢地抛弃旧事物，勇敢地接受新事物。要敏锐地了解新思想，认真地研究新理论，迫切地学习新技术，不时地提升自身素质。大浪淘沙，真金百炼，去除外在约束之后，更需要的心灵的准绳，这种准绳，对于不同的时代、不同的职责而言，不能一概而论，但我认为，无论时代如何发展，有一点是不变的那就是只有将个人的发展与国家、社会、党的发展紧密联系在一起，树立民族意识、社会意识、责任意识，这样个人才不会迷失方向。而今天，要认真学习“三个代表”重要思想，理解和掌握其深刻内涵，并贯彻到教学工作中去。为党和人民的教育事业信而有做出自己的贡献，其先进性的具体体现和要求</w:t>
      </w:r>
    </w:p>
    <w:p>
      <w:pPr>
        <w:ind w:left="0" w:right="0" w:firstLine="560"/>
        <w:spacing w:before="450" w:after="450" w:line="312" w:lineRule="auto"/>
      </w:pPr>
      <w:r>
        <w:rPr>
          <w:rFonts w:ascii="宋体" w:hAnsi="宋体" w:eastAsia="宋体" w:cs="宋体"/>
          <w:color w:val="000"/>
          <w:sz w:val="28"/>
          <w:szCs w:val="28"/>
        </w:rPr>
        <w:t xml:space="preserve">如何做一名合格的教师，随着时代的发展。这是值得我用一生去思考的问题。合格的教师不是终身的过去是不进则退”现在慢进则退”不进将会很快被淘汰，昨天的合格教师，今天不一定合格。只有与时俱进，努力提高自己的业务水平，不时的学习、探索，才干成为一名合格的教师。</w:t>
      </w:r>
    </w:p>
    <w:p>
      <w:pPr>
        <w:ind w:left="0" w:right="0" w:firstLine="560"/>
        <w:spacing w:before="450" w:after="450" w:line="312" w:lineRule="auto"/>
      </w:pPr>
      <w:r>
        <w:rPr>
          <w:rFonts w:ascii="宋体" w:hAnsi="宋体" w:eastAsia="宋体" w:cs="宋体"/>
          <w:color w:val="000"/>
          <w:sz w:val="28"/>
          <w:szCs w:val="28"/>
        </w:rPr>
        <w:t xml:space="preserve">加强师德修养。电大是培养应用型人才的基地，教师必需做到爱岗敬业。学生只有具备完善的人格，勇于面对压力，才干成为适应社会需求的合格人才。这就要求电大教师不只要有扎实的专业知识，还应具备良好的道德修养。由于教师所从事的职业特殊，教育人、塑造人的事业，因此教师的世界观、人生观和价值观，甚至一言一行，都会通过这样或那样的方式，对学生的各个方面发生影响。因此，时刻注意自身道德情操的修养，通过言传身教，教授知识的同时渗透做人的道理，协助学生完善人格。</w:t>
      </w:r>
    </w:p>
    <w:p>
      <w:pPr>
        <w:ind w:left="0" w:right="0" w:firstLine="560"/>
        <w:spacing w:before="450" w:after="450" w:line="312" w:lineRule="auto"/>
      </w:pPr>
      <w:r>
        <w:rPr>
          <w:rFonts w:ascii="宋体" w:hAnsi="宋体" w:eastAsia="宋体" w:cs="宋体"/>
          <w:color w:val="000"/>
          <w:sz w:val="28"/>
          <w:szCs w:val="28"/>
        </w:rPr>
        <w:t xml:space="preserve">教师博学多才，教师必需做到博学多才。教师是学生心目中的偶像。学生才会“亲其师、信其道”所以教师必需有扎实的专业知识。表示在精通与知新的方面。精通，就是对所教学科，要掌握其基本理论，解学科的历史、现状、发展趋势和社会作用，掌握重点、难点。不只要知其然，而且要知其所以然，抓住要领，举一反三，举一反三，运用自如，Ji发学生学习兴趣。知新，就是要学习新知识，讲课要有新意。当代科学知识分化急剧，新陈代谢迅速，应用期越来越短，知识的创新性越来越鲜明，这就要求教师要吸取新信息、新知识、新理论，不时空虚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就是要真正找到学生身上的可爱之处，教师必需拉近与学生心灵的距离。爱生是教师的天性。教师爱自己的学生。这样的爱才会是发自内心，耐久的基于这一点，教师更应该不时缩短与学生的情感距离，以满腔的热情关爱学生。教师的教育对象是人，人是有情感的需要教师的爱和关心，需要教师像父母一样在生活上关怀备至。当然，爱生不仅仅是一种情感，而是一种活动。党员教师要善于了解学生的心理变化，要设身处地为学生着想，体谅他难处与痛苦。党员教师首先应与学生交朋友，建立一种新型的师生关系，拉近与学生的心灵距离。其次党员教师要以心换心，与他沟通情感，成为他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科学发展观学习心得3</w:t>
      </w:r>
    </w:p>
    <w:p>
      <w:pPr>
        <w:ind w:left="0" w:right="0" w:firstLine="560"/>
        <w:spacing w:before="450" w:after="450" w:line="312" w:lineRule="auto"/>
      </w:pPr>
      <w:r>
        <w:rPr>
          <w:rFonts w:ascii="宋体" w:hAnsi="宋体" w:eastAsia="宋体" w:cs="宋体"/>
          <w:color w:val="000"/>
          <w:sz w:val="28"/>
          <w:szCs w:val="28"/>
        </w:rPr>
        <w:t xml:space="preserve">从我做起，总之。从身边小事做起，认真做好领导交办的各项工作任务，用发展的眼光看待问题，用发展的高度做好工作，用发展的方法解决工作中出现的问题，为我区各项事业发展做出一名党员应尽的贡献</w:t>
      </w:r>
    </w:p>
    <w:p>
      <w:pPr>
        <w:ind w:left="0" w:right="0" w:firstLine="560"/>
        <w:spacing w:before="450" w:after="450" w:line="312" w:lineRule="auto"/>
      </w:pPr>
      <w:r>
        <w:rPr>
          <w:rFonts w:ascii="宋体" w:hAnsi="宋体" w:eastAsia="宋体" w:cs="宋体"/>
          <w:color w:val="000"/>
          <w:sz w:val="28"/>
          <w:szCs w:val="28"/>
        </w:rPr>
        <w:t xml:space="preserve">体现了马克思主义的方法论和世界观。要实现全面建设小康社会的奋斗目标，科学发展观核心就是以人为本、全面、协调、可持续的发展观。开创中国特色的社会主义伟大事业的新局面，就必须抓好“发展”这一执政兴国的第一要务。而“发展”这一第一要务，必需是科学的正如胡锦涛同志指出的那样，经验标明，一个国家坚持什么样的发展观，对这个国家的发展将发生重大影响，不同的发展观往往会导致不同的发展结果，坚持以人为本、全面、协调、可持续的科学发展观，以邓小平理论和“三个代表”重要思想为指导，从新世纪、新阶段党和国家事业发展，从全局动身提出的重大战略思想。</w:t>
      </w:r>
    </w:p>
    <w:p>
      <w:pPr>
        <w:ind w:left="0" w:right="0" w:firstLine="560"/>
        <w:spacing w:before="450" w:after="450" w:line="312" w:lineRule="auto"/>
      </w:pPr>
      <w:r>
        <w:rPr>
          <w:rFonts w:ascii="宋体" w:hAnsi="宋体" w:eastAsia="宋体" w:cs="宋体"/>
          <w:color w:val="000"/>
          <w:sz w:val="28"/>
          <w:szCs w:val="28"/>
        </w:rPr>
        <w:t xml:space="preserve">对我区发展更重要。学习科学发展观，关键在落实，如何将科学发展观落到具体的每一项工作上,落实科学发展观对我每个党员非常重要。工作中以科学发展观为指导,与时俱进，坚持我区良好的发展势头，努力工作，实现我区制定的经济和社会事业发展的各项目标。</w:t>
      </w:r>
    </w:p>
    <w:p>
      <w:pPr>
        <w:ind w:left="0" w:right="0" w:firstLine="560"/>
        <w:spacing w:before="450" w:after="450" w:line="312" w:lineRule="auto"/>
      </w:pPr>
      <w:r>
        <w:rPr>
          <w:rFonts w:ascii="宋体" w:hAnsi="宋体" w:eastAsia="宋体" w:cs="宋体"/>
          <w:color w:val="000"/>
          <w:sz w:val="28"/>
          <w:szCs w:val="28"/>
        </w:rPr>
        <w:t xml:space="preserve">处在承上启下、协调各方、服务全局的关键位置，办公室作为管委会的综合办事机构。其工作核心是服务，为上级服务，为机关服务，为基层服务。作为接待部门，要以此次活动为契机，依照服务率先发展的要求，接待上多想、多做、多创新，加强服务的意识，提高服务质量。为全区各部门尤其是招商一线服务。首先加强政治理论学习，提高政治素质，提高对接待工作重要性的认识，珍惜岗位，爱岗敬业。其次加强相应的业务学习，提高自身工作能力和管理水平，努力提高服务的身手，工作创新，扎实工作，依照部门制定的工作要点，紧紧围绕管委会、办公室中心工作，扎实推进，一是服务工作精细化;二是接待服务人文化;三是预算支出科学化;四是内务管理制度化;五是工作任务流程化;六是接待档案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科学发展观学习心得4</w:t>
      </w:r>
    </w:p>
    <w:p>
      <w:pPr>
        <w:ind w:left="0" w:right="0" w:firstLine="560"/>
        <w:spacing w:before="450" w:after="450" w:line="312" w:lineRule="auto"/>
      </w:pPr>
      <w:r>
        <w:rPr>
          <w:rFonts w:ascii="宋体" w:hAnsi="宋体" w:eastAsia="宋体" w:cs="宋体"/>
          <w:color w:val="000"/>
          <w:sz w:val="28"/>
          <w:szCs w:val="28"/>
        </w:rPr>
        <w:t xml:space="preserve">践行科学发展观，因此。一定要摆正心态，脚踏实地，实实在从身边的小事做起，把小事做好，这是基础，也是根本</w:t>
      </w:r>
    </w:p>
    <w:p>
      <w:pPr>
        <w:ind w:left="0" w:right="0" w:firstLine="560"/>
        <w:spacing w:before="450" w:after="450" w:line="312" w:lineRule="auto"/>
      </w:pPr>
      <w:r>
        <w:rPr>
          <w:rFonts w:ascii="宋体" w:hAnsi="宋体" w:eastAsia="宋体" w:cs="宋体"/>
          <w:color w:val="000"/>
          <w:sz w:val="28"/>
          <w:szCs w:val="28"/>
        </w:rPr>
        <w:t xml:space="preserve">既要学好理论武装头脑、提高素质，学习实践科学发展观活动中。更要学以致用，身体力行，付诸实践。笔者认为，认真学习和努力践行科学发展观，关键是要立足本职岗位，从小事做起，从一点一滴做起，量力而行、尽力而为。</w:t>
      </w:r>
    </w:p>
    <w:p>
      <w:pPr>
        <w:ind w:left="0" w:right="0" w:firstLine="560"/>
        <w:spacing w:before="450" w:after="450" w:line="312" w:lineRule="auto"/>
      </w:pPr>
      <w:r>
        <w:rPr>
          <w:rFonts w:ascii="宋体" w:hAnsi="宋体" w:eastAsia="宋体" w:cs="宋体"/>
          <w:color w:val="000"/>
          <w:sz w:val="28"/>
          <w:szCs w:val="28"/>
        </w:rPr>
        <w:t xml:space="preserve">其中一道面试题“愿不愿意扫地”惹恼了不少人。一自称“可以胜任任何职位”女生被问及时竟愤然离席，记得前几年发生过一件事：一国外大公司到人才市场招聘大学毕业生。然后又折回来怒斥招聘人：对待大学毕业生如此无理，肯定招不到人才!试问，大学生去扫地，难道就对不起自己寒窗数年的苦读，难道就是对于整个社会资源的极大浪费吗?实际上不难想象，招聘方的根本用意旨在考察应聘人的心态，即能否以一颗平常心，从最简单、最细小的事情做起。</w:t>
      </w:r>
    </w:p>
    <w:p>
      <w:pPr>
        <w:ind w:left="0" w:right="0" w:firstLine="560"/>
        <w:spacing w:before="450" w:after="450" w:line="312" w:lineRule="auto"/>
      </w:pPr>
      <w:r>
        <w:rPr>
          <w:rFonts w:ascii="宋体" w:hAnsi="宋体" w:eastAsia="宋体" w:cs="宋体"/>
          <w:color w:val="000"/>
          <w:sz w:val="28"/>
          <w:szCs w:val="28"/>
        </w:rPr>
        <w:t xml:space="preserve">千里之行，古人说得好。始于足下”凡事要从小事做起，从细节做起。如果大学生连“普通劳动者”这样的身份都无法接受，连扫地这样的小事都不愿做、做不到那也不要指望找什么工作了也就不可能成果大事业。正所谓：一屋不扫，何以扫天下?窥斑能见豹、小处见真章，一个人的素质乃至一个民族的素质，也往往能在一件小事上得以彰显。当前正在进行的社会主义和谐社会建设也是如此，和谐社会人人共享，构建和谐人人有责。</w:t>
      </w:r>
    </w:p>
    <w:p>
      <w:pPr>
        <w:ind w:left="0" w:right="0" w:firstLine="560"/>
        <w:spacing w:before="450" w:after="450" w:line="312" w:lineRule="auto"/>
      </w:pPr>
      <w:r>
        <w:rPr>
          <w:rFonts w:ascii="宋体" w:hAnsi="宋体" w:eastAsia="宋体" w:cs="宋体"/>
          <w:color w:val="000"/>
          <w:sz w:val="28"/>
          <w:szCs w:val="28"/>
        </w:rPr>
        <w:t xml:space="preserve">总以为大丈夫处事，现在许多立志做大事、要成功的年轻人。当不拘小节，志在扫除天下，自己不应该大材小用的去做一些任凭谁都能做的小事，好像做扫地之类的小事就有辱斯文，就显示不出自己的与众不同。殊不知，大事皆由小事而成，小事不愿做，不屑做，拒绝做，甚至连小事都做不好，何谈做大事，大事就只能成为空想</w:t>
      </w:r>
    </w:p>
    <w:p>
      <w:pPr>
        <w:ind w:left="0" w:right="0" w:firstLine="560"/>
        <w:spacing w:before="450" w:after="450" w:line="312" w:lineRule="auto"/>
      </w:pPr>
      <w:r>
        <w:rPr>
          <w:rFonts w:ascii="宋体" w:hAnsi="宋体" w:eastAsia="宋体" w:cs="宋体"/>
          <w:color w:val="000"/>
          <w:sz w:val="28"/>
          <w:szCs w:val="28"/>
        </w:rPr>
        <w:t xml:space="preserve">科学发展观学习心得5</w:t>
      </w:r>
    </w:p>
    <w:p>
      <w:pPr>
        <w:ind w:left="0" w:right="0" w:firstLine="560"/>
        <w:spacing w:before="450" w:after="450" w:line="312" w:lineRule="auto"/>
      </w:pPr>
      <w:r>
        <w:rPr>
          <w:rFonts w:ascii="宋体" w:hAnsi="宋体" w:eastAsia="宋体" w:cs="宋体"/>
          <w:color w:val="000"/>
          <w:sz w:val="28"/>
          <w:szCs w:val="28"/>
        </w:rPr>
        <w:t xml:space="preserve">区认真贯彻落实市委、市政府《关于深入开展建设平安活动的意见》文件精神，去年。区委、区人民政府的统一领导下，前三年开展建设平安活动所取得成效的基础上，扎实推进平安建设各项措施的落实。努力建设一个人民群众更加满意的平安”为区的科学发展、加快发展、和谐发展发明一个更加稳定的社会环境。通过去年的进一步创建平安工作，取得了一定效果，辖区社会政治稳定，人民安居乐业，经济高速发展。区去年也因此被评为自治区和市的平安建设和社会治安综合治理先进县(市、区)今年，要在去年的基础上进一步加大工作力度，为辖区的经济建设提供和谐稳定的社会环境</w:t>
      </w:r>
    </w:p>
    <w:p>
      <w:pPr>
        <w:ind w:left="0" w:right="0" w:firstLine="560"/>
        <w:spacing w:before="450" w:after="450" w:line="312" w:lineRule="auto"/>
      </w:pPr>
      <w:r>
        <w:rPr>
          <w:rFonts w:ascii="宋体" w:hAnsi="宋体" w:eastAsia="宋体" w:cs="宋体"/>
          <w:color w:val="000"/>
          <w:sz w:val="28"/>
          <w:szCs w:val="28"/>
        </w:rPr>
        <w:t xml:space="preserve">同马克思列宁主义、毛泽东思想、邓小平理论和“三个代表”既一脉相承又与时俱进的科学理论，科学发展观是马克思主义关于发展的世界观和方法论的集中体现。马克思主义中国化最新效果，国经济发展的重要指导方针，发展中国特色社会主义必需坚持和贯彻的重大战略思想。学习科学发展观是更好地以科学发展观统领经济社会发展全局，行动上、实践上贯彻落实的需要。作为政法委书记，要在政法综治工作中着力转变不适应不符合科学发展观的思想观念，着力解决影响和制约科学发展的突出问题，坚持用和谐理念处置社会矛盾，改进社会管理，把科学发展观贯彻落实到政法工作的各个方面。现就贯彻落实科学发展观，创新政法工作机制建设谈几点体会：</w:t>
      </w:r>
    </w:p>
    <w:p>
      <w:pPr>
        <w:ind w:left="0" w:right="0" w:firstLine="560"/>
        <w:spacing w:before="450" w:after="450" w:line="312" w:lineRule="auto"/>
      </w:pPr>
      <w:r>
        <w:rPr>
          <w:rFonts w:ascii="宋体" w:hAnsi="宋体" w:eastAsia="宋体" w:cs="宋体"/>
          <w:color w:val="000"/>
          <w:sz w:val="28"/>
          <w:szCs w:val="28"/>
        </w:rPr>
        <w:t xml:space="preserve">一、必需为科学发展观提供更加有力的法治保证和法律服务</w:t>
      </w:r>
    </w:p>
    <w:p>
      <w:pPr>
        <w:ind w:left="0" w:right="0" w:firstLine="560"/>
        <w:spacing w:before="450" w:after="450" w:line="312" w:lineRule="auto"/>
      </w:pPr>
      <w:r>
        <w:rPr>
          <w:rFonts w:ascii="宋体" w:hAnsi="宋体" w:eastAsia="宋体" w:cs="宋体"/>
          <w:color w:val="000"/>
          <w:sz w:val="28"/>
          <w:szCs w:val="28"/>
        </w:rPr>
        <w:t xml:space="preserve">更加自觉地为大局服务，政法机关深入贯彻落实科学发展就要立足于中国特色社会事业的总体布局。更加善于运用法律手段调节经济关系、社会矛盾，促进经济社会又好又快发展。由于我区是市政治、经济和文化中心，社会治安形势日趋严峻，加大法律的宣传和典型案件引路的工作是一项十分重要的工作，应当抓紧抓好。</w:t>
      </w:r>
    </w:p>
    <w:p>
      <w:pPr>
        <w:ind w:left="0" w:right="0" w:firstLine="560"/>
        <w:spacing w:before="450" w:after="450" w:line="312" w:lineRule="auto"/>
      </w:pPr>
      <w:r>
        <w:rPr>
          <w:rFonts w:ascii="宋体" w:hAnsi="宋体" w:eastAsia="宋体" w:cs="宋体"/>
          <w:color w:val="000"/>
          <w:sz w:val="28"/>
          <w:szCs w:val="28"/>
        </w:rPr>
        <w:t xml:space="preserve">二、必需从人民群众的新要求、新期待动身改进政法工作</w:t>
      </w:r>
    </w:p>
    <w:p>
      <w:pPr>
        <w:ind w:left="0" w:right="0" w:firstLine="560"/>
        <w:spacing w:before="450" w:after="450" w:line="312" w:lineRule="auto"/>
      </w:pPr>
      <w:r>
        <w:rPr>
          <w:rFonts w:ascii="宋体" w:hAnsi="宋体" w:eastAsia="宋体" w:cs="宋体"/>
          <w:color w:val="000"/>
          <w:sz w:val="28"/>
          <w:szCs w:val="28"/>
        </w:rPr>
        <w:t xml:space="preserve">每一名政法干部，每一个政法机关。执法办案中加强辨法析理，力争使当事人“胜败皆服”案结事了更加尊重群众的意愿，执法办案、社会管理、法律服务等方面，不时提出便民利民措施，满腔热忱地为人民群众服务。公安机关要强力推进社区警务战略，夯实社会治安防控体系。检察机关要全面加强我区检务工作。法院系统要进一步把工作提高到新的层次。司法行政部门要争创人民优秀调解员，把司法行政工作提高到一个新水平。</w:t>
      </w:r>
    </w:p>
    <w:p>
      <w:pPr>
        <w:ind w:left="0" w:right="0" w:firstLine="560"/>
        <w:spacing w:before="450" w:after="450" w:line="312" w:lineRule="auto"/>
      </w:pPr>
      <w:r>
        <w:rPr>
          <w:rFonts w:ascii="宋体" w:hAnsi="宋体" w:eastAsia="宋体" w:cs="宋体"/>
          <w:color w:val="000"/>
          <w:sz w:val="28"/>
          <w:szCs w:val="28"/>
        </w:rPr>
        <w:t xml:space="preserve">实现社会的可继续和谐稳定</w:t>
      </w:r>
    </w:p>
    <w:p>
      <w:pPr>
        <w:ind w:left="0" w:right="0" w:firstLine="560"/>
        <w:spacing w:before="450" w:after="450" w:line="312" w:lineRule="auto"/>
      </w:pPr>
      <w:r>
        <w:rPr>
          <w:rFonts w:ascii="宋体" w:hAnsi="宋体" w:eastAsia="宋体" w:cs="宋体"/>
          <w:color w:val="000"/>
          <w:sz w:val="28"/>
          <w:szCs w:val="28"/>
        </w:rPr>
        <w:t xml:space="preserve">三、必需从加强基层基础工作入手。</w:t>
      </w:r>
    </w:p>
    <w:p>
      <w:pPr>
        <w:ind w:left="0" w:right="0" w:firstLine="560"/>
        <w:spacing w:before="450" w:after="450" w:line="312" w:lineRule="auto"/>
      </w:pPr>
      <w:r>
        <w:rPr>
          <w:rFonts w:ascii="宋体" w:hAnsi="宋体" w:eastAsia="宋体" w:cs="宋体"/>
          <w:color w:val="000"/>
          <w:sz w:val="28"/>
          <w:szCs w:val="28"/>
        </w:rPr>
        <w:t xml:space="preserve">扎扎实实地抓基层、打基础，要依照可继续和谐稳定的要求。建立健全基层基础工作机制，整合力量上下功夫，调动基层积极性上下功夫，提高基层执法维稳能力上下功夫，落实基层人财物保证上下功夫。加强基层基础工作，一方面要加强硬件建设，织牢基层基础工作的网络，更要加强软件建设，提升管理运作水平。</w:t>
      </w:r>
    </w:p>
    <w:p>
      <w:pPr>
        <w:ind w:left="0" w:right="0" w:firstLine="560"/>
        <w:spacing w:before="450" w:after="450" w:line="312" w:lineRule="auto"/>
      </w:pPr>
      <w:r>
        <w:rPr>
          <w:rFonts w:ascii="宋体" w:hAnsi="宋体" w:eastAsia="宋体" w:cs="宋体"/>
          <w:color w:val="000"/>
          <w:sz w:val="28"/>
          <w:szCs w:val="28"/>
        </w:rPr>
        <w:t xml:space="preserve">进一步推进和谐社会建设四、必需加强改善社会建设。</w:t>
      </w:r>
    </w:p>
    <w:p>
      <w:pPr>
        <w:ind w:left="0" w:right="0" w:firstLine="560"/>
        <w:spacing w:before="450" w:after="450" w:line="312" w:lineRule="auto"/>
      </w:pPr>
      <w:r>
        <w:rPr>
          <w:rFonts w:ascii="宋体" w:hAnsi="宋体" w:eastAsia="宋体" w:cs="宋体"/>
          <w:color w:val="000"/>
          <w:sz w:val="28"/>
          <w:szCs w:val="28"/>
        </w:rPr>
        <w:t xml:space="preserve">从源头上防止和解决矛盾纠纷。</w:t>
      </w:r>
    </w:p>
    <w:p>
      <w:pPr>
        <w:ind w:left="0" w:right="0" w:firstLine="560"/>
        <w:spacing w:before="450" w:after="450" w:line="312" w:lineRule="auto"/>
      </w:pPr>
      <w:r>
        <w:rPr>
          <w:rFonts w:ascii="宋体" w:hAnsi="宋体" w:eastAsia="宋体" w:cs="宋体"/>
          <w:color w:val="000"/>
          <w:sz w:val="28"/>
          <w:szCs w:val="28"/>
        </w:rPr>
        <w:t xml:space="preserve">一)要以化解矛盾为主线。</w:t>
      </w:r>
    </w:p>
    <w:p>
      <w:pPr>
        <w:ind w:left="0" w:right="0" w:firstLine="560"/>
        <w:spacing w:before="450" w:after="450" w:line="312" w:lineRule="auto"/>
      </w:pPr>
      <w:r>
        <w:rPr>
          <w:rFonts w:ascii="宋体" w:hAnsi="宋体" w:eastAsia="宋体" w:cs="宋体"/>
          <w:color w:val="000"/>
          <w:sz w:val="28"/>
          <w:szCs w:val="28"/>
        </w:rPr>
        <w:t xml:space="preserve">区一方面面临乡村拓展带来的巨大压力，当前。红岭新区的整体开发、白垢旧村改造、打击非法占地违章建筑、招商引资和项目建设引发的矛盾纠纷突出。另一方面洛湛铁路和马梧高速公路建设等重点工程引发的矛盾纠纷依然突。因此，作为政法委，要引导有关部门在重点项目建设和征地拆迁等工作开始前要做好维稳风险评估，做好村民的思想工作，从从源头上防止和解决矛盾纠纷</w:t>
      </w:r>
    </w:p>
    <w:p>
      <w:pPr>
        <w:ind w:left="0" w:right="0" w:firstLine="560"/>
        <w:spacing w:before="450" w:after="450" w:line="312" w:lineRule="auto"/>
      </w:pPr>
      <w:r>
        <w:rPr>
          <w:rFonts w:ascii="宋体" w:hAnsi="宋体" w:eastAsia="宋体" w:cs="宋体"/>
          <w:color w:val="000"/>
          <w:sz w:val="28"/>
          <w:szCs w:val="28"/>
        </w:rPr>
        <w:t xml:space="preserve">充分利用调解手段解决社会矛盾。</w:t>
      </w:r>
    </w:p>
    <w:p>
      <w:pPr>
        <w:ind w:left="0" w:right="0" w:firstLine="560"/>
        <w:spacing w:before="450" w:after="450" w:line="312" w:lineRule="auto"/>
      </w:pPr>
      <w:r>
        <w:rPr>
          <w:rFonts w:ascii="宋体" w:hAnsi="宋体" w:eastAsia="宋体" w:cs="宋体"/>
          <w:color w:val="000"/>
          <w:sz w:val="28"/>
          <w:szCs w:val="28"/>
        </w:rPr>
        <w:t xml:space="preserve">二)要以定分止争为目标。</w:t>
      </w:r>
    </w:p>
    <w:p>
      <w:pPr>
        <w:ind w:left="0" w:right="0" w:firstLine="560"/>
        <w:spacing w:before="450" w:after="450" w:line="312" w:lineRule="auto"/>
      </w:pPr>
      <w:r>
        <w:rPr>
          <w:rFonts w:ascii="宋体" w:hAnsi="宋体" w:eastAsia="宋体" w:cs="宋体"/>
          <w:color w:val="000"/>
          <w:sz w:val="28"/>
          <w:szCs w:val="28"/>
        </w:rPr>
        <w:t xml:space="preserve">实现定分止争，政法机关的主要职责之一就是依法调节经济社会关系。促进社会和谐。要在各级党委的领导下，建立健全人民调解、行政调解、司法调解的协调机制，把各方面的力量整合起来，调解工作在组织上得到落实，实现三种调解手段的有效衔接。还要继续抓好农村法律助理员管理工作，充分发挥农村法律助理员在农村基层化解矛盾纠纷和维稳工作的作用。据统计，去年，区法律助理员共参与调解矛盾纠纷113起，调解胜利101起。今年要进一步抓好管理和培训工作，让其在调解矛盾纠纷中发挥更大的作用。</w:t>
      </w:r>
    </w:p>
    <w:p>
      <w:pPr>
        <w:ind w:left="0" w:right="0" w:firstLine="560"/>
        <w:spacing w:before="450" w:after="450" w:line="312" w:lineRule="auto"/>
      </w:pPr>
      <w:r>
        <w:rPr>
          <w:rFonts w:ascii="宋体" w:hAnsi="宋体" w:eastAsia="宋体" w:cs="宋体"/>
          <w:color w:val="000"/>
          <w:sz w:val="28"/>
          <w:szCs w:val="28"/>
        </w:rPr>
        <w:t xml:space="preserve">促进社会和谐稳定为出发点，</w:t>
      </w:r>
    </w:p>
    <w:p>
      <w:pPr>
        <w:ind w:left="0" w:right="0" w:firstLine="560"/>
        <w:spacing w:before="450" w:after="450" w:line="312" w:lineRule="auto"/>
      </w:pPr>
      <w:r>
        <w:rPr>
          <w:rFonts w:ascii="宋体" w:hAnsi="宋体" w:eastAsia="宋体" w:cs="宋体"/>
          <w:color w:val="000"/>
          <w:sz w:val="28"/>
          <w:szCs w:val="28"/>
        </w:rPr>
        <w:t xml:space="preserve">三)要以增强群众平安感。准确掌握宽严相济的刑事政策。要根据社会治安形势的变化，准确掌握宽严相济的刑事政策。针对暴力犯罪、黑社会等社会性质的犯罪要坚持高压态势，露头就打。同时，还要针对一些严重影响群众平安感的侵财性、黄赌Du盗窃电动车、自行车等案件及时组织专项斗争。对阻工、强买强卖、抢揽工程等也要重拳出击，维护社会的稳定和谐，不时增强群众的平安感。今年以来，区公安机关共立刑案348起，与去年同期立刑案357起相比下降3%破获刑事案件36起(大案35起)特别是近期，公安机关迅速破获了辖区某企业一起撬盗保险柜案，协助企业追回了被盗人民币近120万元，为企业挽回了巨大经济损失。</w:t>
      </w:r>
    </w:p>
    <w:p>
      <w:pPr>
        <w:ind w:left="0" w:right="0" w:firstLine="560"/>
        <w:spacing w:before="450" w:after="450" w:line="312" w:lineRule="auto"/>
      </w:pPr>
      <w:r>
        <w:rPr>
          <w:rFonts w:ascii="宋体" w:hAnsi="宋体" w:eastAsia="宋体" w:cs="宋体"/>
          <w:color w:val="000"/>
          <w:sz w:val="28"/>
          <w:szCs w:val="28"/>
        </w:rPr>
        <w:t xml:space="preserve">构建和谐的社会环境。</w:t>
      </w:r>
    </w:p>
    <w:p>
      <w:pPr>
        <w:ind w:left="0" w:right="0" w:firstLine="560"/>
        <w:spacing w:before="450" w:after="450" w:line="312" w:lineRule="auto"/>
      </w:pPr>
      <w:r>
        <w:rPr>
          <w:rFonts w:ascii="宋体" w:hAnsi="宋体" w:eastAsia="宋体" w:cs="宋体"/>
          <w:color w:val="000"/>
          <w:sz w:val="28"/>
          <w:szCs w:val="28"/>
        </w:rPr>
        <w:t xml:space="preserve">四)要以平安建设为载体</w:t>
      </w:r>
    </w:p>
    <w:p>
      <w:pPr>
        <w:ind w:left="0" w:right="0" w:firstLine="560"/>
        <w:spacing w:before="450" w:after="450" w:line="312" w:lineRule="auto"/>
      </w:pPr>
      <w:r>
        <w:rPr>
          <w:rFonts w:ascii="宋体" w:hAnsi="宋体" w:eastAsia="宋体" w:cs="宋体"/>
          <w:color w:val="000"/>
          <w:sz w:val="28"/>
          <w:szCs w:val="28"/>
        </w:rPr>
        <w:t xml:space="preserve">科学发展观的体会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2024-09-20T19:28:04+08:00</dcterms:created>
  <dcterms:modified xsi:type="dcterms:W3CDTF">2024-09-20T19:28:04+08:00</dcterms:modified>
</cp:coreProperties>
</file>

<file path=docProps/custom.xml><?xml version="1.0" encoding="utf-8"?>
<Properties xmlns="http://schemas.openxmlformats.org/officeDocument/2006/custom-properties" xmlns:vt="http://schemas.openxmlformats.org/officeDocument/2006/docPropsVTypes"/>
</file>