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最新商铺装修合同书 商铺装修合同简单(二十三篇)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整理的合同范本，仅供参考，大家一起来看看吧。商铺装修合同书 商铺装修合同简单篇一乙方：_______...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商铺装修合同简单篇一</w:t>
      </w:r>
    </w:p>
    <w:p>
      <w:pPr>
        <w:ind w:left="0" w:right="0" w:firstLine="560"/>
        <w:spacing w:before="450" w:after="450" w:line="312" w:lineRule="auto"/>
      </w:pPr>
      <w:r>
        <w:rPr>
          <w:rFonts w:ascii="宋体" w:hAnsi="宋体" w:eastAsia="宋体" w:cs="宋体"/>
          <w:color w:val="000"/>
          <w:sz w:val="28"/>
          <w:szCs w:val="28"/>
        </w:rPr>
        <w:t xml:space="preserve">乙方：_______,_______层_______号商铺经营者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甲方就乙方对商铺进行装修改造活动,根据《______市商场市场消防安全管理规定》、《______商厦经营管理制度》及其它各项规定,经甲乙</w:t>
      </w:r>
    </w:p>
    <w:p>
      <w:pPr>
        <w:ind w:left="0" w:right="0" w:firstLine="560"/>
        <w:spacing w:before="450" w:after="450" w:line="312" w:lineRule="auto"/>
      </w:pPr>
      <w:r>
        <w:rPr>
          <w:rFonts w:ascii="宋体" w:hAnsi="宋体" w:eastAsia="宋体" w:cs="宋体"/>
          <w:color w:val="000"/>
          <w:sz w:val="28"/>
          <w:szCs w:val="28"/>
        </w:rPr>
        <w:t xml:space="preserve">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本合同装修场地位于_______区_______街_______号_______层_______号商铺。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乙方进入场地装修前,需向商厦管理处缴纳装修抵押金_______元,装修完成后,经商厦管理处确认无损坏、破坏商铺环境、设施设备等条</w:t>
      </w:r>
    </w:p>
    <w:p>
      <w:pPr>
        <w:ind w:left="0" w:right="0" w:firstLine="560"/>
        <w:spacing w:before="450" w:after="450" w:line="312" w:lineRule="auto"/>
      </w:pPr>
      <w:r>
        <w:rPr>
          <w:rFonts w:ascii="宋体" w:hAnsi="宋体" w:eastAsia="宋体" w:cs="宋体"/>
          <w:color w:val="000"/>
          <w:sz w:val="28"/>
          <w:szCs w:val="28"/>
        </w:rPr>
        <w:t xml:space="preserve">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负责人：_______ 负责人：_______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______________有限公司(以下简称甲方)为统一和提高______________(以下简称乙方)的店面和产品形象。为乙方营造更好的销售环境,经双方协商,本着自愿、平等、互惠、互利的原则,达成如下协议：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本协议自双方盖章之日起生效至_______年_______月_______日终止。</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工程价款（金额大写）__________________元。待工程结束后一次性支付完毕*新店铺装修合同范本*新店铺装修合同范本。</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3、施工中，甲方如有特殊施工项目或特殊质量要求，双方应确认，增加的费用，应另签订补充合同*新店铺装修合同范本文章*新店铺装修合同范本出自，转载请保留此链接！。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商铺装修合同简单篇五</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建筑安装工程承包合同条例》、《中华人民共和国消费者权益保护法》、《中华人民共和国价格法》、《珠海市保护消费者合法权益条例》，中华人民共和国建设部(1997)92号文《商铺室装饰装修管理试行办法》以及其他有关法律法规规定的原则，为保护双方的合法权益，结合本工程的具体情况，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1.工程地址：本合同装修场地位于珠海市斗门区白蕉镇白蕉南路21号</w:t>
      </w:r>
    </w:p>
    <w:p>
      <w:pPr>
        <w:ind w:left="0" w:right="0" w:firstLine="560"/>
        <w:spacing w:before="450" w:after="450" w:line="312" w:lineRule="auto"/>
      </w:pPr>
      <w:r>
        <w:rPr>
          <w:rFonts w:ascii="宋体" w:hAnsi="宋体" w:eastAsia="宋体" w:cs="宋体"/>
          <w:color w:val="000"/>
          <w:sz w:val="28"/>
          <w:szCs w:val="28"/>
        </w:rPr>
        <w:t xml:space="preserve">2.施工内容：顶部天花(含led灯)、地面。 总计：施工面积160平方米;</w:t>
      </w:r>
    </w:p>
    <w:p>
      <w:pPr>
        <w:ind w:left="0" w:right="0" w:firstLine="560"/>
        <w:spacing w:before="450" w:after="450" w:line="312" w:lineRule="auto"/>
      </w:pPr>
      <w:r>
        <w:rPr>
          <w:rFonts w:ascii="宋体" w:hAnsi="宋体" w:eastAsia="宋体" w:cs="宋体"/>
          <w:color w:val="000"/>
          <w:sz w:val="28"/>
          <w:szCs w:val="28"/>
        </w:rPr>
        <w:t xml:space="preserve">3. 工程开工日期：年月日</w:t>
      </w:r>
    </w:p>
    <w:p>
      <w:pPr>
        <w:ind w:left="0" w:right="0" w:firstLine="560"/>
        <w:spacing w:before="450" w:after="450" w:line="312" w:lineRule="auto"/>
      </w:pPr>
      <w:r>
        <w:rPr>
          <w:rFonts w:ascii="宋体" w:hAnsi="宋体" w:eastAsia="宋体" w:cs="宋体"/>
          <w:color w:val="000"/>
          <w:sz w:val="28"/>
          <w:szCs w:val="28"/>
        </w:rPr>
        <w:t xml:space="preserve">4. 工程竣工日期：年月日 工程总天数： 天</w:t>
      </w:r>
    </w:p>
    <w:p>
      <w:pPr>
        <w:ind w:left="0" w:right="0" w:firstLine="560"/>
        <w:spacing w:before="450" w:after="450" w:line="312" w:lineRule="auto"/>
      </w:pPr>
      <w:r>
        <w:rPr>
          <w:rFonts w:ascii="宋体" w:hAnsi="宋体" w:eastAsia="宋体" w:cs="宋体"/>
          <w:color w:val="000"/>
          <w:sz w:val="28"/>
          <w:szCs w:val="28"/>
        </w:rPr>
        <w:t xml:space="preserve">第二条：承包方式：_包工包料(包工包料、清包工、部分承包)。</w:t>
      </w:r>
    </w:p>
    <w:p>
      <w:pPr>
        <w:ind w:left="0" w:right="0" w:firstLine="560"/>
        <w:spacing w:before="450" w:after="450" w:line="312" w:lineRule="auto"/>
      </w:pPr>
      <w:r>
        <w:rPr>
          <w:rFonts w:ascii="宋体" w:hAnsi="宋体" w:eastAsia="宋体" w:cs="宋体"/>
          <w:color w:val="000"/>
          <w:sz w:val="28"/>
          <w:szCs w:val="28"/>
        </w:rPr>
        <w:t xml:space="preserve">工程价款(金额大写)叁万玖仟柒佰陆拾陆元壹角整 第四条：付款方式协议签订后乙方需支付甲方总工程款的50%即(19883.05元)做为工程订金，工程结束后乙方验收后3天内乙方必须支付剩余50%即(19883.05元)的工程款。</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1、乙方在应付款日期不付款是违约行为，甲方有权停止施工。验收合格未结清工程价款时，不得交付使用。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2.工程施工中如有项目增减或需要变动，双方应签订补充合同，并由甲方负责开具施工变更令，通知施工工地负责人，增减项目的价款，当场结清。 3.乙方未按合同规定期限预付工程价款的，每逾期一天按未付工程价款额的1%支付给甲方。</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 待工程全部结束后，甲方组织乙方进行竣工验收。双方办理工程结算和移交手续。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甲方通知乙方进行工序验收及竣工验收后，乙方应在三天内前来验收，逾期视为乙方自动放弃权利并视为验收合格，如有问题，乙方自负责任。乙方自行搬进入住，视为验收合格。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乙方如不能在甲方指定时限内前来验收，应及时通知甲方，另定日期。但乙方应承认工序或工程的竣工日期，并承担甲方的看管费和相关费用。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 方： 乙 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商铺装修合同简单篇七</w:t>
      </w:r>
    </w:p>
    <w:p>
      <w:pPr>
        <w:ind w:left="0" w:right="0" w:firstLine="560"/>
        <w:spacing w:before="450" w:after="450" w:line="312" w:lineRule="auto"/>
      </w:pPr>
      <w:r>
        <w:rPr>
          <w:rFonts w:ascii="宋体" w:hAnsi="宋体" w:eastAsia="宋体" w:cs="宋体"/>
          <w:color w:val="000"/>
          <w:sz w:val="28"/>
          <w:szCs w:val="28"/>
        </w:rPr>
        <w:t xml:space="preserve">你好，我给你提供的装修公司员工劳动合同标准范本如下：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二：_________________甲方要求：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w:t>
      </w:r>
    </w:p>
    <w:p>
      <w:pPr>
        <w:ind w:left="0" w:right="0" w:firstLine="560"/>
        <w:spacing w:before="450" w:after="450" w:line="312" w:lineRule="auto"/>
      </w:pPr>
      <w:r>
        <w:rPr>
          <w:rFonts w:ascii="宋体" w:hAnsi="宋体" w:eastAsia="宋体" w:cs="宋体"/>
          <w:color w:val="000"/>
          <w:sz w:val="28"/>
          <w:szCs w:val="28"/>
        </w:rPr>
        <w:t xml:space="preserve">甲方： (物业服务企业) 乙方： 号商铺租户 (合法租赁人)</w:t>
      </w:r>
    </w:p>
    <w:p>
      <w:pPr>
        <w:ind w:left="0" w:right="0" w:firstLine="560"/>
        <w:spacing w:before="450" w:after="450" w:line="312" w:lineRule="auto"/>
      </w:pPr>
      <w:r>
        <w:rPr>
          <w:rFonts w:ascii="宋体" w:hAnsi="宋体" w:eastAsia="宋体" w:cs="宋体"/>
          <w:color w:val="000"/>
          <w:sz w:val="28"/>
          <w:szCs w:val="28"/>
        </w:rPr>
        <w:t xml:space="preserve">为加强对商业街商铺装修工程的管理，保障商铺房屋结构及消防安全，保持商业街美观的整体形象和良好的经营秩序，维护业主单位及人全体商户的合法权益，依据相关法律法规、《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一、装修管理规定</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 / 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 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2.将装修垃圾、水泥、各类胶、漆等杂物倒入下水管道(污水、雨水管道)。 3影响到业主及其他物业使用人的正常经营秩序和生活，或造成业主及其他使用人投诉和财产损失。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4.擅自在商铺外休闲坪、天台、通道等公共场所进行加工作业。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5.在规定的装修时间外施工。</w:t>
      </w:r>
    </w:p>
    <w:p>
      <w:pPr>
        <w:ind w:left="0" w:right="0" w:firstLine="560"/>
        <w:spacing w:before="450" w:after="450" w:line="312" w:lineRule="auto"/>
      </w:pPr>
      <w:r>
        <w:rPr>
          <w:rFonts w:ascii="宋体" w:hAnsi="宋体" w:eastAsia="宋体" w:cs="宋体"/>
          <w:color w:val="000"/>
          <w:sz w:val="28"/>
          <w:szCs w:val="28"/>
        </w:rPr>
        <w:t xml:space="preserve">6、擅自搭接公用水、用电，非法动用消防设施设备和消防用水。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7. 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8、未经有关部门同意，装修施工单位利用施工方便在本商业街区域内悬挂、设置各种类型广告条幅、宣传资料等。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二、房屋装饰装修管理有关费用</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四、其他责任</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 (二)本协议书一式肆份，甲乙双方各执贰份，具有同等法律效力，自甲乙方签字或盖章之日起生效。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 日期：</w:t>
      </w:r>
    </w:p>
    <w:p>
      <w:pPr>
        <w:ind w:left="0" w:right="0" w:firstLine="560"/>
        <w:spacing w:before="450" w:after="450" w:line="312" w:lineRule="auto"/>
      </w:pPr>
      <w:r>
        <w:rPr>
          <w:rFonts w:ascii="宋体" w:hAnsi="宋体" w:eastAsia="宋体" w:cs="宋体"/>
          <w:color w:val="000"/>
          <w:sz w:val="28"/>
          <w:szCs w:val="28"/>
        </w:rPr>
        <w:t xml:space="preserve">乙方代表人(签章)： 日期：</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1、本工程施工期限自年月日起至年月日止。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商铺装修合同简单篇十二</w:t>
      </w:r>
    </w:p>
    <w:p>
      <w:pPr>
        <w:ind w:left="0" w:right="0" w:firstLine="560"/>
        <w:spacing w:before="450" w:after="450" w:line="312" w:lineRule="auto"/>
      </w:pPr>
      <w:r>
        <w:rPr>
          <w:rFonts w:ascii="宋体" w:hAnsi="宋体" w:eastAsia="宋体" w:cs="宋体"/>
          <w:color w:val="000"/>
          <w:sz w:val="28"/>
          <w:szCs w:val="28"/>
        </w:rPr>
        <w:t xml:space="preserve">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付款时间：合同签定后金额：大写：____________第一次付款：______元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竣工验收合格后付其余款：______元。</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3、如未按甲方质量进行施工制作，一切损失由乙方承担，并赔付甲方相应违约金为加工费的______%。且甲方有权不支付后续工程款。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2、当事人不愿通过协商、调解解决，或协商、调解解决不成时，可以按照本合同约定向____________市仲裁委员会申请仲裁_____________人民法院提起诉讼。(将不选定的解决方式划出)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商铺装修合同简单篇十四</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商铺装修合同简单篇十五</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商铺装修合同简单篇十六</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 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2、自协议签订之日起，乙方需向甲方交纳装修保证金人民币__贰万元(20000.00)元整。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20--年 3月 20日 200-- 年 3月 20日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商铺装修合同简单篇十七</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本工程的工期从 本合同签字盖章生效之日起 到 201x年 月 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2.2本合同签订生效3日内，甲方须支付本工程预算总造价的40%即人民币 ￥ ·。00元整(即人民币：·元整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2.4在甲方完成对本项目的工程验收后五日内，向乙方支付至本工程预算总造价的30%即人民币￥ ·。00元整(即人民币 · 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通知甲方进行竣工验收，甲方自接到竣工验收通知单后七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7.2甲方不按合同2.2、2.3条的约定支付工程款，每延期一天按合同总价款的万分之三计算违约金，乙方有权暂停施工。如甲方延期支付首期进度款达10天，乙方有权单方解除合同。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8.1保修期为一年，保修期自工程竣工验收合格之日起计算。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9.2.1经双方协商，由甲方书面发出“设计变更通知单”。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9.2.2待乙方提交变更的设计施工图纸后，甲方须签字、盖章认可。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9.2.3增加或变更较大项目所产生的附加费用由双方商定，具体按补充协议执行。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签字日期：二o一x年 日 月</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2、自协议签订之日起，乙方需向甲方交纳装修保证金人民币__贰万元(20000.00)元整。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甲方：x公司乙方：</w:t>
      </w:r>
    </w:p>
    <w:p>
      <w:pPr>
        <w:ind w:left="0" w:right="0" w:firstLine="560"/>
        <w:spacing w:before="450" w:after="450" w:line="312" w:lineRule="auto"/>
      </w:pPr>
      <w:r>
        <w:rPr>
          <w:rFonts w:ascii="宋体" w:hAnsi="宋体" w:eastAsia="宋体" w:cs="宋体"/>
          <w:color w:val="000"/>
          <w:sz w:val="28"/>
          <w:szCs w:val="28"/>
        </w:rPr>
        <w:t xml:space="preserve">办公地址：___________办公地址：___________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20xx年3月20日200xx年3月20日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商铺装修合同简单篇二十</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 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商铺装修合同简单篇二十一</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商铺装修合同简单篇二十二</w:t>
      </w:r>
    </w:p>
    <w:p>
      <w:pPr>
        <w:ind w:left="0" w:right="0" w:firstLine="560"/>
        <w:spacing w:before="450" w:after="450" w:line="312" w:lineRule="auto"/>
      </w:pPr>
      <w:r>
        <w:rPr>
          <w:rFonts w:ascii="宋体" w:hAnsi="宋体" w:eastAsia="宋体" w:cs="宋体"/>
          <w:color w:val="000"/>
          <w:sz w:val="28"/>
          <w:szCs w:val="28"/>
        </w:rPr>
        <w:t xml:space="preserve">发包方(简称甲方)：___________ 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5、工期：自_______年_______月_______日开工，至_______年_______月_______日竣工，工期_______天。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工程款付款方式如下：</w:t>
      </w:r>
    </w:p>
    <w:p>
      <w:pPr>
        <w:ind w:left="0" w:right="0" w:firstLine="560"/>
        <w:spacing w:before="450" w:after="450" w:line="312" w:lineRule="auto"/>
      </w:pPr>
      <w:r>
        <w:rPr>
          <w:rFonts w:ascii="宋体" w:hAnsi="宋体" w:eastAsia="宋体" w:cs="宋体"/>
          <w:color w:val="000"/>
          <w:sz w:val="28"/>
          <w:szCs w:val="28"/>
        </w:rPr>
        <w:t xml:space="preserve">付款时间：合同签定后金额：______________元，大写：_____________________，第一次付款：_______元;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第二次付款工期进度过半付：______________元;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2、当事人不愿通过协商、调解解决，或协商、调解解决不成时，可以按照本合同约定向_______市仲裁委员会申请仲裁或者向_______人民法院提起诉讼。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商铺装修合同书 商铺装修合同简单篇二十三</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2024-09-20T13:29:47+08:00</dcterms:created>
  <dcterms:modified xsi:type="dcterms:W3CDTF">2024-09-20T13:29:47+08:00</dcterms:modified>
</cp:coreProperties>
</file>

<file path=docProps/custom.xml><?xml version="1.0" encoding="utf-8"?>
<Properties xmlns="http://schemas.openxmlformats.org/officeDocument/2006/custom-properties" xmlns:vt="http://schemas.openxmlformats.org/officeDocument/2006/docPropsVTypes"/>
</file>