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2024年防溺水的演讲稿(精选16篇)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防溺水的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如今是春暖花开的季节，天气渐渐的变暖，炎炎的夏季即将到来。夏季是溺水事故的高发期，每年夏季都有许多溺水事故发生。为避免溺水事件的.发生，学校积极响应教育局号召，在校内进行“珍爱生命 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8、同学间要互相关心、爱护，发现有的同学私自去游泳或到危险的地方去玩耍，要及时劝阻并告诉老师或家长。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防溺水的演讲稿篇三</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谢谢大家！生命安全高于天，父母给我们的生命只有一次，我们没有理由不珍惜，让我们谨记：珍爱生命 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防溺水的演讲稿篇四</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防溺水的演讲稿篇八</w:t>
      </w:r>
    </w:p>
    <w:p>
      <w:pPr>
        <w:ind w:left="0" w:right="0" w:firstLine="560"/>
        <w:spacing w:before="450" w:after="450" w:line="312" w:lineRule="auto"/>
      </w:pPr>
      <w:r>
        <w:rPr>
          <w:rFonts w:ascii="宋体" w:hAnsi="宋体" w:eastAsia="宋体" w:cs="宋体"/>
          <w:color w:val="000"/>
          <w:sz w:val="28"/>
          <w:szCs w:val="28"/>
        </w:rPr>
        <w:t xml:space="preserve">水与人类的生命密不可分，但有时它会用老虎般的嘴吞下无数孩子的生命。说到这里，我想到了老师的劝解，父母的劝解，不禁说，防止溺水很重要！</w:t>
      </w:r>
    </w:p>
    <w:p>
      <w:pPr>
        <w:ind w:left="0" w:right="0" w:firstLine="560"/>
        <w:spacing w:before="450" w:after="450" w:line="312" w:lineRule="auto"/>
      </w:pPr>
      <w:r>
        <w:rPr>
          <w:rFonts w:ascii="宋体" w:hAnsi="宋体" w:eastAsia="宋体" w:cs="宋体"/>
          <w:color w:val="000"/>
          <w:sz w:val="28"/>
          <w:szCs w:val="28"/>
        </w:rPr>
        <w:t xml:space="preserve">夏天来了，总可以看到一些孩子在水里玩耍和打架，但如果他们不注意，可能会造成溺水事故。每年都有很多孩子溺水而死，以下事件引起了我们的关注：刚和爷爷学游泳的孩子擅自下河洗澡，其中一个游到河中央，因体力不足被活活淹死；两个小学生，暑假去外婆家度假，瞒着外公外婆偷偷去河里钓鱼，淹死在河里，没活下来。这一串惊人的数据发人深省，而这些死亡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家长和老师经常强调要防止溺水，但并没有想象中那么容易。首先，学游泳是必然的。关键时刻可以救你。更重要的是了解一些预防溺水的知识，“防患于未然”。</w:t>
      </w:r>
    </w:p>
    <w:p>
      <w:pPr>
        <w:ind w:left="0" w:right="0" w:firstLine="560"/>
        <w:spacing w:before="450" w:after="450" w:line="312" w:lineRule="auto"/>
      </w:pPr>
      <w:r>
        <w:rPr>
          <w:rFonts w:ascii="宋体" w:hAnsi="宋体" w:eastAsia="宋体" w:cs="宋体"/>
          <w:color w:val="000"/>
          <w:sz w:val="28"/>
          <w:szCs w:val="28"/>
        </w:rPr>
        <w:t xml:space="preserve">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同学们，认真学习预防溺水的知识！可以让你受益终生。同时，让我们用健康的童年为更美好的生活打下基础。</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天已经来临，是中小学生最喜欢游泳的季节，也是溺水伤亡的事故发生最多的季节。据教育部等单位对x、x等x个省市的调查显示，目前全国每年有x万名小学生非正常死亡，平均每天有x多名学生死于溺水、交通、食物中毒等事故，其中溺水和交通居意外死亡的前两位。这是一串多么惊人的数据呀！</w:t>
      </w:r>
    </w:p>
    <w:p>
      <w:pPr>
        <w:ind w:left="0" w:right="0" w:firstLine="560"/>
        <w:spacing w:before="450" w:after="450" w:line="312" w:lineRule="auto"/>
      </w:pPr>
      <w:r>
        <w:rPr>
          <w:rFonts w:ascii="宋体" w:hAnsi="宋体" w:eastAsia="宋体" w:cs="宋体"/>
          <w:color w:val="000"/>
          <w:sz w:val="28"/>
          <w:szCs w:val="28"/>
        </w:rPr>
        <w:t xml:space="preserve">在夏季到来之际，我们必须时时做好防溺水工作，时刻提醒中小学生做到下面几点：</w:t>
      </w:r>
    </w:p>
    <w:p>
      <w:pPr>
        <w:ind w:left="0" w:right="0" w:firstLine="560"/>
        <w:spacing w:before="450" w:after="450" w:line="312" w:lineRule="auto"/>
      </w:pPr>
      <w:r>
        <w:rPr>
          <w:rFonts w:ascii="宋体" w:hAnsi="宋体" w:eastAsia="宋体" w:cs="宋体"/>
          <w:color w:val="000"/>
          <w:sz w:val="28"/>
          <w:szCs w:val="28"/>
        </w:rPr>
        <w:t xml:space="preserve">1、不能独自外出游泳，更不能去深水区与不知水情，容易发生溺水事件的.地区游泳，选择游泳地点时要找水下平坦，无暗礁、暗流、杂草的水域。</w:t>
      </w:r>
    </w:p>
    <w:p>
      <w:pPr>
        <w:ind w:left="0" w:right="0" w:firstLine="560"/>
        <w:spacing w:before="450" w:after="450" w:line="312" w:lineRule="auto"/>
      </w:pPr>
      <w:r>
        <w:rPr>
          <w:rFonts w:ascii="宋体" w:hAnsi="宋体" w:eastAsia="宋体" w:cs="宋体"/>
          <w:color w:val="000"/>
          <w:sz w:val="28"/>
          <w:szCs w:val="28"/>
        </w:rPr>
        <w:t xml:space="preserve">2、在下水前要保证体力充足和做好准备运动，而且要先适应水温。</w:t>
      </w:r>
    </w:p>
    <w:p>
      <w:pPr>
        <w:ind w:left="0" w:right="0" w:firstLine="560"/>
        <w:spacing w:before="450" w:after="450" w:line="312" w:lineRule="auto"/>
      </w:pPr>
      <w:r>
        <w:rPr>
          <w:rFonts w:ascii="宋体" w:hAnsi="宋体" w:eastAsia="宋体" w:cs="宋体"/>
          <w:color w:val="000"/>
          <w:sz w:val="28"/>
          <w:szCs w:val="28"/>
        </w:rPr>
        <w:t xml:space="preserve">3、在从事任何水上活动时，均要穿上救生衣，以保证安全。下水的装备要带全，一定要带游泳镜。不能穿牛仔裤或长裤下水。</w:t>
      </w:r>
    </w:p>
    <w:p>
      <w:pPr>
        <w:ind w:left="0" w:right="0" w:firstLine="560"/>
        <w:spacing w:before="450" w:after="450" w:line="312" w:lineRule="auto"/>
      </w:pPr>
      <w:r>
        <w:rPr>
          <w:rFonts w:ascii="宋体" w:hAnsi="宋体" w:eastAsia="宋体" w:cs="宋体"/>
          <w:color w:val="000"/>
          <w:sz w:val="28"/>
          <w:szCs w:val="28"/>
        </w:rPr>
        <w:t xml:space="preserve">4、游泳时禁止与同伴过分开玩笑，特别是泳技不高者不要与同伴在水中开玩笑。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以上4点都是在游泳中必须注意的事项，如果不慎就会发生溺水事件，因此防溺水工作，必须引起各级部门的高度重视。</w:t>
      </w:r>
    </w:p>
    <w:p>
      <w:pPr>
        <w:ind w:left="0" w:right="0" w:firstLine="560"/>
        <w:spacing w:before="450" w:after="450" w:line="312" w:lineRule="auto"/>
      </w:pPr>
      <w:r>
        <w:rPr>
          <w:rFonts w:ascii="宋体" w:hAnsi="宋体" w:eastAsia="宋体" w:cs="宋体"/>
          <w:color w:val="000"/>
          <w:sz w:val="28"/>
          <w:szCs w:val="28"/>
        </w:rPr>
        <w:t xml:space="preserve">同学们在游泳中，还要掌握一些良好的自救方法。掉入水中时要保持镇静，千万不要乱了阵脚，拼命挣扎，这样可以节省体力。落水后要立刻屏住呼吸，放松肢体，让自己尽可能保持仰位，让头向后仰，不要乱动，人体就不会在水中失去平衡，呼吸时要尽可能用嘴、用鼻呼气，以防呛水，如果体力不支了，可改为仰泳，用手足轻轻划水，即可使口鼻轻浮于水面，尽可能的调整呼吸，全身放松，稍作休息后，即可游向岸边，或浮于水面等待救援。同学们一定要千万记住。</w:t>
      </w:r>
    </w:p>
    <w:p>
      <w:pPr>
        <w:ind w:left="0" w:right="0" w:firstLine="560"/>
        <w:spacing w:before="450" w:after="450" w:line="312" w:lineRule="auto"/>
      </w:pPr>
      <w:r>
        <w:rPr>
          <w:rFonts w:ascii="宋体" w:hAnsi="宋体" w:eastAsia="宋体" w:cs="宋体"/>
          <w:color w:val="000"/>
          <w:sz w:val="28"/>
          <w:szCs w:val="28"/>
        </w:rPr>
        <w:t xml:space="preserve">水不仅是生命之源，更是生命的吞噬者，它可以让人们得到长久的生命，也可以让人们失去无比宝贵的生命。只要加以预防，就可以避免溺水而亡，让我们从现在开始，珍爱生命，预防溺水。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xx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近期以来，接连发生中小学生溺水伤亡事故。在这里，我向大家通报以下几起事件：</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xxxx名儿童因意外伤害而死亡，平均每天有近xxx名儿童因意外伤害而失去生命。儿童伤害死亡只是伤害的冰山一角，在每一位死亡者背后，还有着上百儿童因此而终身致残。意外溺水是儿童意外伤害的首要死因，x个因意外伤害而死亡的0～14岁儿童中，有近x个是因为溺水身亡的。也就是说，全国每年有近xxxx名儿童溺水死亡，平均每天都有xxx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在每年x万多名因意外死亡的0至14岁儿童中，溺水身亡的儿童几乎占到六成。其中，1岁内的婴幼儿溺水事件超过一半是发生在自家的浴缸中，主要原因是看护不当或溺水发生时看护人员不在场。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我是初一29班的穆x，今天演讲的题目是《严防溺水，珍爱生命》。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有人曾形容我们是学生。我们是清晨在冉冉冉冉升起的楚阳，充满了青春的活力，朝气蓬勃，多么幸福美好！我们美好的生活靠什么？答案是：安全！捍卫我们生命的是“安全”，捍卫我们成长权利的是“安全”。我们歌颂生命，因为生命很宝贵。</w:t>
      </w:r>
    </w:p>
    <w:p>
      <w:pPr>
        <w:ind w:left="0" w:right="0" w:firstLine="560"/>
        <w:spacing w:before="450" w:after="450" w:line="312" w:lineRule="auto"/>
      </w:pPr>
      <w:r>
        <w:rPr>
          <w:rFonts w:ascii="宋体" w:hAnsi="宋体" w:eastAsia="宋体" w:cs="宋体"/>
          <w:color w:val="000"/>
          <w:sz w:val="28"/>
          <w:szCs w:val="28"/>
        </w:rPr>
        <w:t xml:space="preserve">最近一段时间，</w:t>
      </w:r>
    </w:p>
    <w:p>
      <w:pPr>
        <w:ind w:left="0" w:right="0" w:firstLine="560"/>
        <w:spacing w:before="450" w:after="450" w:line="312" w:lineRule="auto"/>
      </w:pPr>
      <w:r>
        <w:rPr>
          <w:rFonts w:ascii="宋体" w:hAnsi="宋体" w:eastAsia="宋体" w:cs="宋体"/>
          <w:color w:val="000"/>
          <w:sz w:val="28"/>
          <w:szCs w:val="28"/>
        </w:rPr>
        <w:t xml:space="preserve">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防溺水的演讲稿篇十四</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游泳和玩水是孩子们最喜欢的运动，也是危险的运动。溺水是一种常见的事故，如游泳或掉进水坑和井中。溺水一般发生在游泳池、水库、水坑、池塘、河流、小溪等场所。夏天是经常发生溺水事故的季节。游泳溺水事故每年夏天都会发生。溺水者中，有的不会游泳，有的会游泳，水质好。这些事故大多发生在校外，脱离了家长的.监督和学校老师的管理。为了防止溺水事故在我们身边发生，让我们学习一下预防溺水的安全知识。</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1。不要一个人出去游泳，也不要去不了解水情或者有危险，应该有溺水伤亡的地方游泳。游泳一定要家长带领，游泳要去正规的地方，比如游泳池，健身房。</w:t>
      </w:r>
    </w:p>
    <w:p>
      <w:pPr>
        <w:ind w:left="0" w:right="0" w:firstLine="560"/>
        <w:spacing w:before="450" w:after="450" w:line="312" w:lineRule="auto"/>
      </w:pPr>
      <w:r>
        <w:rPr>
          <w:rFonts w:ascii="宋体" w:hAnsi="宋体" w:eastAsia="宋体" w:cs="宋体"/>
          <w:color w:val="000"/>
          <w:sz w:val="28"/>
          <w:szCs w:val="28"/>
        </w:rPr>
        <w:t xml:space="preserve">2。游泳前，下水前做好准备，先锻炼身体。水温过低，先用浅水冲洗身体，适应水温后再下水游泳。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3。不舒服的时候不要去游泳。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4。参加剧烈运动后，不能立即跳入水中游泳，尤其是出汗发热的情况下，否则容易引起抽筋和感冒。</w:t>
      </w:r>
    </w:p>
    <w:p>
      <w:pPr>
        <w:ind w:left="0" w:right="0" w:firstLine="560"/>
        <w:spacing w:before="450" w:after="450" w:line="312" w:lineRule="auto"/>
      </w:pPr>
      <w:r>
        <w:rPr>
          <w:rFonts w:ascii="宋体" w:hAnsi="宋体" w:eastAsia="宋体" w:cs="宋体"/>
          <w:color w:val="000"/>
          <w:sz w:val="28"/>
          <w:szCs w:val="28"/>
        </w:rPr>
        <w:t xml:space="preserve">5。被污染的河流和水库，有急流的地方，两河交汇的地方，落差较大的河流湖泊，都不适合游泳和玩水。</w:t>
      </w:r>
    </w:p>
    <w:p>
      <w:pPr>
        <w:ind w:left="0" w:right="0" w:firstLine="560"/>
        <w:spacing w:before="450" w:after="450" w:line="312" w:lineRule="auto"/>
      </w:pPr>
      <w:r>
        <w:rPr>
          <w:rFonts w:ascii="宋体" w:hAnsi="宋体" w:eastAsia="宋体" w:cs="宋体"/>
          <w:color w:val="000"/>
          <w:sz w:val="28"/>
          <w:szCs w:val="28"/>
        </w:rPr>
        <w:t xml:space="preserve">6、恶劣天气如雷雨、大风、天气突变等。也不应该游泳。</w:t>
      </w:r>
    </w:p>
    <w:p>
      <w:pPr>
        <w:ind w:left="0" w:right="0" w:firstLine="560"/>
        <w:spacing w:before="450" w:after="450" w:line="312" w:lineRule="auto"/>
      </w:pPr>
      <w:r>
        <w:rPr>
          <w:rFonts w:ascii="宋体" w:hAnsi="宋体" w:eastAsia="宋体" w:cs="宋体"/>
          <w:color w:val="000"/>
          <w:sz w:val="28"/>
          <w:szCs w:val="28"/>
        </w:rPr>
        <w:t xml:space="preserve">7。在游泳时，如果腿或脚抽筋，不要惊慌。可以用力踢或者跳，或者用力按摩或者拉抽筋的部位，叫同伴帮忙。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暑假期间，很多孩子喜欢一起旅行，尤其是因为天气热，每个人都愿意在水边玩耍和游泳。这个时候很容易出现危险情况。当我们营救一个溺水的人时，我们应该做什么？当有人落水时，救援人员不要急于救人，因为一旦被落水人员抓住，将会非常危险。在水中与溺水者纠缠，不仅会消耗救援者大量的体力，有时甚至会导致救援者体力耗尽，最终死亡。所以，如果孩子发现有人溺水，不要盲目抢救。他们应该立即打电话求助，向成年人求助，或者打110和120求助。</w:t>
      </w:r>
    </w:p>
    <w:p>
      <w:pPr>
        <w:ind w:left="0" w:right="0" w:firstLine="560"/>
        <w:spacing w:before="450" w:after="450" w:line="312" w:lineRule="auto"/>
      </w:pPr>
      <w:r>
        <w:rPr>
          <w:rFonts w:ascii="宋体" w:hAnsi="宋体" w:eastAsia="宋体" w:cs="宋体"/>
          <w:color w:val="000"/>
          <w:sz w:val="28"/>
          <w:szCs w:val="28"/>
        </w:rPr>
        <w:t xml:space="preserve">我擅长防溺水，大人第一个陪我。</w:t>
      </w:r>
    </w:p>
    <w:p>
      <w:pPr>
        <w:ind w:left="0" w:right="0" w:firstLine="560"/>
        <w:spacing w:before="450" w:after="450" w:line="312" w:lineRule="auto"/>
      </w:pPr>
      <w:r>
        <w:rPr>
          <w:rFonts w:ascii="宋体" w:hAnsi="宋体" w:eastAsia="宋体" w:cs="宋体"/>
          <w:color w:val="000"/>
          <w:sz w:val="28"/>
          <w:szCs w:val="28"/>
        </w:rPr>
        <w:t xml:space="preserve">私下游泳很危险。重要的是不要深入。</w:t>
      </w:r>
    </w:p>
    <w:p>
      <w:pPr>
        <w:ind w:left="0" w:right="0" w:firstLine="560"/>
        <w:spacing w:before="450" w:after="450" w:line="312" w:lineRule="auto"/>
      </w:pPr>
      <w:r>
        <w:rPr>
          <w:rFonts w:ascii="宋体" w:hAnsi="宋体" w:eastAsia="宋体" w:cs="宋体"/>
          <w:color w:val="000"/>
          <w:sz w:val="28"/>
          <w:szCs w:val="28"/>
        </w:rPr>
        <w:t xml:space="preserve">我擅长防溺水，擅长游泳前热身。</w:t>
      </w:r>
    </w:p>
    <w:p>
      <w:pPr>
        <w:ind w:left="0" w:right="0" w:firstLine="560"/>
        <w:spacing w:before="450" w:after="450" w:line="312" w:lineRule="auto"/>
      </w:pPr>
      <w:r>
        <w:rPr>
          <w:rFonts w:ascii="宋体" w:hAnsi="宋体" w:eastAsia="宋体" w:cs="宋体"/>
          <w:color w:val="000"/>
          <w:sz w:val="28"/>
          <w:szCs w:val="28"/>
        </w:rPr>
        <w:t xml:space="preserve">伸、踢、弯、弯，预防动作缺一不可。</w:t>
      </w:r>
    </w:p>
    <w:p>
      <w:pPr>
        <w:ind w:left="0" w:right="0" w:firstLine="560"/>
        <w:spacing w:before="450" w:after="450" w:line="312" w:lineRule="auto"/>
      </w:pPr>
      <w:r>
        <w:rPr>
          <w:rFonts w:ascii="宋体" w:hAnsi="宋体" w:eastAsia="宋体" w:cs="宋体"/>
          <w:color w:val="000"/>
          <w:sz w:val="28"/>
          <w:szCs w:val="28"/>
        </w:rPr>
        <w:t xml:space="preserve">我有一个防止溺水的好办法，第三个缓解抽筋的办法。</w:t>
      </w:r>
    </w:p>
    <w:p>
      <w:pPr>
        <w:ind w:left="0" w:right="0" w:firstLine="560"/>
        <w:spacing w:before="450" w:after="450" w:line="312" w:lineRule="auto"/>
      </w:pPr>
      <w:r>
        <w:rPr>
          <w:rFonts w:ascii="宋体" w:hAnsi="宋体" w:eastAsia="宋体" w:cs="宋体"/>
          <w:color w:val="000"/>
          <w:sz w:val="28"/>
          <w:szCs w:val="28"/>
        </w:rPr>
        <w:t xml:space="preserve">赶紧上岸很重要。喝糖补充水分，缓解疲劳。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2024-09-20T23:49:37+08:00</dcterms:created>
  <dcterms:modified xsi:type="dcterms:W3CDTF">2024-09-20T23:49:37+08:00</dcterms:modified>
</cp:coreProperties>
</file>

<file path=docProps/custom.xml><?xml version="1.0" encoding="utf-8"?>
<Properties xmlns="http://schemas.openxmlformats.org/officeDocument/2006/custom-properties" xmlns:vt="http://schemas.openxmlformats.org/officeDocument/2006/docPropsVTypes"/>
</file>