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教师文明行为自查报告范文精选五篇</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飞快，一段时间的工作已经结束了，回顾这段时间的辛勤工作，存在着缺陷，自查报告也应跟上时间的脚步了。下面小编在这里为大家精心整理了几篇，希望对同学们有所帮助，仅供参考。本人感到做为一名教师所担负的责任重大，以下是个人的自查报告：工作不够主...</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时间飞快，一段时间的工作已经结束了，回顾这段时间的辛勤工作，存在着缺陷，自查报告也应跟上时间的脚步了。下面小编在这里为大家精心整理了几篇，希望对同学们有所帮助，仅供参考。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本人感到做为一名教师所担负的责任重大，以下是个人的自查报告：</w:t>
      </w:r>
    </w:p>
    <w:p>
      <w:pPr>
        <w:ind w:left="0" w:right="0" w:firstLine="560"/>
        <w:spacing w:before="450" w:after="450" w:line="312" w:lineRule="auto"/>
      </w:pPr>
      <w:r>
        <w:rPr>
          <w:rFonts w:ascii="宋体" w:hAnsi="宋体" w:eastAsia="宋体" w:cs="宋体"/>
          <w:color w:val="000"/>
          <w:sz w:val="28"/>
          <w:szCs w:val="28"/>
        </w:rPr>
        <w:t xml:space="preserve">工作不够主动</w:t>
      </w:r>
    </w:p>
    <w:p>
      <w:pPr>
        <w:ind w:left="0" w:right="0" w:firstLine="560"/>
        <w:spacing w:before="450" w:after="450" w:line="312" w:lineRule="auto"/>
      </w:pPr>
      <w:r>
        <w:rPr>
          <w:rFonts w:ascii="宋体" w:hAnsi="宋体" w:eastAsia="宋体" w:cs="宋体"/>
          <w:color w:val="000"/>
          <w:sz w:val="28"/>
          <w:szCs w:val="28"/>
        </w:rPr>
        <w:t xml:space="preserve">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工作不够深入</w:t>
      </w:r>
    </w:p>
    <w:p>
      <w:pPr>
        <w:ind w:left="0" w:right="0" w:firstLine="560"/>
        <w:spacing w:before="450" w:after="450" w:line="312" w:lineRule="auto"/>
      </w:pPr>
      <w:r>
        <w:rPr>
          <w:rFonts w:ascii="宋体" w:hAnsi="宋体" w:eastAsia="宋体" w:cs="宋体"/>
          <w:color w:val="000"/>
          <w:sz w:val="28"/>
          <w:szCs w:val="28"/>
        </w:rPr>
        <w:t xml:space="preserve">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专业发展意识不强</w:t>
      </w:r>
    </w:p>
    <w:p>
      <w:pPr>
        <w:ind w:left="0" w:right="0" w:firstLine="560"/>
        <w:spacing w:before="450" w:after="450" w:line="312" w:lineRule="auto"/>
      </w:pPr>
      <w:r>
        <w:rPr>
          <w:rFonts w:ascii="宋体" w:hAnsi="宋体" w:eastAsia="宋体" w:cs="宋体"/>
          <w:color w:val="000"/>
          <w:sz w:val="28"/>
          <w:szCs w:val="28"/>
        </w:rPr>
        <w:t xml:space="preserve">科学发展观，第一要义是发展。可我在很长时间以来，都只是在尽职尽责的工作，力求把课上好，把学生管好，不出什么差错就满足了，从根本说缺乏专业发展意识。学无止境，教亦无止境，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缺乏坚持精神</w:t>
      </w:r>
    </w:p>
    <w:p>
      <w:pPr>
        <w:ind w:left="0" w:right="0" w:firstLine="560"/>
        <w:spacing w:before="450" w:after="450" w:line="312" w:lineRule="auto"/>
      </w:pPr>
      <w:r>
        <w:rPr>
          <w:rFonts w:ascii="宋体" w:hAnsi="宋体" w:eastAsia="宋体" w:cs="宋体"/>
          <w:color w:val="000"/>
          <w:sz w:val="28"/>
          <w:szCs w:val="28"/>
        </w:rPr>
        <w:t xml:space="preserve">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缺乏反思精神</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4、对待学生力求“以人为本”，播种爱，收获爱。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时光荏苒，我在教师这个职位上已站了七年了，应对自我走过的路，有艰辛也有快乐，有成就也有不足，现就我的师德师风方面的自查，向领导，同事做一个报告。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个性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善力度，提高教育、教学和科研水平还不够。所以我务必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忙还不够理想；我能够维护其他教师在学生中的威信，也关心群众，用心维护学校荣誉，但对如何更好地共创礼貌校风，还缺乏智慧上的协作；我应当透过靠群众的力量，群体的智慧，合作创共。</w:t>
      </w:r>
    </w:p>
    <w:p>
      <w:pPr>
        <w:ind w:left="0" w:right="0" w:firstLine="560"/>
        <w:spacing w:before="450" w:after="450" w:line="312" w:lineRule="auto"/>
      </w:pPr>
      <w:r>
        <w:rPr>
          <w:rFonts w:ascii="宋体" w:hAnsi="宋体" w:eastAsia="宋体" w:cs="宋体"/>
          <w:color w:val="000"/>
          <w:sz w:val="28"/>
          <w:szCs w:val="28"/>
        </w:rPr>
        <w:t xml:space="preserve">5、在终身学习方面。我注意树立优良学风，刻苦钻研业务，不断学习新知识；我注意严谨治学，提高业务水平；但探索教育教学规律缺乏长期性，教育教学方法还缺灵活性和改善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三、我就以上存在的问题的改善措施：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思想上清醒、坚定；理想信念不动摇；理论要强。为此，我务必做到：切实加强党教育理论学习。约束自我，认真整改；继续培养正确的世界观、人生观和价值观，树立先进而纯洁的现代教育观。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注意加强学校教育制度的宣传工作，虚心听取各方的意见和推荐，增加自我对教育不良现象做斗争的勇气，树立良好教师的自我形象。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3、转变作风，用心工作。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持续与时俱进、开拓创新的精神状态，自重、自省、自警、自励，时时处处严格约束自我，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务必加强业务知识的学习，一是从实践中学，向广大的教职工学习，学习他们先进方法和思想，二是勤于从书上学，学习自我的专业知识，学习教育教学理论，业精于勤，信服于人。三是向挫折和教训学，不断加以改善和提高，以致完善自我，丰富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各级基层组织和广大党员中开展创先争优活动，是党中央创新和加强基层党组织的一项重大举措。我校积极响应了党的号召，举办各种学习与实践活动，并结合学校学院学科建设对活动开展做出了适当的部署。通过这一系列活动的展开，我深深认识到开展创先争优活动的必要性和重要性，增强了努力工作的责任感和使命感。现将我的工作情况以及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一、自己的工作情况</w:t>
      </w:r>
    </w:p>
    <w:p>
      <w:pPr>
        <w:ind w:left="0" w:right="0" w:firstLine="560"/>
        <w:spacing w:before="450" w:after="450" w:line="312" w:lineRule="auto"/>
      </w:pPr>
      <w:r>
        <w:rPr>
          <w:rFonts w:ascii="宋体" w:hAnsi="宋体" w:eastAsia="宋体" w:cs="宋体"/>
          <w:color w:val="000"/>
          <w:sz w:val="28"/>
          <w:szCs w:val="28"/>
        </w:rPr>
        <w:t xml:space="preserve">我校开展创先争优活动是学习实践科学发展观活动的深入推进。为了扎实推进活动开展取得实际效果，作为党员要在创先争优活动中发挥先锋模范作用，就要率先垂范，在自己的工作岗位上完成了较多的教学和科研任务，将创先争优活动融入工作之中。开展创先争优活动，还要不断创新工作，敢为人先，积极更新观念、努力改进教学方法，提升教学效果。</w:t>
      </w:r>
    </w:p>
    <w:p>
      <w:pPr>
        <w:ind w:left="0" w:right="0" w:firstLine="560"/>
        <w:spacing w:before="450" w:after="450" w:line="312" w:lineRule="auto"/>
      </w:pPr>
      <w:r>
        <w:rPr>
          <w:rFonts w:ascii="宋体" w:hAnsi="宋体" w:eastAsia="宋体" w:cs="宋体"/>
          <w:color w:val="000"/>
          <w:sz w:val="28"/>
          <w:szCs w:val="28"/>
        </w:rPr>
        <w:t xml:space="preserve">我校曾开展过多次观念更新大讨论，我也认真学习过相关内容。作为一名青年教师，我要努力以改革创新精神完成岗位职责，配合学校的工作以“走出常规，超越自我”的批判性思维打造自己的工作目标：首先要思考自身的工作价值和工作目的，以学生的优质就业和先进课程体系打造学院的“理论教学与行业应用相融合”的品牌。其次要思考如何创建教学特色，以最少的资源实现效益的最大化。要把工作压力转化为动力，将动力转化为智力，将智力转化为批判能力，建立评判性思维。希望自己能将自身的价值与大学的进步紧密联系起来，和所有师生一起努力，实现学校学院的更进一步发展。</w:t>
      </w:r>
    </w:p>
    <w:p>
      <w:pPr>
        <w:ind w:left="0" w:right="0" w:firstLine="560"/>
        <w:spacing w:before="450" w:after="450" w:line="312" w:lineRule="auto"/>
      </w:pPr>
      <w:r>
        <w:rPr>
          <w:rFonts w:ascii="宋体" w:hAnsi="宋体" w:eastAsia="宋体" w:cs="宋体"/>
          <w:color w:val="000"/>
          <w:sz w:val="28"/>
          <w:szCs w:val="28"/>
        </w:rPr>
        <w:t xml:space="preserve">二、自己存在的一些问题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存在不足，特别是系统的理论学习还不够充分。在工作中，对社会主义初级阶段理论、市场经济理论、“三个代表”重要思想和科学发展观的学习没提到应有的高度。特别是对十八届三中全会中新出台理论的学习还不够系统，学习还浮在表面，还没有达到应有的深度。有时只顾忙于一些具体的工作，自觉主动学习的时间不够，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开展批评与自我批评做得还不够。在会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3、在工作上，对待困难有一定的畏难情绪，满足于任务的完成，积极主动性不够强，缺乏创新意识，创造性的开展工作，缺乏共产党人那种朝气蓬勃、斗志昂扬的工作热情，缺乏灵活机动，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三、存在上述问题的根源</w:t>
      </w:r>
    </w:p>
    <w:p>
      <w:pPr>
        <w:ind w:left="0" w:right="0" w:firstLine="560"/>
        <w:spacing w:before="450" w:after="450" w:line="312" w:lineRule="auto"/>
      </w:pPr>
      <w:r>
        <w:rPr>
          <w:rFonts w:ascii="宋体" w:hAnsi="宋体" w:eastAsia="宋体" w:cs="宋体"/>
          <w:color w:val="000"/>
          <w:sz w:val="28"/>
          <w:szCs w:val="28"/>
        </w:rPr>
        <w:t xml:space="preserve">经过分析，在深入解剖自我之后，我认识到了自己存在的不足。按照具体情况具体分析的方法进行剖析，这其实是对自己要求不严格的结果。</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四、整改措施和今后努力方向</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毛泽东思想、邓小平理论、“三个代表”重要思想和科学发展观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思想理论的学习，加强对履行当前教学岗位职责所必需的专门知识和技能的学习，并把这些方面的学习同深刻领会和灵活运用马克思主义理论紧密结合起来。既学</w:t>
      </w:r>
    </w:p>
    <w:p>
      <w:pPr>
        <w:ind w:left="0" w:right="0" w:firstLine="560"/>
        <w:spacing w:before="450" w:after="450" w:line="312" w:lineRule="auto"/>
      </w:pPr>
      <w:r>
        <w:rPr>
          <w:rFonts w:ascii="宋体" w:hAnsi="宋体" w:eastAsia="宋体" w:cs="宋体"/>
          <w:color w:val="000"/>
          <w:sz w:val="28"/>
          <w:szCs w:val="28"/>
        </w:rPr>
        <w:t xml:space="preserve">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我认为作为一名共产党员必须要坚定共产主义信念，按照坚定信念，牢记宗旨，与时俱进，敬业争先，团结民主，严守纪律的这个标准要求自己，努力做到“五个坚持”，即坚持自觉性、坚持长久性、坚持实践性、坚持全面性、坚持科学性。</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决贯彻执行党的基本理论、基本路线、基本纲领、基本经验，与党中央保持高度一致。具有正确的世界观、人生观和价值观，牢记“两个务必”，能够吃苦在前、享受在后，脚踏实地、甘于奉献，耐得住清贫、受得住寂寞，充分发挥党员的先锋模范作用。共产党员的世界观、人生观、价值观决定了他的权力观、地位观、利益观以及为人处事的态度，这是一个党员思想素质的具体体现。只有树立正确的世界观、人生观和价值观，吃苦在前，享受在后，才能在广大人民群众中树立起共产党员的先进形象。要做到甘于吃苦，乐于奉献。牢记党员身份，在各项工作中起模范带头作用。应该牢记自己共产党员的身份，不把自己混同与普通群众，不能满足于过得去，而应高标准，严要求，处处起到模范带头作用。</w:t>
      </w:r>
    </w:p>
    <w:p>
      <w:pPr>
        <w:ind w:left="0" w:right="0" w:firstLine="560"/>
        <w:spacing w:before="450" w:after="450" w:line="312" w:lineRule="auto"/>
      </w:pPr>
      <w:r>
        <w:rPr>
          <w:rFonts w:ascii="宋体" w:hAnsi="宋体" w:eastAsia="宋体" w:cs="宋体"/>
          <w:color w:val="000"/>
          <w:sz w:val="28"/>
          <w:szCs w:val="28"/>
        </w:rPr>
        <w:t xml:space="preserve">努力学习现代科学技术和岗位专业知识，良好地完成教学计划、教学和科研任务，争创岗位专业技术的最高水平。兢兢业业，任劳任怨，做好工作，多出成果。要能坐得下来，踏下心来，要耐得住清贫和寂寞，敬业爱岗，勇于吃苦，甘于奉献，正确对待荣誉、地位，自觉抵制各种不良风气的侵蚀，做到清正廉洁，拒腐防变；并进一步对照检查自己的缺点和不足，提出改进方向措施，勤奋学习，努力工作，做一名合格的共产党员、高素质的工作者。</w:t>
      </w:r>
    </w:p>
    <w:p>
      <w:pPr>
        <w:ind w:left="0" w:right="0" w:firstLine="560"/>
        <w:spacing w:before="450" w:after="450" w:line="312" w:lineRule="auto"/>
      </w:pPr>
      <w:r>
        <w:rPr>
          <w:rFonts w:ascii="宋体" w:hAnsi="宋体" w:eastAsia="宋体" w:cs="宋体"/>
          <w:color w:val="000"/>
          <w:sz w:val="28"/>
          <w:szCs w:val="28"/>
        </w:rPr>
        <w:t xml:space="preserve">在今后工作中，我要继续树立追求卓越、不断探索、大胆突破的气势和决心，为学校、学院的课程、学科建设尽一己之力，争取在创先争优活动中做一名称职合格的大学教师。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高为师，身正为范”，师德是一个教师的灵魂，是搞好教育教学的保证，是教师的立身之本。作为教师我们要在日常教学中发挥模范、表率作用，注意自己的行为举止，言谈风貌。教师需要从小事做起，从自我做起，以高尚的人格感染人，以整洁的仪表影响人，以和蔼的态度对待人，以丰富的学识引导人，以博大的胸怀爱护人。只有这样，才能保证教书育人的实效，学生才会“亲其师，信其道”，进而“乐其道”。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不学习，就跟不上时代的步伐。只有不断加强教育教学的理论知识的学习，吸收新的教育理念、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w:t>
      </w:r>
    </w:p>
    <w:p>
      <w:pPr>
        <w:ind w:left="0" w:right="0" w:firstLine="560"/>
        <w:spacing w:before="450" w:after="450" w:line="312" w:lineRule="auto"/>
      </w:pPr>
      <w:r>
        <w:rPr>
          <w:rFonts w:ascii="宋体" w:hAnsi="宋体" w:eastAsia="宋体" w:cs="宋体"/>
          <w:color w:val="000"/>
          <w:sz w:val="28"/>
          <w:szCs w:val="28"/>
        </w:rPr>
        <w:t xml:space="preserve">三、热爱学生，和谐发展</w:t>
      </w:r>
    </w:p>
    <w:p>
      <w:pPr>
        <w:ind w:left="0" w:right="0" w:firstLine="560"/>
        <w:spacing w:before="450" w:after="450" w:line="312" w:lineRule="auto"/>
      </w:pPr>
      <w:r>
        <w:rPr>
          <w:rFonts w:ascii="宋体" w:hAnsi="宋体" w:eastAsia="宋体" w:cs="宋体"/>
          <w:color w:val="000"/>
          <w:sz w:val="28"/>
          <w:szCs w:val="28"/>
        </w:rPr>
        <w:t xml:space="preserve">关心、热爱学生是教师最基本的天职。在每次的活动中，我都要以尊重学生、热爱学生为出发点，坚持“一切为了学生，为了学生一切，为了一切学生”，对学生严格要求，耐心教导，不讽刺，挖苦，歧视，不体罚和变相体罚，使学生们愉快茁壮地成长。</w:t>
      </w:r>
    </w:p>
    <w:p>
      <w:pPr>
        <w:ind w:left="0" w:right="0" w:firstLine="560"/>
        <w:spacing w:before="450" w:after="450" w:line="312" w:lineRule="auto"/>
      </w:pPr>
      <w:r>
        <w:rPr>
          <w:rFonts w:ascii="宋体" w:hAnsi="宋体" w:eastAsia="宋体" w:cs="宋体"/>
          <w:color w:val="000"/>
          <w:sz w:val="28"/>
          <w:szCs w:val="28"/>
        </w:rPr>
        <w:t xml:space="preserve">四、注重小节，修炼人格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模仿对象”。所以，我要时刻铭记———从我做起，从小事做起，从今天做起！我要以自身良好的师德形象影响学生。</w:t>
      </w:r>
    </w:p>
    <w:p>
      <w:pPr>
        <w:ind w:left="0" w:right="0" w:firstLine="560"/>
        <w:spacing w:before="450" w:after="450" w:line="312" w:lineRule="auto"/>
      </w:pPr>
      <w:r>
        <w:rPr>
          <w:rFonts w:ascii="宋体" w:hAnsi="宋体" w:eastAsia="宋体" w:cs="宋体"/>
          <w:color w:val="000"/>
          <w:sz w:val="28"/>
          <w:szCs w:val="28"/>
        </w:rPr>
        <w:t xml:space="preserve">五、尊重家长，服务家长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六、廉洁从教，不谋私利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总之，这次的自查活动很有必要，让我们能静下心来审视自己，使我们永远保持一方净土。正如叶圣陶先生所说“千教万教，教人求真，千学万学，学做真人”。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师德师风的学习，使我从中加深了对教师这一职业的理解。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我决定从以下几方面改进我的教育教学行为。</w:t>
      </w:r>
    </w:p>
    <w:p>
      <w:pPr>
        <w:ind w:left="0" w:right="0" w:firstLine="560"/>
        <w:spacing w:before="450" w:after="450" w:line="312" w:lineRule="auto"/>
      </w:pPr>
      <w:r>
        <w:rPr>
          <w:rFonts w:ascii="宋体" w:hAnsi="宋体" w:eastAsia="宋体" w:cs="宋体"/>
          <w:color w:val="000"/>
          <w:sz w:val="28"/>
          <w:szCs w:val="28"/>
        </w:rPr>
        <w:t xml:space="preserve">心灵关怀的前提：了解学生的心灵</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在学生遭受的伤害中，体罚是表面的，而心罚所受到的伤害则是长期的，甚至是终身的。</w:t>
      </w:r>
    </w:p>
    <w:p>
      <w:pPr>
        <w:ind w:left="0" w:right="0" w:firstLine="560"/>
        <w:spacing w:before="450" w:after="450" w:line="312" w:lineRule="auto"/>
      </w:pPr>
      <w:r>
        <w:rPr>
          <w:rFonts w:ascii="宋体" w:hAnsi="宋体" w:eastAsia="宋体" w:cs="宋体"/>
          <w:color w:val="000"/>
          <w:sz w:val="28"/>
          <w:szCs w:val="28"/>
        </w:rPr>
        <w:t xml:space="preserve">事实上，许多教师行为偏差，也正是由于不了解学生的心理特点而造成的。以人为本，以人的身心素质为本，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心灵关怀的策略：掌握教育的方式与艺术</w:t>
      </w:r>
    </w:p>
    <w:p>
      <w:pPr>
        <w:ind w:left="0" w:right="0" w:firstLine="560"/>
        <w:spacing w:before="450" w:after="450" w:line="312" w:lineRule="auto"/>
      </w:pPr>
      <w:r>
        <w:rPr>
          <w:rFonts w:ascii="宋体" w:hAnsi="宋体" w:eastAsia="宋体" w:cs="宋体"/>
          <w:color w:val="000"/>
          <w:sz w:val="28"/>
          <w:szCs w:val="28"/>
        </w:rPr>
        <w:t xml:space="preserve">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同事的沟通：掌握教育教学的管理艺术</w:t>
      </w:r>
    </w:p>
    <w:p>
      <w:pPr>
        <w:ind w:left="0" w:right="0" w:firstLine="560"/>
        <w:spacing w:before="450" w:after="450" w:line="312" w:lineRule="auto"/>
      </w:pPr>
      <w:r>
        <w:rPr>
          <w:rFonts w:ascii="宋体" w:hAnsi="宋体" w:eastAsia="宋体" w:cs="宋体"/>
          <w:color w:val="000"/>
          <w:sz w:val="28"/>
          <w:szCs w:val="28"/>
        </w:rPr>
        <w:t xml:space="preserve">作为教务处主任，应该多与同事沟通，确立同事间的感情，充份发挥他们的桥梁作用。只有这样，才能更好地工作。</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17年来的个人师德师风情况总结如下：在政治思想方面，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新时代的师德师风是与传统的标准揉在一起的。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工作中遇到困难有时有任其自然的松懈思想。在教育教学管理能力有待提高。</w:t>
      </w:r>
    </w:p>
    <w:p>
      <w:pPr>
        <w:ind w:left="0" w:right="0" w:firstLine="560"/>
        <w:spacing w:before="450" w:after="450" w:line="312" w:lineRule="auto"/>
      </w:pPr>
      <w:r>
        <w:rPr>
          <w:rFonts w:ascii="宋体" w:hAnsi="宋体" w:eastAsia="宋体" w:cs="宋体"/>
          <w:color w:val="000"/>
          <w:sz w:val="28"/>
          <w:szCs w:val="28"/>
        </w:rPr>
        <w:t xml:space="preserve">对学生的思想动态了解能力有待提高，因此解决学生的思想上的问题常常不能得心应手。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相关党课知识，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宋体" w:hAnsi="宋体" w:eastAsia="宋体" w:cs="宋体"/>
          <w:color w:val="000"/>
          <w:sz w:val="28"/>
          <w:szCs w:val="28"/>
        </w:rPr>
        <w:t xml:space="preserve">【教师文明行为自查报告范文精选五篇】相关推荐文章：</w:t>
      </w:r>
    </w:p>
    <w:p>
      <w:pPr>
        <w:ind w:left="0" w:right="0" w:firstLine="560"/>
        <w:spacing w:before="450" w:after="450" w:line="312" w:lineRule="auto"/>
      </w:pPr>
      <w:r>
        <w:rPr>
          <w:rFonts w:ascii="宋体" w:hAnsi="宋体" w:eastAsia="宋体" w:cs="宋体"/>
          <w:color w:val="000"/>
          <w:sz w:val="28"/>
          <w:szCs w:val="28"/>
        </w:rPr>
        <w:t xml:space="preserve">大学校园文明状况调查报告800字 大学校园文明状况调查报告范文</w:t>
      </w:r>
    </w:p>
    <w:p>
      <w:pPr>
        <w:ind w:left="0" w:right="0" w:firstLine="560"/>
        <w:spacing w:before="450" w:after="450" w:line="312" w:lineRule="auto"/>
      </w:pPr>
      <w:r>
        <w:rPr>
          <w:rFonts w:ascii="宋体" w:hAnsi="宋体" w:eastAsia="宋体" w:cs="宋体"/>
          <w:color w:val="000"/>
          <w:sz w:val="28"/>
          <w:szCs w:val="28"/>
        </w:rPr>
        <w:t xml:space="preserve">2024小学规范教师从教行为自查自纠报告范文</w:t>
      </w:r>
    </w:p>
    <w:p>
      <w:pPr>
        <w:ind w:left="0" w:right="0" w:firstLine="560"/>
        <w:spacing w:before="450" w:after="450" w:line="312" w:lineRule="auto"/>
      </w:pPr>
      <w:r>
        <w:rPr>
          <w:rFonts w:ascii="宋体" w:hAnsi="宋体" w:eastAsia="宋体" w:cs="宋体"/>
          <w:color w:val="000"/>
          <w:sz w:val="28"/>
          <w:szCs w:val="28"/>
        </w:rPr>
        <w:t xml:space="preserve">2024年文明演讲稿三分钟范文五篇</w:t>
      </w:r>
    </w:p>
    <w:p>
      <w:pPr>
        <w:ind w:left="0" w:right="0" w:firstLine="560"/>
        <w:spacing w:before="450" w:after="450" w:line="312" w:lineRule="auto"/>
      </w:pPr>
      <w:r>
        <w:rPr>
          <w:rFonts w:ascii="宋体" w:hAnsi="宋体" w:eastAsia="宋体" w:cs="宋体"/>
          <w:color w:val="000"/>
          <w:sz w:val="28"/>
          <w:szCs w:val="28"/>
        </w:rPr>
        <w:t xml:space="preserve">2024年网络文明宣传工作总结报告 网络文明宣传工作总结范文三篇</w:t>
      </w:r>
    </w:p>
    <w:p>
      <w:pPr>
        <w:ind w:left="0" w:right="0" w:firstLine="560"/>
        <w:spacing w:before="450" w:after="450" w:line="312" w:lineRule="auto"/>
      </w:pPr>
      <w:r>
        <w:rPr>
          <w:rFonts w:ascii="宋体" w:hAnsi="宋体" w:eastAsia="宋体" w:cs="宋体"/>
          <w:color w:val="000"/>
          <w:sz w:val="28"/>
          <w:szCs w:val="28"/>
        </w:rPr>
        <w:t xml:space="preserve">2024年幼儿园文明活动方案范文最新</w:t>
      </w:r>
    </w:p>
    <w:p>
      <w:pPr>
        <w:ind w:left="0" w:right="0" w:firstLine="560"/>
        <w:spacing w:before="450" w:after="450" w:line="312" w:lineRule="auto"/>
      </w:pPr>
      <w:r>
        <w:rPr>
          <w:rFonts w:ascii="宋体" w:hAnsi="宋体" w:eastAsia="宋体" w:cs="宋体"/>
          <w:color w:val="000"/>
          <w:sz w:val="28"/>
          <w:szCs w:val="28"/>
        </w:rPr>
        <w:t xml:space="preserve">网络文明活动策划方案模板 网络文明活动策划方案范文</w:t>
      </w:r>
    </w:p>
    <w:p>
      <w:pPr>
        <w:ind w:left="0" w:right="0" w:firstLine="560"/>
        <w:spacing w:before="450" w:after="450" w:line="312" w:lineRule="auto"/>
      </w:pPr>
      <w:r>
        <w:rPr>
          <w:rFonts w:ascii="宋体" w:hAnsi="宋体" w:eastAsia="宋体" w:cs="宋体"/>
          <w:color w:val="000"/>
          <w:sz w:val="28"/>
          <w:szCs w:val="28"/>
        </w:rPr>
        <w:t xml:space="preserve">幼儿园教师行为十禁止心得体会范文大全</w:t>
      </w:r>
    </w:p>
    <w:p>
      <w:pPr>
        <w:ind w:left="0" w:right="0" w:firstLine="560"/>
        <w:spacing w:before="450" w:after="450" w:line="312" w:lineRule="auto"/>
      </w:pPr>
      <w:r>
        <w:rPr>
          <w:rFonts w:ascii="宋体" w:hAnsi="宋体" w:eastAsia="宋体" w:cs="宋体"/>
          <w:color w:val="000"/>
          <w:sz w:val="28"/>
          <w:szCs w:val="28"/>
        </w:rPr>
        <w:t xml:space="preserve">2024年个人廉洁自律自查报告范文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2024-09-21T01:31:12+08:00</dcterms:created>
  <dcterms:modified xsi:type="dcterms:W3CDTF">2024-09-21T01:31:12+08:00</dcterms:modified>
</cp:coreProperties>
</file>

<file path=docProps/custom.xml><?xml version="1.0" encoding="utf-8"?>
<Properties xmlns="http://schemas.openxmlformats.org/officeDocument/2006/custom-properties" xmlns:vt="http://schemas.openxmlformats.org/officeDocument/2006/docPropsVTypes"/>
</file>