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最新大学生的社会实践报告3000字 作为疫情防控志愿者大学生的社会实践报告(17篇)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作为疫情防控志愿者大学生的社会实践报告篇一</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作为疫情防控志愿者大学生的社会实践报告篇二</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作为疫情防控志愿者大学生的社会实践报告篇三</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有的却认为挣钱并不是大学生打工的惟一目的，但也有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大家认为大学生必须投身校园内外的各类实践活动，有助于锻炼品质，提高能力。可见其对大学生综合素质的提高有不可抵触的重要性。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我通过寒假7天的社会实践后，收获颇丰，它让我明白了通往社会之路所需要的几点要求: 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w:t>
      </w:r>
    </w:p>
    <w:p>
      <w:pPr>
        <w:ind w:left="0" w:right="0" w:firstLine="560"/>
        <w:spacing w:before="450" w:after="450" w:line="312" w:lineRule="auto"/>
      </w:pPr>
      <w:r>
        <w:rPr>
          <w:rFonts w:ascii="宋体" w:hAnsi="宋体" w:eastAsia="宋体" w:cs="宋体"/>
          <w:color w:val="000"/>
          <w:sz w:val="28"/>
          <w:szCs w:val="28"/>
        </w:rPr>
        <w:t xml:space="preserve">我通过寒假7天的社会实践后，收获颇丰，它让我明白了通往社会之路所需要的几点要求: 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w:t>
      </w:r>
    </w:p>
    <w:p>
      <w:pPr>
        <w:ind w:left="0" w:right="0" w:firstLine="560"/>
        <w:spacing w:before="450" w:after="450" w:line="312" w:lineRule="auto"/>
      </w:pPr>
      <w:r>
        <w:rPr>
          <w:rFonts w:ascii="宋体" w:hAnsi="宋体" w:eastAsia="宋体" w:cs="宋体"/>
          <w:color w:val="000"/>
          <w:sz w:val="28"/>
          <w:szCs w:val="28"/>
        </w:rPr>
        <w:t xml:space="preserve">推论出什么东西才更加适合他,让他们能够买到称心如意的货物,从而另我们的商品交易能够更加顺利的进行。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w:t>
      </w:r>
    </w:p>
    <w:p>
      <w:pPr>
        <w:ind w:left="0" w:right="0" w:firstLine="560"/>
        <w:spacing w:before="450" w:after="450" w:line="312" w:lineRule="auto"/>
      </w:pPr>
      <w:r>
        <w:rPr>
          <w:rFonts w:ascii="宋体" w:hAnsi="宋体" w:eastAsia="宋体" w:cs="宋体"/>
          <w:color w:val="000"/>
          <w:sz w:val="28"/>
          <w:szCs w:val="28"/>
        </w:rPr>
        <w:t xml:space="preserve">实践结束后，我感到很大的收获：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从我实践的第一天时，我就告诫自己要面带微笑，真诚待人，我和长辈之间要建立了良好的人际关系，为我实践的顺利开展创造了条件，这是我顺利完成实践过程的基础。</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沟通是一种重要的技巧和能力，时时都要巧妙运用。沟通是自己要主动，主动向长辈请教，要虚心的接受教导。</w:t>
      </w:r>
    </w:p>
    <w:p>
      <w:pPr>
        <w:ind w:left="0" w:right="0" w:firstLine="560"/>
        <w:spacing w:before="450" w:after="450" w:line="312" w:lineRule="auto"/>
      </w:pPr>
      <w:r>
        <w:rPr>
          <w:rFonts w:ascii="宋体" w:hAnsi="宋体" w:eastAsia="宋体" w:cs="宋体"/>
          <w:color w:val="000"/>
          <w:sz w:val="28"/>
          <w:szCs w:val="28"/>
        </w:rPr>
        <w:t xml:space="preserve">三、要有热情和耐心</w:t>
      </w:r>
    </w:p>
    <w:p>
      <w:pPr>
        <w:ind w:left="0" w:right="0" w:firstLine="560"/>
        <w:spacing w:before="450" w:after="450" w:line="312" w:lineRule="auto"/>
      </w:pPr>
      <w:r>
        <w:rPr>
          <w:rFonts w:ascii="宋体" w:hAnsi="宋体" w:eastAsia="宋体" w:cs="宋体"/>
          <w:color w:val="000"/>
          <w:sz w:val="28"/>
          <w:szCs w:val="28"/>
        </w:rPr>
        <w:t xml:space="preserve">无论哪个行业热情和信心都是不可或缺的。热情让我们对工作充满充满激情，愿意为共同的目标奋斗，耐心又让我们细致的对待工作，力求做好每个细节。激情与耐心互补促进，才能撞出美丽的火花。</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讲条理可以把每天的工作做好，而且可以把事情做的漂漂亮亮。</w:t>
      </w:r>
    </w:p>
    <w:p>
      <w:pPr>
        <w:ind w:left="0" w:right="0" w:firstLine="560"/>
        <w:spacing w:before="450" w:after="450" w:line="312" w:lineRule="auto"/>
      </w:pPr>
      <w:r>
        <w:rPr>
          <w:rFonts w:ascii="宋体" w:hAnsi="宋体" w:eastAsia="宋体" w:cs="宋体"/>
          <w:color w:val="000"/>
          <w:sz w:val="28"/>
          <w:szCs w:val="28"/>
        </w:rPr>
        <w:t xml:space="preserve">大学生一毕业就去创业，不是一个明智的选择。毕竟大学生的社会阅历还不丰富，缺少经验，还需要足够的时间去实践，还是那句话‘纸上谈来终觉浅，觉行此事要躬行’我们千万不要忽视实践环节。所以我们应该要认识到社会实践实践的重要性，要正确的认识到实践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作为疫情防控志愿者大学生的社会实践报告篇四</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作为疫情防控志愿者大学生的社会实践报告篇五</w:t>
      </w:r>
    </w:p>
    <w:p>
      <w:pPr>
        <w:ind w:left="0" w:right="0" w:firstLine="560"/>
        <w:spacing w:before="450" w:after="450" w:line="312" w:lineRule="auto"/>
      </w:pPr>
      <w:r>
        <w:rPr>
          <w:rFonts w:ascii="宋体" w:hAnsi="宋体" w:eastAsia="宋体" w:cs="宋体"/>
          <w:color w:val="000"/>
          <w:sz w:val="28"/>
          <w:szCs w:val="28"/>
        </w:rPr>
        <w:t xml:space="preserve">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 三不管 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 新民居 ,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走进企业 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 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 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走进校园 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作为疫情防控志愿者大学生的社会实践报告篇六</w:t>
      </w:r>
    </w:p>
    <w:p>
      <w:pPr>
        <w:ind w:left="0" w:right="0" w:firstLine="560"/>
        <w:spacing w:before="450" w:after="450" w:line="312" w:lineRule="auto"/>
      </w:pPr>
      <w:r>
        <w:rPr>
          <w:rFonts w:ascii="宋体" w:hAnsi="宋体" w:eastAsia="宋体" w:cs="宋体"/>
          <w:color w:val="000"/>
          <w:sz w:val="28"/>
          <w:szCs w:val="28"/>
        </w:rPr>
        <w:t xml:space="preserve">我非常喜欢的一个主持人，被美国人称为 心灵女王 的奥普拉，奥普拉在美国斯坦福大学毕业典礼上的演讲中的一句话，一直感动并激励着我：当你受伤，就去抚慰受伤的人;当你痛苦，就去帮助痛苦的人;当你陷入一团糟，惟一走出迷雾的办法，就是带别人走出迷雾，这个过程，让你成为团体的一份子。我也想加上一句：当你渴望得到幸福，就去帮别人寻找幸福。</w:t>
      </w:r>
    </w:p>
    <w:p>
      <w:pPr>
        <w:ind w:left="0" w:right="0" w:firstLine="560"/>
        <w:spacing w:before="450" w:after="450" w:line="312" w:lineRule="auto"/>
      </w:pPr>
      <w:r>
        <w:rPr>
          <w:rFonts w:ascii="宋体" w:hAnsi="宋体" w:eastAsia="宋体" w:cs="宋体"/>
          <w:color w:val="000"/>
          <w:sz w:val="28"/>
          <w:szCs w:val="28"/>
        </w:rPr>
        <w:t xml:space="preserve">xx年1月10日，我和其他4个队友，在我村广灵县七嘴村小学开始了为期两周的寒假期阅读辅导活动。所有的队员一起积极参与，在我村老师和家长的支持和帮助下，及时发现和解决问题，和孩子们迅速打成一片，营造了浓郁的阅读氛围，完成了各项任务，受到师生及家长一致好评。两周时间飞逝而过，然而那份快乐将成为我们永远的温存!</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作为疫情防控志愿者大学生的社会实践报告篇七</w:t>
      </w:r>
    </w:p>
    <w:p>
      <w:pPr>
        <w:ind w:left="0" w:right="0" w:firstLine="560"/>
        <w:spacing w:before="450" w:after="450" w:line="312" w:lineRule="auto"/>
      </w:pPr>
      <w:r>
        <w:rPr>
          <w:rFonts w:ascii="宋体" w:hAnsi="宋体" w:eastAsia="宋体" w:cs="宋体"/>
          <w:color w:val="000"/>
          <w:sz w:val="28"/>
          <w:szCs w:val="28"/>
        </w:rPr>
        <w:t xml:space="preserve">整个寒假我都在家中度过，寒假时间不短，但我没有出去做兼职。因为吸取了暑假工作的经验和教训，我决定先学习些东西。有人工作，有人上学。其实，没有钱、没有经验、没有阅历、没有社会关系，这些都不可怕。没有钱，可以通过辛勤劳动去赚;没有经验，可以通过社会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出路在哪里?出路在思路!暑假的工作让我尝到了苦头，由于没有事先做好调查，做足准备，工作是吃了很多苦。后来工资也拖了再拖，差点要不回来，追其根本是没有思考周全、做好调查。今年寒假不去工作在家走访了很多在外务工的老同学吸取经验，读懂了很多。</w:t>
      </w:r>
    </w:p>
    <w:p>
      <w:pPr>
        <w:ind w:left="0" w:right="0" w:firstLine="560"/>
        <w:spacing w:before="450" w:after="450" w:line="312" w:lineRule="auto"/>
      </w:pPr>
      <w:r>
        <w:rPr>
          <w:rFonts w:ascii="宋体" w:hAnsi="宋体" w:eastAsia="宋体" w:cs="宋体"/>
          <w:color w:val="000"/>
          <w:sz w:val="28"/>
          <w:szCs w:val="28"/>
        </w:rPr>
        <w:t xml:space="preserve">对于今年已经大二的我们，马上面临毕业，毕业就要就业，然而我们还想笼中鸟什么都不知。为了以后毕业做准备，很多在外工作的人都回家过年，趁这个机会走访他们，从他们那里获得许多做人工作的\'经验和心得。</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学历多高，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作为疫情防控志愿者大学生的社会实践报告篇八</w:t>
      </w:r>
    </w:p>
    <w:p>
      <w:pPr>
        <w:ind w:left="0" w:right="0" w:firstLine="560"/>
        <w:spacing w:before="450" w:after="450" w:line="312" w:lineRule="auto"/>
      </w:pPr>
      <w:r>
        <w:rPr>
          <w:rFonts w:ascii="宋体" w:hAnsi="宋体" w:eastAsia="宋体" w:cs="宋体"/>
          <w:color w:val="000"/>
          <w:sz w:val="28"/>
          <w:szCs w:val="28"/>
        </w:rPr>
        <w:t xml:space="preserve">我独自一人前往xx省贸易职业技术学院，开始了为期一个月的暑期实践活动。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作为疫情防控志愿者大学生的社会实践报告篇九</w:t>
      </w:r>
    </w:p>
    <w:p>
      <w:pPr>
        <w:ind w:left="0" w:right="0" w:firstLine="560"/>
        <w:spacing w:before="450" w:after="450" w:line="312" w:lineRule="auto"/>
      </w:pPr>
      <w:r>
        <w:rPr>
          <w:rFonts w:ascii="宋体" w:hAnsi="宋体" w:eastAsia="宋体" w:cs="宋体"/>
          <w:color w:val="000"/>
          <w:sz w:val="28"/>
          <w:szCs w:val="28"/>
        </w:rPr>
        <w:t xml:space="preserve">我非常喜欢的一个主持人，被美国人称为 心灵女王 的奥普拉，奥普拉在美国斯坦福大学毕业典礼上的演讲中的一句话，一直感动并激励着我：当你受伤，就去抚慰受伤的人;当你痛苦，就去帮助痛苦的人;当你陷入一团糟，惟一走出迷雾的办法，就是带别人走出迷雾，这个过程，让你成为团体的一份子。我也想加上一句：当你渴望得到幸福，就去帮别人寻找幸福。</w:t>
      </w:r>
    </w:p>
    <w:p>
      <w:pPr>
        <w:ind w:left="0" w:right="0" w:firstLine="560"/>
        <w:spacing w:before="450" w:after="450" w:line="312" w:lineRule="auto"/>
      </w:pPr>
      <w:r>
        <w:rPr>
          <w:rFonts w:ascii="宋体" w:hAnsi="宋体" w:eastAsia="宋体" w:cs="宋体"/>
          <w:color w:val="000"/>
          <w:sz w:val="28"/>
          <w:szCs w:val="28"/>
        </w:rPr>
        <w:t xml:space="preserve">xx年1月10日，我和其他4个队友，在我村广灵县七嘴村小学开始了为期两周的寒假期阅读辅导活动。所有的队员一起积极参与，在我村老师和家长的支持和帮助下，及时发现和解决问题，和孩子们迅速打成一片，营造了浓郁的阅读氛围，完成了各项任务，受到师生及家长一致好评。两周时间飞逝而过，然而那份快乐将成为我们永远的温存!</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作为疫情防控志愿者大学生的社会实践报告篇十一</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作为疫情防控志愿者大学生的社会实践报告篇十二</w:t>
      </w:r>
    </w:p>
    <w:p>
      <w:pPr>
        <w:ind w:left="0" w:right="0" w:firstLine="560"/>
        <w:spacing w:before="450" w:after="450" w:line="312" w:lineRule="auto"/>
      </w:pPr>
      <w:r>
        <w:rPr>
          <w:rFonts w:ascii="宋体" w:hAnsi="宋体" w:eastAsia="宋体" w:cs="宋体"/>
          <w:color w:val="000"/>
          <w:sz w:val="28"/>
          <w:szCs w:val="28"/>
        </w:rPr>
        <w:t xml:space="preserve">实践是检验真理的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作为疫情防控志愿者大学生的社会实践报告篇十五</w:t>
      </w:r>
    </w:p>
    <w:p>
      <w:pPr>
        <w:ind w:left="0" w:right="0" w:firstLine="560"/>
        <w:spacing w:before="450" w:after="450" w:line="312" w:lineRule="auto"/>
      </w:pPr>
      <w:r>
        <w:rPr>
          <w:rFonts w:ascii="宋体" w:hAnsi="宋体" w:eastAsia="宋体" w:cs="宋体"/>
          <w:color w:val="000"/>
          <w:sz w:val="28"/>
          <w:szCs w:val="28"/>
        </w:rPr>
        <w:t xml:space="preserve">__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__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作为疫情防控志愿者大学生的社会实践报告篇十六</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大学生的社会实践报告3000字 作为疫情防控志愿者大学生的社会实践报告篇十七</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2024-09-21T01:29:29+08:00</dcterms:created>
  <dcterms:modified xsi:type="dcterms:W3CDTF">2024-09-21T01:29:29+08:00</dcterms:modified>
</cp:coreProperties>
</file>

<file path=docProps/custom.xml><?xml version="1.0" encoding="utf-8"?>
<Properties xmlns="http://schemas.openxmlformats.org/officeDocument/2006/custom-properties" xmlns:vt="http://schemas.openxmlformats.org/officeDocument/2006/docPropsVTypes"/>
</file>