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2024国企基层党建工作述职报告 国有企业党建工作述职报告范文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这一年的年终到来了，作为一名党建工作人员也是时候要写工作总结，下面小编在这里为大家精心整理了几篇，希望对同学们有所帮助，仅供参考。20xx年来，集团公司党总支巩固深化“不忘初心、牢记使命”主题教育成果，围绕经济抓党建，抓好党建促发展。在上级...</w:t>
      </w:r>
    </w:p>
    <w:p>
      <w:pPr>
        <w:ind w:left="0" w:right="0" w:firstLine="560"/>
        <w:spacing w:before="450" w:after="450" w:line="312" w:lineRule="auto"/>
      </w:pPr>
      <w:r>
        <w:rPr>
          <w:rFonts w:ascii="宋体" w:hAnsi="宋体" w:eastAsia="宋体" w:cs="宋体"/>
          <w:color w:val="000"/>
          <w:sz w:val="28"/>
          <w:szCs w:val="28"/>
        </w:rPr>
        <w:t xml:space="preserve">这一年的年终到来了，作为一名党建工作人员也是时候要写工作总结，下面小编在这里为大家精心整理了几篇，希望对同学们有所帮助，仅供参考。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来，集团公司党总支巩固深化“不忘初心、牢记使命”主题教育成果，围绕经济抓党建，抓好党建促发展。在上级党组织的正确领导和集团公司班子成员及广大党员干部职工的努力下，我认真履行抓基层党建“第一责任人”职责，着力在发挥党组织服务功能和党员服务作用上下工夫。现将履行职责情况报告如下：</w:t>
      </w:r>
    </w:p>
    <w:p>
      <w:pPr>
        <w:ind w:left="0" w:right="0" w:firstLine="560"/>
        <w:spacing w:before="450" w:after="450" w:line="312" w:lineRule="auto"/>
      </w:pPr>
      <w:r>
        <w:rPr>
          <w:rFonts w:ascii="宋体" w:hAnsi="宋体" w:eastAsia="宋体" w:cs="宋体"/>
          <w:color w:val="000"/>
          <w:sz w:val="28"/>
          <w:szCs w:val="28"/>
        </w:rPr>
        <w:t xml:space="preserve">一、抓基层党建工作情况</w:t>
      </w:r>
    </w:p>
    <w:p>
      <w:pPr>
        <w:ind w:left="0" w:right="0" w:firstLine="560"/>
        <w:spacing w:before="450" w:after="450" w:line="312" w:lineRule="auto"/>
      </w:pPr>
      <w:r>
        <w:rPr>
          <w:rFonts w:ascii="宋体" w:hAnsi="宋体" w:eastAsia="宋体" w:cs="宋体"/>
          <w:color w:val="000"/>
          <w:sz w:val="28"/>
          <w:szCs w:val="28"/>
        </w:rPr>
        <w:t xml:space="preserve">一是主动担当防控疫情。疫情防控中，水务有限公司提升政治站位、认真统筹安排、细化各项措施，坚持一手抓正常供水，一手抓疫情防控，确保生产防控两不误，切实做到两不误、两促进，目前公司总体形势良好，没有发现新型冠状病毒感染的肺炎病例，整体供水稳定。成立疫情防控领导小组，确保责任到人。明确职责分工，落实应急处理的各项措施，确保疫情防控期间各项工作有序开展。充分发挥党支部战斗堡垒作用，成立党员疫情防控先锋队，党员带头落实上级部署、带头做好疫情宣传动员及群众教育引导工作，带头深入水厂一线开展疫情防控。通过悬挂横幅、公众号发布、微信群推送、朋友圈转发、发放宣传册等多种方式开展形式灵活的新型肺炎知识、防范措施、注意事项宣传，引导广大职工消除恐慌情绪，增强自我防控意识。</w:t>
      </w:r>
    </w:p>
    <w:p>
      <w:pPr>
        <w:ind w:left="0" w:right="0" w:firstLine="560"/>
        <w:spacing w:before="450" w:after="450" w:line="312" w:lineRule="auto"/>
      </w:pPr>
      <w:r>
        <w:rPr>
          <w:rFonts w:ascii="宋体" w:hAnsi="宋体" w:eastAsia="宋体" w:cs="宋体"/>
          <w:color w:val="000"/>
          <w:sz w:val="28"/>
          <w:szCs w:val="28"/>
        </w:rPr>
        <w:t xml:space="preserve">二是着力抓实党建引领。召开党总支委员扩大会议传达党的xx届xx精神，推动xxx思想转化为水投集团干部职工干事创业的行动自觉和生动实践，会上我作了题为《x》的辅导报告。公司以xx届五xxx精神为统领，坚持以打造“民生水务、资源水务、智慧水务”三大水利建设为重点，以供水保障民生、污水环境治理、水利工程建设为着力点，不断增强现代水务和智慧水务建设，以水务信息化带动水务现代化。x年x月水务信息化项目通过初设，总投资x万元，该项目集成水务公司内部数据通过已有条件集成视频监控数据、天气数据等解决数据孤岛问题，达到共享平台，实现城市供水管网智慧运作和科学管理的目标任务。同时着力加强水利基础设施建设，通过启动城区户表改造工程、在城区重点区域增设三个营业网点，有效解决了市政管网至居民水表之间“最后一公里”的问题。</w:t>
      </w:r>
    </w:p>
    <w:p>
      <w:pPr>
        <w:ind w:left="0" w:right="0" w:firstLine="560"/>
        <w:spacing w:before="450" w:after="450" w:line="312" w:lineRule="auto"/>
      </w:pPr>
      <w:r>
        <w:rPr>
          <w:rFonts w:ascii="宋体" w:hAnsi="宋体" w:eastAsia="宋体" w:cs="宋体"/>
          <w:color w:val="000"/>
          <w:sz w:val="28"/>
          <w:szCs w:val="28"/>
        </w:rPr>
        <w:t xml:space="preserve">三是严格落实主体责任。坚持每周晨会“一刻钟”学习制度，全年集中学习x次，坚持利用“钉钉办公自动化平台”开展时事播报学习制度，累计播报x条，网站信息上报x期，撰写心得体会x篇，对各总支党建工作进行了x次督查，针对发现的问题对各党支部书记进行了集体约谈。x月初在党员中开展“创党员先锋岗、建党员责任区”活动，力求在企业生产经营的主战场上充分发挥党组织的政治核心作用和党员先锋模范作用，使广大党员“有职有责，有岗有位，有位有为”。对《领导干部双重组织生活会制度》《党务公开制度》《党员党性定期分析制度》《“三重一大”事项决策办法》等x项制度进行修改完善，新建《党建绩效考核实施细则》，形成“以制度管人，用制度说话”的工作氛围。年初组织x人进行了入党积极分子培训，转预备党员x名，新递交入党申请书x名。</w:t>
      </w:r>
    </w:p>
    <w:p>
      <w:pPr>
        <w:ind w:left="0" w:right="0" w:firstLine="560"/>
        <w:spacing w:before="450" w:after="450" w:line="312" w:lineRule="auto"/>
      </w:pPr>
      <w:r>
        <w:rPr>
          <w:rFonts w:ascii="宋体" w:hAnsi="宋体" w:eastAsia="宋体" w:cs="宋体"/>
          <w:color w:val="000"/>
          <w:sz w:val="28"/>
          <w:szCs w:val="28"/>
        </w:rPr>
        <w:t xml:space="preserve">四是深化主题教育成果。我坚持从严从实要求，以组织生活为基本形式，以落实党员日常教育管理制度为基本依托，把党的思想政治建设抓在日常、严在经常。把开展“主题实践活动”作为党组织建设的重要载体，与加强作风建设、提高工作能力、党员培训教育紧密结合起来，全年开展党员主题活动x次，各党支部以不同形式、不同内容开展x等特色党课x次；组织观看《x》《x》《x》《x》等专题教育片x场。牢牢围绕公司生产经营目标，转变党组织和党员活动方式，紧贴安全生产、经营实际，使广大党员把气力凝聚到实现全年生产经营目标和各项任务上来。x年实现经营总收入x万元，较上年同期增长x%。</w:t>
      </w:r>
    </w:p>
    <w:p>
      <w:pPr>
        <w:ind w:left="0" w:right="0" w:firstLine="560"/>
        <w:spacing w:before="450" w:after="450" w:line="312" w:lineRule="auto"/>
      </w:pPr>
      <w:r>
        <w:rPr>
          <w:rFonts w:ascii="宋体" w:hAnsi="宋体" w:eastAsia="宋体" w:cs="宋体"/>
          <w:color w:val="000"/>
          <w:sz w:val="28"/>
          <w:szCs w:val="28"/>
        </w:rPr>
        <w:t xml:space="preserve">五是合力巩固脱贫成果。始终坚持把抓党建促脱贫攻坚作为巩固深化“不忘初心、牢记使命”主题教育成果的主战场，在脱贫攻坚一线让党旗飘起来、党组织牌子挂起来、党员站出来。新选派第一书记x名，驻村帮扶工作队第一副队长x名、驻村干部x名，制订了帮扶计划，列出工作清单，严格执行考核评价制度，确保驻村干部履职到位。全公司x名帮扶党员干部对口帮x村、x村x户x名贫困户，累计扶贫捐款x元。目前，集团公司党总支已完成对新联村、菜儿村、三牌村村委会阵地基础设施、办公设施、帮扶工作队生活设施等建设共计x余元，编制了新联村文化广场建设项目的总体规划设计，共发放慰问物资x元，捐赠冬衣x余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20xx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1、以学习xxx系列重要讲话精神为重点，强化“四个意识”。坚持把学习贯彻习近平总书记系列重要讲话精神、党的xx届xxx会精神、全国国有企业党建工作会议精神，以及党的xx大精神，作为首要的政治任务，作为领导干部教育培训的必修课。xx党委先后购置发放《党的xx报告辅导读本》等各类学习教材xx余册，并以党委中心组学习、专题党课、座谈研讨等形式，引导广大党员干部深入领会精神实质，不断增强“四个意识”，坚定“四个自信”，自觉在思想上政治上行动上同以xxxx保持高度一致。党的xx大召开后，组织广大党员干部认真学习宣传贯彻xxxx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2、以建设学习型党组织为目标，增强引领发展能力。牢牢把握中央和xx党委关于创建学习型党组织、学习型领导班子的新要求，突出抓好两级党委中心组学习。xx两级党委中心组共学习xx余次，进一步加强了领导干部特别是领导班子成员的理论素养。xx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xx党委的把关定向作用。</w:t>
      </w:r>
    </w:p>
    <w:p>
      <w:pPr>
        <w:ind w:left="0" w:right="0" w:firstLine="560"/>
        <w:spacing w:before="450" w:after="450" w:line="312" w:lineRule="auto"/>
      </w:pPr>
      <w:r>
        <w:rPr>
          <w:rFonts w:ascii="宋体" w:hAnsi="宋体" w:eastAsia="宋体" w:cs="宋体"/>
          <w:color w:val="000"/>
          <w:sz w:val="28"/>
          <w:szCs w:val="28"/>
        </w:rPr>
        <w:t xml:space="preserve">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1、大力加强领导班子建设。着眼于培养一支高素质的企业领导人员队伍，组织开展了“四好”领导班子创建活动，不断激发了基层单位领导人员干事创业的主动性。一年来，共有xx个单位领导班子被集团公司党委授予“四好班子”称号。坚持民主集中制原则，规范“三重一大”决策程序，制订完善了《xx章程》《xx议事规则》《xx议事规则》《xx工作规则》《贯彻落实“三重一大”决策制度实施办法》《党委(常委)会议事规则》等制度，特别是把党建工作总体要求纳入到了《xx章程》，将党委会研究讨论作为董事会、经理层决策重大问题的前置程序，保证xx党委在公司治理结构中的法定地位。今年，xx共召开董事会xx次、监事会xx次、总经理办公会xx次、党委常委（扩大）会x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2、大力加强干部队伍建设。认真落实xxxx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x人，其中提拔xx人，调整x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x人，其中高级职称人员xx人，一级注册建造师xx人。加大急需紧缺人才的引进力度，通过社会招聘等方式，共引进急需人才xx人，招收本科以上高校毕业生xx人，为企业补充了新鲜血液。</w:t>
      </w:r>
    </w:p>
    <w:p>
      <w:pPr>
        <w:ind w:left="0" w:right="0" w:firstLine="560"/>
        <w:spacing w:before="450" w:after="450" w:line="312" w:lineRule="auto"/>
      </w:pPr>
      <w:r>
        <w:rPr>
          <w:rFonts w:ascii="宋体" w:hAnsi="宋体" w:eastAsia="宋体" w:cs="宋体"/>
          <w:color w:val="000"/>
          <w:sz w:val="28"/>
          <w:szCs w:val="28"/>
        </w:rPr>
        <w:t xml:space="preserve">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1、健全党建工作制度，促进党建责任落实。xx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3、提升党务干部素质，增强党建工作效能。着力加强企业党群干部配备，及时对集团公司党委、纪委、工会办公室缺员人员进行了补充，对xx家子分公司党委书记进行了调整；在所属施工型子分公司单独设立了党委宣传部（企业文化部），在不增加定员的基础上，保证不少于xx名同志专职宣传文化工作，非施工类单位明确xx个同志专职负责宣传文化工作。大力加强党务干部素质建设，今年举办了基层党(工)委书记培训班、纪（工）委书记培训班、工会主席培训班，培训党(工)委书记xx人、纪（工）委书记xx人、工会主席xx人，增强了履职能力。</w:t>
      </w:r>
    </w:p>
    <w:p>
      <w:pPr>
        <w:ind w:left="0" w:right="0" w:firstLine="560"/>
        <w:spacing w:before="450" w:after="450" w:line="312" w:lineRule="auto"/>
      </w:pPr>
      <w:r>
        <w:rPr>
          <w:rFonts w:ascii="宋体" w:hAnsi="宋体" w:eastAsia="宋体" w:cs="宋体"/>
          <w:color w:val="000"/>
          <w:sz w:val="28"/>
          <w:szCs w:val="28"/>
        </w:rPr>
        <w:t xml:space="preserve">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x次、受教育党员达x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x名，优化了党员队伍结构。关心困难党员生活，开展慰问困难党员和老党员活动，下拨专项党费xx万元，组织开展了庆祝建党xx年活动，慰问了xx名生活困难党员和老党员。</w:t>
      </w:r>
    </w:p>
    <w:p>
      <w:pPr>
        <w:ind w:left="0" w:right="0" w:firstLine="560"/>
        <w:spacing w:before="450" w:after="450" w:line="312" w:lineRule="auto"/>
      </w:pPr>
      <w:r>
        <w:rPr>
          <w:rFonts w:ascii="宋体" w:hAnsi="宋体" w:eastAsia="宋体" w:cs="宋体"/>
          <w:color w:val="000"/>
          <w:sz w:val="28"/>
          <w:szCs w:val="28"/>
        </w:rPr>
        <w:t xml:space="preserve">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1、落实“两个责任”，完善工作机制。坚持把党风廉政建设“两个责任”抓在手上、扛在肩上、落实到行动上，制定了集团公司党风廉政建设责任制分工，明确了党风廉政建设的“责任清单”。集团公司党委与x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xx名党员干部参观了海淀区反腐倡廉警示教育基地，举办各类培训班xx期，参培人员累计xx余人次，增强了廉洁教育的针对性和实效性。着力抓早抓小抓苗头，落实廉洁谈话制度，对党风廉政建设不到位或出现其他违规违纪苗头性问题的单位和领导干部进行约谈。近两年来共约谈所属单位党政负责人xx人次，谈话提醒xx人次，函询xx人次，诫勉谈话xx人次，做到了警钟常鸣。</w:t>
      </w:r>
    </w:p>
    <w:p>
      <w:pPr>
        <w:ind w:left="0" w:right="0" w:firstLine="560"/>
        <w:spacing w:before="450" w:after="450" w:line="312" w:lineRule="auto"/>
      </w:pPr>
      <w:r>
        <w:rPr>
          <w:rFonts w:ascii="宋体" w:hAnsi="宋体" w:eastAsia="宋体" w:cs="宋体"/>
          <w:color w:val="000"/>
          <w:sz w:val="28"/>
          <w:szCs w:val="28"/>
        </w:rPr>
        <w:t xml:space="preserve">3、开展专项治理，规范管理行为。认真贯彻落实中央和国资委党委要求，组织开展了“四风”问题整治情况“回头看”，查找“四风”问题xx项，通过清单式管理，整改问题xx项，实现监督检查常态化。抓住春节、“五一”等关键节点，共组织对两级机关及基层单位开展暗访xx次，突击检查xx次，自查xx次，促进了中央八项规定精神和股份公司“十二项具体措施”的落实。紧密围绕生产经营中心，先后组织开展了机械设备管理、协作队伍结算管理、物资管理专项效能监察，下发监察建议书x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4、运用巡视成果，狠抓问题整改。高度重视上级党委巡视反馈问题整改工作，以问题整改清单方式，一对一地向分管领导、责任单位或部门、责任人进行交底，强化跟踪落实。共受理、处置巡视移交问题线索xx件（其中重复件xx件），其中函询xx人次，立案xx件，给予党政纪处分xx人次。同时，抓好国家审计、国资委党委巡视“回头看”反馈意见的整改落实工作，细化整改问题x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5、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x件，处置问题线索xx件，并按照“五类处置方式”规范线索管理，初核类xx件次，拟立案类xx件次，谈话函询类xx件次，了结类xx件次，暂存类xx件次；给予党纪政纪处分xx人次，组织处理xx人次，资产损失责任追究xx人，责令经济赔偿x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x余篇次，其中在中央级媒体发稿xx篇，进一步扩大了企业社会影响力。加强新媒体建设，建立了企业微信公众号，改版升级了内部网站，累计刊发稿件x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4、加强形势任务教育。结合企业面临的新形势，以及喜迎党的xx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xx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x万元，进一步改善了一线职工的工作生活条件。认真落实职工带薪休假、定期体检、“三让三不让”承诺、“送温暖”、农民工“五同”管理等制度，广泛开展“幸福之家”创建活动，切实为职工群众办好事、解难事、做实事。全年共拨付专项资金共计xx万元，慰问困难职工家庭xx户、职民工xx万余人次，发放“金秋助学”款xx万元、资助困难职工xx人。</w:t>
      </w:r>
    </w:p>
    <w:p>
      <w:pPr>
        <w:ind w:left="0" w:right="0" w:firstLine="560"/>
        <w:spacing w:before="450" w:after="450" w:line="312" w:lineRule="auto"/>
      </w:pPr>
      <w:r>
        <w:rPr>
          <w:rFonts w:ascii="宋体" w:hAnsi="宋体" w:eastAsia="宋体" w:cs="宋体"/>
          <w:color w:val="000"/>
          <w:sz w:val="28"/>
          <w:szCs w:val="28"/>
        </w:rPr>
        <w:t xml:space="preserve">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xx个先进集体和xx名先进个人受到表彰。xx个团组织获得“五四红旗团委”、“五四红旗团支部”称号，xx个集体获得“青年文明号”、“优秀青安岗”称号，xx名团员青年分获“中央企业青年岗位能手”、“优秀团干部”、“优秀兼职团干部”等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区委、区直属机关工委的正确领导下，xxxxx集团党委以“党建夯基固本年”为总目标，认真落实三年行动计划，充分发挥党委把方向、管大局、保落实的政治核心作用，全面推进思想、政治、队伍、制度、作风建设，以党建促经营发展，实现营业收入、利润总额“双十”增长，为集团改革发展注入了强大动力，取得了显著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（一）深化思想政治建设，提高党对国企的政治引领作用</w:t>
      </w:r>
    </w:p>
    <w:p>
      <w:pPr>
        <w:ind w:left="0" w:right="0" w:firstLine="560"/>
        <w:spacing w:before="450" w:after="450" w:line="312" w:lineRule="auto"/>
      </w:pPr>
      <w:r>
        <w:rPr>
          <w:rFonts w:ascii="宋体" w:hAnsi="宋体" w:eastAsia="宋体" w:cs="宋体"/>
          <w:color w:val="000"/>
          <w:sz w:val="28"/>
          <w:szCs w:val="28"/>
        </w:rPr>
        <w:t xml:space="preserve">以高频次、高质量的政治学习机制来保障和增强“四个意识”，坚决做到“两个维护”。一是系统谋划学习内容。聚焦思想政治、意识形态、廉政法律三个方面，制定党委中心组理论学习计划，明确学习内容、学习时间、学习要求。二是常态化组织学习政治理论。以学习xxxxx思想和党的xx大精神作为学习为主线，创新党员学习方式，党日活动与专题培训并举，落实好“三会一课”制度，推动政治理论与国企发展相融合。召开党委（扩大）会议落实“第一议题”12次，组织开展处级干部专题民主生活会2次、组织生活会2次、专题研讨会2次，邀请专家辅导6次；10个基层党支部开展学习活动162次、党课培训教育36次、“党员大轮训”和学习大讨论活动10次；开展“不忘初心·牢记使命”主题党日活动13批，参与党员800余人次，实现党员全覆盖。三是以理论学习促进问题的解决。将理论学习与破解国企改革发展的难题有机结合，以学习、研讨、部署、落实、跟进的闭环机制来破解公司经营发展的难题。通过组织专题民主生活会、组织生活会、专题研讨会等方式，找准了问题，整改了不足，提高了共谋发展的共识。针对2024年述职评议查摆出的党建工作投入力度不够、创新不足、抓党员领导干部作风建设不够等问题，制定整改清单，提出13项整改措施、明确了责任单位、整改时限等，完成一项销号一项，确保整改到位。目前已全部整改完成，效果显著。</w:t>
      </w:r>
    </w:p>
    <w:p>
      <w:pPr>
        <w:ind w:left="0" w:right="0" w:firstLine="560"/>
        <w:spacing w:before="450" w:after="450" w:line="312" w:lineRule="auto"/>
      </w:pPr>
      <w:r>
        <w:rPr>
          <w:rFonts w:ascii="宋体" w:hAnsi="宋体" w:eastAsia="宋体" w:cs="宋体"/>
          <w:color w:val="000"/>
          <w:sz w:val="28"/>
          <w:szCs w:val="28"/>
        </w:rPr>
        <w:t xml:space="preserve">（二）深化制度体系建设，推进党建工作规范化科学化</w:t>
      </w:r>
    </w:p>
    <w:p>
      <w:pPr>
        <w:ind w:left="0" w:right="0" w:firstLine="560"/>
        <w:spacing w:before="450" w:after="450" w:line="312" w:lineRule="auto"/>
      </w:pPr>
      <w:r>
        <w:rPr>
          <w:rFonts w:ascii="宋体" w:hAnsi="宋体" w:eastAsia="宋体" w:cs="宋体"/>
          <w:color w:val="000"/>
          <w:sz w:val="28"/>
          <w:szCs w:val="28"/>
        </w:rPr>
        <w:t xml:space="preserve">针对集团成立时间不长，党建制度体系存在的短板，我们对标先进，认真理清国企党建工作思路，从制度建设入手，着力搭建全面规范的制度体系。一是制定三年规划。按照省、市、区关于加强党的组织建设三年行动计划的总体思路，以“规范化建设”为主题，制定了《“**三年·旗帜领航”大党建活动工作方案》，力争用三年时间，夯实党建基础、强化管理提升、推动创先争优，努力构建“六位一体”（即目标政治化、机制长效化、管理标准化、业务融合化、载体品牌化、服务责任化）的大党建工作格局。二是建立党建制度。制定了《党委会议事规则》，建立党委参与公司“三重一大”事项决策权责清单，将党委研究讨论作为董事会、经理层决策重大问题的前置程序。修订董事会、领导班子会、总经理办公会议事规则，将党的建设纳入公司章程，明确党组织在公司法人治理结构中的法定地位。制定《党委中心组学习制度》《党支部组织生活会制度》等9项党建管理制度，夯实党建基础工作，规范党建管理，满足创新“硬要求”。三是完善经营管理制度。以党建制度为突破口，逐步建立100多项涵盖集团业务管理、人力资源、安全生产、行政管理等制度，科学规范的现代企业制度体系正在有效形成。</w:t>
      </w:r>
    </w:p>
    <w:p>
      <w:pPr>
        <w:ind w:left="0" w:right="0" w:firstLine="560"/>
        <w:spacing w:before="450" w:after="450" w:line="312" w:lineRule="auto"/>
      </w:pPr>
      <w:r>
        <w:rPr>
          <w:rFonts w:ascii="宋体" w:hAnsi="宋体" w:eastAsia="宋体" w:cs="宋体"/>
          <w:color w:val="000"/>
          <w:sz w:val="28"/>
          <w:szCs w:val="28"/>
        </w:rPr>
        <w:t xml:space="preserve">（三）深化党的组织建设，全面夯实国企党建工作基础</w:t>
      </w:r>
    </w:p>
    <w:p>
      <w:pPr>
        <w:ind w:left="0" w:right="0" w:firstLine="560"/>
        <w:spacing w:before="450" w:after="450" w:line="312" w:lineRule="auto"/>
      </w:pPr>
      <w:r>
        <w:rPr>
          <w:rFonts w:ascii="宋体" w:hAnsi="宋体" w:eastAsia="宋体" w:cs="宋体"/>
          <w:color w:val="000"/>
          <w:sz w:val="28"/>
          <w:szCs w:val="28"/>
        </w:rPr>
        <w:t xml:space="preserve">**集团去年完成党员组织关系转接78人次，发展党员3名，预备党员转正4人。集团党委现有党员221人，党员人数较多，分布在各个下属企业。抓好党的基层组织建设、强化党员的日常管理，是做好党建工作的前提和保障。我们把集团党组织建设作为一项重要的工作抓紧抓好。一是成立专门部门。去年3月，集团决定党建与人力资源工作分离，成立党群工作部，配备5名工作人员，专门负责集团党建和群团工作，将上年度职工工资总额1%的比例作为党建工作经费，纳入公司管理费用，确保有部门负责党建工作，有人员从事党建工作，有经费保障党建工作。二是配备基层党务工作者。各党支部和下属企业共配备了15名专兼职党务工作者，有效畅通了党建工作沟通渠道。三是建立考核机制。制定《党支部书记履行党建工作职责考核办法》，落实党建工作责任，开展下属企业党支部述职，充分检验基层党建工作成果。四是理顺组织关系。新成立**交通公司党支部并选举支部书记，实现董事长、党支部负责人“一肩挑”。**经发公司等10个党支部的选举工作也在积极推进中。同时，积极开展基层党支部规范化建设，形成组织建设规范化、领导核心具体化、主体责任明确化、党内生活严肃化、宣传工作多样化、管理制度标准化的“六化”党建标准，推动国有企业党的建设向纵深发展。</w:t>
      </w:r>
    </w:p>
    <w:p>
      <w:pPr>
        <w:ind w:left="0" w:right="0" w:firstLine="560"/>
        <w:spacing w:before="450" w:after="450" w:line="312" w:lineRule="auto"/>
      </w:pPr>
      <w:r>
        <w:rPr>
          <w:rFonts w:ascii="宋体" w:hAnsi="宋体" w:eastAsia="宋体" w:cs="宋体"/>
          <w:color w:val="000"/>
          <w:sz w:val="28"/>
          <w:szCs w:val="28"/>
        </w:rPr>
        <w:t xml:space="preserve">（四）以党建工作为引领，在经营发展中展现新作为</w:t>
      </w:r>
    </w:p>
    <w:p>
      <w:pPr>
        <w:ind w:left="0" w:right="0" w:firstLine="560"/>
        <w:spacing w:before="450" w:after="450" w:line="312" w:lineRule="auto"/>
      </w:pPr>
      <w:r>
        <w:rPr>
          <w:rFonts w:ascii="宋体" w:hAnsi="宋体" w:eastAsia="宋体" w:cs="宋体"/>
          <w:color w:val="000"/>
          <w:sz w:val="28"/>
          <w:szCs w:val="28"/>
        </w:rPr>
        <w:t xml:space="preserve">抓好企业党建工作，关键还是要落实在行动中，以经营发展的业绩，体现基层党组织的战斗堡垒作用和党员的先锋模范作用。一年来，我们压实党建工作责任，始终将党的建设与公司发展同谋划、同部署、同落实，把提高公司经济效益、发展水平作为党组织工作的出发点和落脚点，对集团66项重点工作，明确责任，量化分级，跟进督办，各项工作取得了较大成效。20xx年，集团总资产达到104。24亿元，净资产88。78亿元；营业收入7。42亿元，同比增长32%；利润总额1。07亿元，同比增长16%，确保了国有资产保值增值，顺利实现营业收入、利润总额“双十”增长的目标，超额完成区国资部门下达的经营指标，利润总额首次突破亿元大关。**云谷、科润大厦、科创中心、三线下地、智慧**等一批重大项目按时间节点有序推进。公共服务平台于去年10月交付使用，市、区两级联手，联袂清华大学建立石墨烯创新中心公司，两个月建成被誉为全市最好的“**城市候机楼”，不到三个月完成招商网升级版上线运行。成立排水公司、交通公司、物业服务公司、市政服务公司，以基础设施建设、民生实事项目，强化国有企业的责任担当。实施“腾笼换鸟”工程，清退低端落后企业36家，引进高新优质企业7家，打造了军民融合、电子信息技术特色产业园区2个，园区转型升级取得了良好的开端，圆满完成了年度工作任务，得到了区委区政府主要领导的充分肯定。</w:t>
      </w:r>
    </w:p>
    <w:p>
      <w:pPr>
        <w:ind w:left="0" w:right="0" w:firstLine="560"/>
        <w:spacing w:before="450" w:after="450" w:line="312" w:lineRule="auto"/>
      </w:pPr>
      <w:r>
        <w:rPr>
          <w:rFonts w:ascii="宋体" w:hAnsi="宋体" w:eastAsia="宋体" w:cs="宋体"/>
          <w:color w:val="000"/>
          <w:sz w:val="28"/>
          <w:szCs w:val="28"/>
        </w:rPr>
        <w:t xml:space="preserve">（五）深化党群共建工作，形成国企党建工作特色</w:t>
      </w:r>
    </w:p>
    <w:p>
      <w:pPr>
        <w:ind w:left="0" w:right="0" w:firstLine="560"/>
        <w:spacing w:before="450" w:after="450" w:line="312" w:lineRule="auto"/>
      </w:pPr>
      <w:r>
        <w:rPr>
          <w:rFonts w:ascii="宋体" w:hAnsi="宋体" w:eastAsia="宋体" w:cs="宋体"/>
          <w:color w:val="000"/>
          <w:sz w:val="28"/>
          <w:szCs w:val="28"/>
        </w:rPr>
        <w:t xml:space="preserve">坚持党建引领，突出党群共建，把企业文化注入公司发展的各个层面，激活了发展动能，丰富了发展内涵。一是加强群团组织建设。成立了工会、共青团、妇联组织，建立完善以职工代表大会为基本形式的民主管理制度。通过自下而上、层层选拔、充分酝酿，产生了80名职工代表，并成功召开了第一届工会会员代表大会暨职工代表大会。二是建立活动阵地。建立了“党群活动室”10处，实现党旗、入党誓词、党员权利和党员义务上墙，开设职工之家、职工风采展示和读书角，创建了公明经发大厦党风廉政文化宣传示范点。三是大力开展党建活动。确立了党员领导干部“联系点”制度，集团领导班子成员每人联系1-2个党支部，通过调研活动，搭建重大项目“直通车”，解决企业发展中遇到的问题。依托党支部、工会组织，开展扫黑除恶专项斗争、全民禁毒政策宣传活动，组织党员和干部名职工参观禁毒教育基地；举办了篮球、羽毛球等系列文体活动和部门团建活动，设计了司旗司徽、创作了《**之歌》，团结、进取、务实、担当的企业核心价值观正在逐步形成。四是开展志愿服务。与中山大学合作开展“幸福**·青翼计划”，在林芝中学、巴宜区中学设立“**·励志奖学金”“格桑**奖教学金”及“**·悦读提升计划”项目，援藏帮扶29。5万元，用慈善公益的爱心，担当起**人的社会责任，党组织生活真正做到有载体、有阵地、有活动、有内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过去的一年，集团党委在“建体系、夯基础、补短板”上做出了一些成绩，但是在“上台阶、提水平、搞创新”上还存在一些不足，主要体现在以下三个方面。</w:t>
      </w:r>
    </w:p>
    <w:p>
      <w:pPr>
        <w:ind w:left="0" w:right="0" w:firstLine="560"/>
        <w:spacing w:before="450" w:after="450" w:line="312" w:lineRule="auto"/>
      </w:pPr>
      <w:r>
        <w:rPr>
          <w:rFonts w:ascii="宋体" w:hAnsi="宋体" w:eastAsia="宋体" w:cs="宋体"/>
          <w:color w:val="000"/>
          <w:sz w:val="28"/>
          <w:szCs w:val="28"/>
        </w:rPr>
        <w:t xml:space="preserve">（一）在落实党建主体责任方面，抓得不实，力度不够</w:t>
      </w:r>
    </w:p>
    <w:p>
      <w:pPr>
        <w:ind w:left="0" w:right="0" w:firstLine="560"/>
        <w:spacing w:before="450" w:after="450" w:line="312" w:lineRule="auto"/>
      </w:pPr>
      <w:r>
        <w:rPr>
          <w:rFonts w:ascii="宋体" w:hAnsi="宋体" w:eastAsia="宋体" w:cs="宋体"/>
          <w:color w:val="000"/>
          <w:sz w:val="28"/>
          <w:szCs w:val="28"/>
        </w:rPr>
        <w:t xml:space="preserve">集团党委、纪委班子不健全，组织建设还不完善，党建工作在一定程度上存在片面性和局限性。部分党支部对主体责任认识不够，工作思路不清、方法不多，用党建指导实际工作的前瞻性、政治性、具体性不足。我们刚刚制定了《党支部书记履行党建工作职责考核办法》，但是具体的措施还未落地，纳入绩效考核指标不完善，党支部的述职考核需要进一步规范。</w:t>
      </w:r>
    </w:p>
    <w:p>
      <w:pPr>
        <w:ind w:left="0" w:right="0" w:firstLine="560"/>
        <w:spacing w:before="450" w:after="450" w:line="312" w:lineRule="auto"/>
      </w:pPr>
      <w:r>
        <w:rPr>
          <w:rFonts w:ascii="宋体" w:hAnsi="宋体" w:eastAsia="宋体" w:cs="宋体"/>
          <w:color w:val="000"/>
          <w:sz w:val="28"/>
          <w:szCs w:val="28"/>
        </w:rPr>
        <w:t xml:space="preserve">（二）在全面加强国企党建方面，认识不够，延伸不足</w:t>
      </w:r>
    </w:p>
    <w:p>
      <w:pPr>
        <w:ind w:left="0" w:right="0" w:firstLine="560"/>
        <w:spacing w:before="450" w:after="450" w:line="312" w:lineRule="auto"/>
      </w:pPr>
      <w:r>
        <w:rPr>
          <w:rFonts w:ascii="宋体" w:hAnsi="宋体" w:eastAsia="宋体" w:cs="宋体"/>
          <w:color w:val="000"/>
          <w:sz w:val="28"/>
          <w:szCs w:val="28"/>
        </w:rPr>
        <w:t xml:space="preserve">**集团成立时间短，在围绕整合、经营发展，确保国有资产保值增值等方面付出了较大的努力，但对国企党建工作的研究不够深入，党支部发挥战斗堡垒作用不明显。党组织服务党员、服务基层不够，对党员群众思想政治工作把握不够到位，基层党建缺乏创造力。多数下属单位的党务工作者都是兼职，没有经过系统的培训，业务能力不够强，对新时期党的建设总要求把握不准，未形成大党建的工作格局。</w:t>
      </w:r>
    </w:p>
    <w:p>
      <w:pPr>
        <w:ind w:left="0" w:right="0" w:firstLine="560"/>
        <w:spacing w:before="450" w:after="450" w:line="312" w:lineRule="auto"/>
      </w:pPr>
      <w:r>
        <w:rPr>
          <w:rFonts w:ascii="宋体" w:hAnsi="宋体" w:eastAsia="宋体" w:cs="宋体"/>
          <w:color w:val="000"/>
          <w:sz w:val="28"/>
          <w:szCs w:val="28"/>
        </w:rPr>
        <w:t xml:space="preserve">（三）在党建文化品牌建设方面，亮点不突出，效果不明显</w:t>
      </w:r>
    </w:p>
    <w:p>
      <w:pPr>
        <w:ind w:left="0" w:right="0" w:firstLine="560"/>
        <w:spacing w:before="450" w:after="450" w:line="312" w:lineRule="auto"/>
      </w:pPr>
      <w:r>
        <w:rPr>
          <w:rFonts w:ascii="宋体" w:hAnsi="宋体" w:eastAsia="宋体" w:cs="宋体"/>
          <w:color w:val="000"/>
          <w:sz w:val="28"/>
          <w:szCs w:val="28"/>
        </w:rPr>
        <w:t xml:space="preserve">基层党内组织生活缺少创新意识和手段。比如开展“三会一课”等组织生活存在流于形式的现象，一些党组织对党务工作的原则性、严谨性认识不足，发展党员不规范，“三会一课”会议记录过于简单等。有时按照上级党组织发放的通知做好了“规定动作”，没有“自选动作”，缺乏工作的主动性和创新性。部分党组织对党员的思想教育缺乏针对性。在服务型、创新型党建工作方面仍靠惯性推动，形式不够多样、举措不够丰富。**集团经过两年的整合发展，逐步形成了自己的企业文化，当前党建工作与企业文化的融合度不高，党建文化品牌建设亮点不够突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2024年，我们要以党建“质量提升年”为主思路，突出党在国企的思想、政治、组织、作风、发展“五个引领”作用，充分发挥国有企业党建工作的独特优势和党的领导作用，筑牢国有企业的“根”和“魂”。让发展实绩更有“温度”，让服务党员更有“厚度”，让工作推进更有“力度”。</w:t>
      </w:r>
    </w:p>
    <w:p>
      <w:pPr>
        <w:ind w:left="0" w:right="0" w:firstLine="560"/>
        <w:spacing w:before="450" w:after="450" w:line="312" w:lineRule="auto"/>
      </w:pPr>
      <w:r>
        <w:rPr>
          <w:rFonts w:ascii="宋体" w:hAnsi="宋体" w:eastAsia="宋体" w:cs="宋体"/>
          <w:color w:val="000"/>
          <w:sz w:val="28"/>
          <w:szCs w:val="28"/>
        </w:rPr>
        <w:t xml:space="preserve">（一）突出思想引领，深刻领会xxxxxx思想、对xx、xx系列指示批示精神及区委一届二次全会精神</w:t>
      </w:r>
    </w:p>
    <w:p>
      <w:pPr>
        <w:ind w:left="0" w:right="0" w:firstLine="560"/>
        <w:spacing w:before="450" w:after="450" w:line="312" w:lineRule="auto"/>
      </w:pPr>
      <w:r>
        <w:rPr>
          <w:rFonts w:ascii="宋体" w:hAnsi="宋体" w:eastAsia="宋体" w:cs="宋体"/>
          <w:color w:val="000"/>
          <w:sz w:val="28"/>
          <w:szCs w:val="28"/>
        </w:rPr>
        <w:t xml:space="preserve">坚持把学习贯彻xxxxxx思想作为重要学习内容，作为“第一议题”内容，制定党委中心组学习计划，定期组织学习研讨，补足精神之“钙”，筑牢信仰之“基”，把稳思想之“舵”。坚持问题导向，结合公司实际，努力推动党的xx大精神和xxxxx思想在公司落地生根、形成生动实践，推动党员干部学有所思、学有所悟、学有所获。把学习宣传贯彻习近平总书记对xx、xx的指示批示精神及区委一届二次全会精神作为当前和今后的首要政治任务，制定有针对性的学习方案，将学习教育与经营发展工作紧密联系起来。持续推进“两学一做”学习教育常态化制度化，引导广大党员干部在思想上、政治上、作风上强起来，始终保持昂扬向上、锐意进取、奋发有为的精气神，让严管厚爱、动真碰硬、干事创业成为常态，更好地影响和带动各党支部形成积极向上的新风正气。</w:t>
      </w:r>
    </w:p>
    <w:p>
      <w:pPr>
        <w:ind w:left="0" w:right="0" w:firstLine="560"/>
        <w:spacing w:before="450" w:after="450" w:line="312" w:lineRule="auto"/>
      </w:pPr>
      <w:r>
        <w:rPr>
          <w:rFonts w:ascii="宋体" w:hAnsi="宋体" w:eastAsia="宋体" w:cs="宋体"/>
          <w:color w:val="000"/>
          <w:sz w:val="28"/>
          <w:szCs w:val="28"/>
        </w:rPr>
        <w:t xml:space="preserve">（二）突出政治引领，提高政治站位，加强党对国有企业的领导</w:t>
      </w:r>
    </w:p>
    <w:p>
      <w:pPr>
        <w:ind w:left="0" w:right="0" w:firstLine="560"/>
        <w:spacing w:before="450" w:after="450" w:line="312" w:lineRule="auto"/>
      </w:pPr>
      <w:r>
        <w:rPr>
          <w:rFonts w:ascii="宋体" w:hAnsi="宋体" w:eastAsia="宋体" w:cs="宋体"/>
          <w:color w:val="000"/>
          <w:sz w:val="28"/>
          <w:szCs w:val="28"/>
        </w:rPr>
        <w:t xml:space="preserve">突出党在企业发展中的政治引领，要建立完善“三重一大”决策等制度，落实“三重一大”党委决策前置要求，进一步明确集团党委在公司法人治理结构中的法定地位，把党建工作融入企业治理的全过程，从体制机制上保证党的领导和党建工作不断加强。坚持和加强党对国有企业的全面领导，严格落实党建工作责任制，进一步强化思想自觉和行动自觉，切实把思想和行动统一到区委决策部署上来，贯彻区委、区政府各项决策落地，把“一岗双责”落到实处。</w:t>
      </w:r>
    </w:p>
    <w:p>
      <w:pPr>
        <w:ind w:left="0" w:right="0" w:firstLine="560"/>
        <w:spacing w:before="450" w:after="450" w:line="312" w:lineRule="auto"/>
      </w:pPr>
      <w:r>
        <w:rPr>
          <w:rFonts w:ascii="宋体" w:hAnsi="宋体" w:eastAsia="宋体" w:cs="宋体"/>
          <w:color w:val="000"/>
          <w:sz w:val="28"/>
          <w:szCs w:val="28"/>
        </w:rPr>
        <w:t xml:space="preserve">（三）突出组织引领，增强“四个意识”，全面落实基层党建主体责任</w:t>
      </w:r>
    </w:p>
    <w:p>
      <w:pPr>
        <w:ind w:left="0" w:right="0" w:firstLine="560"/>
        <w:spacing w:before="450" w:after="450" w:line="312" w:lineRule="auto"/>
      </w:pPr>
      <w:r>
        <w:rPr>
          <w:rFonts w:ascii="宋体" w:hAnsi="宋体" w:eastAsia="宋体" w:cs="宋体"/>
          <w:color w:val="000"/>
          <w:sz w:val="28"/>
          <w:szCs w:val="28"/>
        </w:rPr>
        <w:t xml:space="preserve">今年，集团要把党组织建设作为一项重要工作来抓，积极探索加强党的领导与现代企业制度有机结合的途径，充分发挥好集团党委的领导核心和政治核心作用、基层党组织的战斗堡垒作用，以及党员的先锋模范作用。要按程序完成党委选举工作，配齐配强党委领导班子。进一步加强下属企业党组织建设，做到业务发展到哪里，党的组织就建到哪里，把企业基层党组织建设成为集团改革发展的骨干和中坚力量。坚持把党支部作为最重要的基本建设单元，压实党建工作责任，推进全面从严治党在各公司内部向纵深延伸。以“规范化建设”为主题，建立党支部星级管理、党员积分制管理，推出“一企业一品牌”“一支部一特色”“一党员一闪光”“两有两找两提升”“三亮三比三评”等活动，推动国企党建全面进步、全面过硬。</w:t>
      </w:r>
    </w:p>
    <w:p>
      <w:pPr>
        <w:ind w:left="0" w:right="0" w:firstLine="560"/>
        <w:spacing w:before="450" w:after="450" w:line="312" w:lineRule="auto"/>
      </w:pPr>
      <w:r>
        <w:rPr>
          <w:rFonts w:ascii="宋体" w:hAnsi="宋体" w:eastAsia="宋体" w:cs="宋体"/>
          <w:color w:val="000"/>
          <w:sz w:val="28"/>
          <w:szCs w:val="28"/>
        </w:rPr>
        <w:t xml:space="preserve">（四）突出作风引领，严守政治纪律，进一步改进工作作风</w:t>
      </w:r>
    </w:p>
    <w:p>
      <w:pPr>
        <w:ind w:left="0" w:right="0" w:firstLine="560"/>
        <w:spacing w:before="450" w:after="450" w:line="312" w:lineRule="auto"/>
      </w:pPr>
      <w:r>
        <w:rPr>
          <w:rFonts w:ascii="宋体" w:hAnsi="宋体" w:eastAsia="宋体" w:cs="宋体"/>
          <w:color w:val="000"/>
          <w:sz w:val="28"/>
          <w:szCs w:val="28"/>
        </w:rPr>
        <w:t xml:space="preserve">以区委“作风建设提升”大会的精神为统领，聚焦作风建设提升年的主要任务和目标，坚决贯彻全面从严治党要求，发挥好带头作用，严格遵守执行党的政治纪律和政治规矩。加强招投标、工程建设、资金管理等重要环节的执纪监督，营造风清气正的国企生态。坚持“忠诚干净担当”，不折不扣落实中央八项规定和实施细则，高度警惕“四风”问题的新形式、新表现，始终绷紧廉洁这根弦，在廉洁自律上作表率，杜绝违纪违法行为的发生。</w:t>
      </w:r>
    </w:p>
    <w:p>
      <w:pPr>
        <w:ind w:left="0" w:right="0" w:firstLine="560"/>
        <w:spacing w:before="450" w:after="450" w:line="312" w:lineRule="auto"/>
      </w:pPr>
      <w:r>
        <w:rPr>
          <w:rFonts w:ascii="宋体" w:hAnsi="宋体" w:eastAsia="宋体" w:cs="宋体"/>
          <w:color w:val="000"/>
          <w:sz w:val="28"/>
          <w:szCs w:val="28"/>
        </w:rPr>
        <w:t xml:space="preserve">（五）突出发展引领，促进企业经营管理，增强企业发展合力，创新思路抓好工作的落实</w:t>
      </w:r>
    </w:p>
    <w:p>
      <w:pPr>
        <w:ind w:left="0" w:right="0" w:firstLine="560"/>
        <w:spacing w:before="450" w:after="450" w:line="312" w:lineRule="auto"/>
      </w:pPr>
      <w:r>
        <w:rPr>
          <w:rFonts w:ascii="宋体" w:hAnsi="宋体" w:eastAsia="宋体" w:cs="宋体"/>
          <w:color w:val="000"/>
          <w:sz w:val="28"/>
          <w:szCs w:val="28"/>
        </w:rPr>
        <w:t xml:space="preserve">坚持把党建工作与中心工作同谋划、同部署、同检查，充分发挥基层党组织“推动发展、服务群众、凝聚人心、促进和谐”的作用。集团正处于建设发展的关键阶段，各种新任务、新问题和新困难层出不穷。要完成区委区政府赋予的重要任务，抓好企业整合、项目建设、物业运营、投融资等各项工作，必须要树立勇于担当、勇于负责的精神。一方面，积极面对各种困难和挑战，扎下身子、加强调研，开动脑筋、拓宽视野，用创新的胆量和魄力去抓工作，力争集团在改革、发展、经营上取得新的突破、新的业绩；另一方面，牢固树立大局意识，不仅要脚踏实地，还要“抬头看路”，积极主动向上级领导请示汇报工作、加强与区里有关职能部门的横向联系，争取区领导和各方的支持，推动问题的解决。此外，还要加快国企改革步伐，进一步激发企业活力，通过不断改革、不懈奋斗推动集团经营发展等各项工作，把xx集团做大做强，为xx区加快建设“四城两区”，努力打造竞争力影响力卓著xxx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聚焦主题，深入学习贯彻xx届xxx会精神和两会精神。按照自治区x厅党组扩大会议安排，以集中理论学习为载体，以推进工作为目标，以丰富形式为手段，结合工作实际和阶段性工作任务，高站位、多角度迅速掀起学习贯彻xx届xxx会精神和两会精神热潮。</w:t>
      </w:r>
    </w:p>
    <w:p>
      <w:pPr>
        <w:ind w:left="0" w:right="0" w:firstLine="560"/>
        <w:spacing w:before="450" w:after="450" w:line="312" w:lineRule="auto"/>
      </w:pPr>
      <w:r>
        <w:rPr>
          <w:rFonts w:ascii="宋体" w:hAnsi="宋体" w:eastAsia="宋体" w:cs="宋体"/>
          <w:color w:val="000"/>
          <w:sz w:val="28"/>
          <w:szCs w:val="28"/>
        </w:rPr>
        <w:t xml:space="preserve">（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x次，编印资料x期，中心组学习x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习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一步，集团公司党委将全面贯彻落实国企国资改革各项决策部署，以xxxx思想为指引，全面贯彻落实党的xx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二）不断提升党的理论武装。以xxxx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党工委的领导下，作为党建第一责任人，我认真贯彻落实党工委基层党建责任制目标要求，按照“抓党建、凝合力、谋发展，抓发展、夯基础、促党建”的工作思路，以展开创新争优活动为契机，团结率领广大党员群众干部努力奋斗、开拓创新、扎实工作，提高了党建工作水平，有力地推进了经济社会各项事业的又好又快发展。下面，我就履行xx集团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一、落实上级部署职责</w:t>
      </w:r>
    </w:p>
    <w:p>
      <w:pPr>
        <w:ind w:left="0" w:right="0" w:firstLine="560"/>
        <w:spacing w:before="450" w:after="450" w:line="312" w:lineRule="auto"/>
      </w:pPr>
      <w:r>
        <w:rPr>
          <w:rFonts w:ascii="宋体" w:hAnsi="宋体" w:eastAsia="宋体" w:cs="宋体"/>
          <w:color w:val="000"/>
          <w:sz w:val="28"/>
          <w:szCs w:val="28"/>
        </w:rPr>
        <w:t xml:space="preserve">1、学习宣传、贯穿落实党的路线、方针、政策，坚决执行上级关于党建、党风工作的决议、决定和重点工作安排。坚决贯彻党的基本路线和各项方针政策，认真抓好集团领导班子自身建设。认真执行上级组织的决议和指示，自觉维护党中央的权威，保证政令畅通。</w:t>
      </w:r>
    </w:p>
    <w:p>
      <w:pPr>
        <w:ind w:left="0" w:right="0" w:firstLine="560"/>
        <w:spacing w:before="450" w:after="450" w:line="312" w:lineRule="auto"/>
      </w:pPr>
      <w:r>
        <w:rPr>
          <w:rFonts w:ascii="宋体" w:hAnsi="宋体" w:eastAsia="宋体" w:cs="宋体"/>
          <w:color w:val="000"/>
          <w:sz w:val="28"/>
          <w:szCs w:val="28"/>
        </w:rPr>
        <w:t xml:space="preserve">2、系统谋划、整体推动党员队伍建设、党建项目和活动阵地、工作经费等工作，增强基层党组织的政治功能与服务功能。</w:t>
      </w:r>
    </w:p>
    <w:p>
      <w:pPr>
        <w:ind w:left="0" w:right="0" w:firstLine="560"/>
        <w:spacing w:before="450" w:after="450" w:line="312" w:lineRule="auto"/>
      </w:pPr>
      <w:r>
        <w:rPr>
          <w:rFonts w:ascii="宋体" w:hAnsi="宋体" w:eastAsia="宋体" w:cs="宋体"/>
          <w:color w:val="000"/>
          <w:sz w:val="28"/>
          <w:szCs w:val="28"/>
        </w:rPr>
        <w:t xml:space="preserve">3、推行党建工作目标化管理，研究、通过党组织书记、委员及党小组长工作职责与目标任务。坚持精干、高效的原则，配齐配强党务干部，努力为党建工作创造良好的工作环境。</w:t>
      </w:r>
    </w:p>
    <w:p>
      <w:pPr>
        <w:ind w:left="0" w:right="0" w:firstLine="560"/>
        <w:spacing w:before="450" w:after="450" w:line="312" w:lineRule="auto"/>
      </w:pPr>
      <w:r>
        <w:rPr>
          <w:rFonts w:ascii="宋体" w:hAnsi="宋体" w:eastAsia="宋体" w:cs="宋体"/>
          <w:color w:val="000"/>
          <w:sz w:val="28"/>
          <w:szCs w:val="28"/>
        </w:rPr>
        <w:t xml:space="preserve">二、自身建设职责</w:t>
      </w:r>
    </w:p>
    <w:p>
      <w:pPr>
        <w:ind w:left="0" w:right="0" w:firstLine="560"/>
        <w:spacing w:before="450" w:after="450" w:line="312" w:lineRule="auto"/>
      </w:pPr>
      <w:r>
        <w:rPr>
          <w:rFonts w:ascii="宋体" w:hAnsi="宋体" w:eastAsia="宋体" w:cs="宋体"/>
          <w:color w:val="000"/>
          <w:sz w:val="28"/>
          <w:szCs w:val="28"/>
        </w:rPr>
        <w:t xml:space="preserve">1、坚持每年要有一、两个党建调研专题。年初审定党建工作要点、党组织及党组织书记问题清单、任务清单。每月至少专题研究1次党建工作。</w:t>
      </w:r>
    </w:p>
    <w:p>
      <w:pPr>
        <w:ind w:left="0" w:right="0" w:firstLine="560"/>
        <w:spacing w:before="450" w:after="450" w:line="312" w:lineRule="auto"/>
      </w:pPr>
      <w:r>
        <w:rPr>
          <w:rFonts w:ascii="宋体" w:hAnsi="宋体" w:eastAsia="宋体" w:cs="宋体"/>
          <w:color w:val="000"/>
          <w:sz w:val="28"/>
          <w:szCs w:val="28"/>
        </w:rPr>
        <w:t xml:space="preserve">2、建立“两委”干部岗位目标管理、绩效考核、民主评价等制度，加强监督管理。每年进行1次民主评价，强化考核评价结果的运用。及时发现问题，解决倾向性、苗头性问题。</w:t>
      </w:r>
    </w:p>
    <w:p>
      <w:pPr>
        <w:ind w:left="0" w:right="0" w:firstLine="560"/>
        <w:spacing w:before="450" w:after="450" w:line="312" w:lineRule="auto"/>
      </w:pPr>
      <w:r>
        <w:rPr>
          <w:rFonts w:ascii="宋体" w:hAnsi="宋体" w:eastAsia="宋体" w:cs="宋体"/>
          <w:color w:val="000"/>
          <w:sz w:val="28"/>
          <w:szCs w:val="28"/>
        </w:rPr>
        <w:t xml:space="preserve">3、坚持民主集中制，保障居民依法自治，发挥决策监督作用，支持村居民委员会开展自治工作。</w:t>
      </w:r>
    </w:p>
    <w:p>
      <w:pPr>
        <w:ind w:left="0" w:right="0" w:firstLine="560"/>
        <w:spacing w:before="450" w:after="450" w:line="312" w:lineRule="auto"/>
      </w:pPr>
      <w:r>
        <w:rPr>
          <w:rFonts w:ascii="宋体" w:hAnsi="宋体" w:eastAsia="宋体" w:cs="宋体"/>
          <w:color w:val="000"/>
          <w:sz w:val="28"/>
          <w:szCs w:val="28"/>
        </w:rPr>
        <w:t xml:space="preserve">三、党员队伍建设职责</w:t>
      </w:r>
    </w:p>
    <w:p>
      <w:pPr>
        <w:ind w:left="0" w:right="0" w:firstLine="560"/>
        <w:spacing w:before="450" w:after="450" w:line="312" w:lineRule="auto"/>
      </w:pPr>
      <w:r>
        <w:rPr>
          <w:rFonts w:ascii="宋体" w:hAnsi="宋体" w:eastAsia="宋体" w:cs="宋体"/>
          <w:color w:val="000"/>
          <w:sz w:val="28"/>
          <w:szCs w:val="28"/>
        </w:rPr>
        <w:t xml:space="preserve">1、对党员进行教育、管理和监督，提高党员素质，增强党性，严格党的组织生活，开展批评与自我批评，维护和执行党的纪律，监督党员切实履行义务，保障党员的权利不受侵犯。密切联系群众，经常了解群众对党员、党的工作的批评和意见，维护群众的正当权利和利益，做好群众的思想工作。宣传和执行党的路线、方针、政策，宣传和执行党中央、上级组织和本组织的决议，充分发挥党员的先锋模范作用，团结、组织党内外的干部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制定党员教育培训工作计划，抓好党员星级评定、普通党员设岗定责工作，做好关心服务党员工作。组织党员开展承诺践诺活动，充分发挥党员先锋模范作用。拓宽远教载体。抓好党员干部现代远程教育工作。</w:t>
      </w:r>
    </w:p>
    <w:p>
      <w:pPr>
        <w:ind w:left="0" w:right="0" w:firstLine="560"/>
        <w:spacing w:before="450" w:after="450" w:line="312" w:lineRule="auto"/>
      </w:pPr>
      <w:r>
        <w:rPr>
          <w:rFonts w:ascii="宋体" w:hAnsi="宋体" w:eastAsia="宋体" w:cs="宋体"/>
          <w:color w:val="000"/>
          <w:sz w:val="28"/>
          <w:szCs w:val="28"/>
        </w:rPr>
        <w:t xml:space="preserve">四、党组织建设职责</w:t>
      </w:r>
    </w:p>
    <w:p>
      <w:pPr>
        <w:ind w:left="0" w:right="0" w:firstLine="560"/>
        <w:spacing w:before="450" w:after="450" w:line="312" w:lineRule="auto"/>
      </w:pPr>
      <w:r>
        <w:rPr>
          <w:rFonts w:ascii="宋体" w:hAnsi="宋体" w:eastAsia="宋体" w:cs="宋体"/>
          <w:color w:val="000"/>
          <w:sz w:val="28"/>
          <w:szCs w:val="28"/>
        </w:rPr>
        <w:t xml:space="preserve">1、结合本区域实际，培育一批富有特色的党建工作典型，整体带动和推进基层党建工作。</w:t>
      </w:r>
    </w:p>
    <w:p>
      <w:pPr>
        <w:ind w:left="0" w:right="0" w:firstLine="560"/>
        <w:spacing w:before="450" w:after="450" w:line="312" w:lineRule="auto"/>
      </w:pPr>
      <w:r>
        <w:rPr>
          <w:rFonts w:ascii="宋体" w:hAnsi="宋体" w:eastAsia="宋体" w:cs="宋体"/>
          <w:color w:val="000"/>
          <w:sz w:val="28"/>
          <w:szCs w:val="28"/>
        </w:rPr>
        <w:t xml:space="preserve">2、优化党的组织体系，加强“双向进入，双向培养”，强化基层党组织领导核心作用。认真落实党建工作责任制，对分管单位（部门）的党建工作负直接领导责任。要带头实行“一岗双责”，结合分工抓好分管单位（部门）的党建工作，做到业务工作和党建工作一起部署、一起检查、一起落实。</w:t>
      </w:r>
    </w:p>
    <w:p>
      <w:pPr>
        <w:ind w:left="0" w:right="0" w:firstLine="560"/>
        <w:spacing w:before="450" w:after="450" w:line="312" w:lineRule="auto"/>
      </w:pPr>
      <w:r>
        <w:rPr>
          <w:rFonts w:ascii="宋体" w:hAnsi="宋体" w:eastAsia="宋体" w:cs="宋体"/>
          <w:color w:val="000"/>
          <w:sz w:val="28"/>
          <w:szCs w:val="28"/>
        </w:rPr>
        <w:t xml:space="preserve">五、党风廉政建设职责</w:t>
      </w:r>
    </w:p>
    <w:p>
      <w:pPr>
        <w:ind w:left="0" w:right="0" w:firstLine="560"/>
        <w:spacing w:before="450" w:after="450" w:line="312" w:lineRule="auto"/>
      </w:pPr>
      <w:r>
        <w:rPr>
          <w:rFonts w:ascii="宋体" w:hAnsi="宋体" w:eastAsia="宋体" w:cs="宋体"/>
          <w:color w:val="000"/>
          <w:sz w:val="28"/>
          <w:szCs w:val="28"/>
        </w:rPr>
        <w:t xml:space="preserve">1、认真贯彻落实党内监督条例和党风廉政建设责任制，党员干部做到模范遵纪守法，杜绝违法违纪行为。每年专开展廉政警示教育部少于2次、并结合实际组织开展专题讨论。</w:t>
      </w:r>
    </w:p>
    <w:p>
      <w:pPr>
        <w:ind w:left="0" w:right="0" w:firstLine="560"/>
        <w:spacing w:before="450" w:after="450" w:line="312" w:lineRule="auto"/>
      </w:pPr>
      <w:r>
        <w:rPr>
          <w:rFonts w:ascii="宋体" w:hAnsi="宋体" w:eastAsia="宋体" w:cs="宋体"/>
          <w:color w:val="000"/>
          <w:sz w:val="28"/>
          <w:szCs w:val="28"/>
        </w:rPr>
        <w:t xml:space="preserve">2、健全和完善政务财务党务公开制度，公开栏及时更新，制度健全，内容完整准确、公开率100%、促进基层民主政治建设。</w:t>
      </w:r>
    </w:p>
    <w:p>
      <w:pPr>
        <w:ind w:left="0" w:right="0" w:firstLine="560"/>
        <w:spacing w:before="450" w:after="450" w:line="312" w:lineRule="auto"/>
      </w:pPr>
      <w:r>
        <w:rPr>
          <w:rFonts w:ascii="宋体" w:hAnsi="宋体" w:eastAsia="宋体" w:cs="宋体"/>
          <w:color w:val="000"/>
          <w:sz w:val="28"/>
          <w:szCs w:val="28"/>
        </w:rPr>
        <w:t xml:space="preserve">3、巩固群众路线教育实践活动成果，落实直接联系服务群众制度，按畅通群众诉求反馈渠道，充分发挥群众监督作用，及时研究解决群众反映突出的重大问题。</w:t>
      </w:r>
    </w:p>
    <w:p>
      <w:pPr>
        <w:ind w:left="0" w:right="0" w:firstLine="560"/>
        <w:spacing w:before="450" w:after="450" w:line="312" w:lineRule="auto"/>
      </w:pPr>
      <w:r>
        <w:rPr>
          <w:rFonts w:ascii="宋体" w:hAnsi="宋体" w:eastAsia="宋体" w:cs="宋体"/>
          <w:color w:val="000"/>
          <w:sz w:val="28"/>
          <w:szCs w:val="28"/>
        </w:rPr>
        <w:t xml:space="preserve">六、发挥党建工作的牵引力和带动力，创机制谋发展。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集团党总支始终把党建工作和中心工作联系起来，充分发挥党建牵引带动作用，切实为人民群众兴办了一批好事实事。一是投入300万元新修水泥路15000平方米，下水道3500米。二是投入850万元改造海陵农贸市场，重点改建大棚摊位及家禽宰杀、厕所，新增就业50人。三是全年发放村民生活补助养老金等160万元。</w:t>
      </w:r>
    </w:p>
    <w:p>
      <w:pPr>
        <w:ind w:left="0" w:right="0" w:firstLine="560"/>
        <w:spacing w:before="450" w:after="450" w:line="312" w:lineRule="auto"/>
      </w:pPr>
      <w:r>
        <w:rPr>
          <w:rFonts w:ascii="宋体" w:hAnsi="宋体" w:eastAsia="宋体" w:cs="宋体"/>
          <w:color w:val="000"/>
          <w:sz w:val="28"/>
          <w:szCs w:val="28"/>
        </w:rPr>
        <w:t xml:space="preserve">七、存在的问题和今后的工作</w:t>
      </w:r>
    </w:p>
    <w:p>
      <w:pPr>
        <w:ind w:left="0" w:right="0" w:firstLine="560"/>
        <w:spacing w:before="450" w:after="450" w:line="312" w:lineRule="auto"/>
      </w:pPr>
      <w:r>
        <w:rPr>
          <w:rFonts w:ascii="宋体" w:hAnsi="宋体" w:eastAsia="宋体" w:cs="宋体"/>
          <w:color w:val="000"/>
          <w:sz w:val="28"/>
          <w:szCs w:val="28"/>
        </w:rPr>
        <w:t xml:space="preserve">回顾今年以来的工作，xx集团党建工作取得了一定的成绩，两委班子的整体战斗力得到了加强，干部的整体素质和“双带”能力得到提高，但也仍有许多不足之处，与上级的要求还有一定差距。下一步，我将以更强的责任心、更高的热情、更清的思路进一步抓好党建工作，深入开展创先争优活动，认真履行党建工作职责，用真劲，叫真章，实现由“被动抓”向“主动抓”，由“应付抓”向“务实抓”，由“一人抓”向“合力抓”的真正转变，开创了xx集团党建工作新局面。</w:t>
      </w:r>
    </w:p>
    <w:p>
      <w:pPr>
        <w:ind w:left="0" w:right="0" w:firstLine="560"/>
        <w:spacing w:before="450" w:after="450" w:line="312" w:lineRule="auto"/>
      </w:pPr>
      <w:r>
        <w:rPr>
          <w:rFonts w:ascii="宋体" w:hAnsi="宋体" w:eastAsia="宋体" w:cs="宋体"/>
          <w:color w:val="000"/>
          <w:sz w:val="28"/>
          <w:szCs w:val="28"/>
        </w:rPr>
        <w:t xml:space="preserve">【2024国企基层党建工作述职报告 国有企业党建工作述职报告范文】相关推荐文章：</w:t>
      </w:r>
    </w:p>
    <w:p>
      <w:pPr>
        <w:ind w:left="0" w:right="0" w:firstLine="560"/>
        <w:spacing w:before="450" w:after="450" w:line="312" w:lineRule="auto"/>
      </w:pPr>
      <w:r>
        <w:rPr>
          <w:rFonts w:ascii="宋体" w:hAnsi="宋体" w:eastAsia="宋体" w:cs="宋体"/>
          <w:color w:val="000"/>
          <w:sz w:val="28"/>
          <w:szCs w:val="28"/>
        </w:rPr>
        <w:t xml:space="preserve">党建工作活动方案2024四篇</w:t>
      </w:r>
    </w:p>
    <w:p>
      <w:pPr>
        <w:ind w:left="0" w:right="0" w:firstLine="560"/>
        <w:spacing w:before="450" w:after="450" w:line="312" w:lineRule="auto"/>
      </w:pPr>
      <w:r>
        <w:rPr>
          <w:rFonts w:ascii="宋体" w:hAnsi="宋体" w:eastAsia="宋体" w:cs="宋体"/>
          <w:color w:val="000"/>
          <w:sz w:val="28"/>
          <w:szCs w:val="28"/>
        </w:rPr>
        <w:t xml:space="preserve">支部书记党建述职报告2024最新</w:t>
      </w:r>
    </w:p>
    <w:p>
      <w:pPr>
        <w:ind w:left="0" w:right="0" w:firstLine="560"/>
        <w:spacing w:before="450" w:after="450" w:line="312" w:lineRule="auto"/>
      </w:pPr>
      <w:r>
        <w:rPr>
          <w:rFonts w:ascii="宋体" w:hAnsi="宋体" w:eastAsia="宋体" w:cs="宋体"/>
          <w:color w:val="000"/>
          <w:sz w:val="28"/>
          <w:szCs w:val="28"/>
        </w:rPr>
        <w:t xml:space="preserve">个人乡村振兴述职报告2024</w:t>
      </w:r>
    </w:p>
    <w:p>
      <w:pPr>
        <w:ind w:left="0" w:right="0" w:firstLine="560"/>
        <w:spacing w:before="450" w:after="450" w:line="312" w:lineRule="auto"/>
      </w:pPr>
      <w:r>
        <w:rPr>
          <w:rFonts w:ascii="宋体" w:hAnsi="宋体" w:eastAsia="宋体" w:cs="宋体"/>
          <w:color w:val="000"/>
          <w:sz w:val="28"/>
          <w:szCs w:val="28"/>
        </w:rPr>
        <w:t xml:space="preserve">2024基层乡村振兴汇报材料精选五篇</w:t>
      </w:r>
    </w:p>
    <w:p>
      <w:pPr>
        <w:ind w:left="0" w:right="0" w:firstLine="560"/>
        <w:spacing w:before="450" w:after="450" w:line="312" w:lineRule="auto"/>
      </w:pPr>
      <w:r>
        <w:rPr>
          <w:rFonts w:ascii="宋体" w:hAnsi="宋体" w:eastAsia="宋体" w:cs="宋体"/>
          <w:color w:val="000"/>
          <w:sz w:val="28"/>
          <w:szCs w:val="28"/>
        </w:rPr>
        <w:t xml:space="preserve">2024村支书述职报告范文 农村村支书述职报告2024最新</w:t>
      </w:r>
    </w:p>
    <w:p>
      <w:pPr>
        <w:ind w:left="0" w:right="0" w:firstLine="560"/>
        <w:spacing w:before="450" w:after="450" w:line="312" w:lineRule="auto"/>
      </w:pPr>
      <w:r>
        <w:rPr>
          <w:rFonts w:ascii="宋体" w:hAnsi="宋体" w:eastAsia="宋体" w:cs="宋体"/>
          <w:color w:val="000"/>
          <w:sz w:val="28"/>
          <w:szCs w:val="28"/>
        </w:rPr>
        <w:t xml:space="preserve">村委会个人述职报告2024最新五篇</w:t>
      </w:r>
    </w:p>
    <w:p>
      <w:pPr>
        <w:ind w:left="0" w:right="0" w:firstLine="560"/>
        <w:spacing w:before="450" w:after="450" w:line="312" w:lineRule="auto"/>
      </w:pPr>
      <w:r>
        <w:rPr>
          <w:rFonts w:ascii="宋体" w:hAnsi="宋体" w:eastAsia="宋体" w:cs="宋体"/>
          <w:color w:val="000"/>
          <w:sz w:val="28"/>
          <w:szCs w:val="28"/>
        </w:rPr>
        <w:t xml:space="preserve">医生个人述职报告2024最新五篇</w:t>
      </w:r>
    </w:p>
    <w:p>
      <w:pPr>
        <w:ind w:left="0" w:right="0" w:firstLine="560"/>
        <w:spacing w:before="450" w:after="450" w:line="312" w:lineRule="auto"/>
      </w:pPr>
      <w:r>
        <w:rPr>
          <w:rFonts w:ascii="宋体" w:hAnsi="宋体" w:eastAsia="宋体" w:cs="宋体"/>
          <w:color w:val="000"/>
          <w:sz w:val="28"/>
          <w:szCs w:val="28"/>
        </w:rPr>
        <w:t xml:space="preserve">2024年度述职报告范文最新八篇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2024-09-20T23:32:30+08:00</dcterms:created>
  <dcterms:modified xsi:type="dcterms:W3CDTF">2024-09-20T23:32:30+08:00</dcterms:modified>
</cp:coreProperties>
</file>

<file path=docProps/custom.xml><?xml version="1.0" encoding="utf-8"?>
<Properties xmlns="http://schemas.openxmlformats.org/officeDocument/2006/custom-properties" xmlns:vt="http://schemas.openxmlformats.org/officeDocument/2006/docPropsVTypes"/>
</file>