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2024年乡村治理工作总结范文5篇</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实际工作再认识的过程，是对前一阶段工作的回顾。总结的内容必须要完全忠于自身的客观实践，其材料必须以客观事实为依据，不允许东拼西凑，要真实、客观地分析情况、总结经验。下面小编在这里为大家精心整理了几篇，希望对同学们有所帮助，仅供参考。...</w:t>
      </w:r>
    </w:p>
    <w:p>
      <w:pPr>
        <w:ind w:left="0" w:right="0" w:firstLine="560"/>
        <w:spacing w:before="450" w:after="450" w:line="312" w:lineRule="auto"/>
      </w:pPr>
      <w:r>
        <w:rPr>
          <w:rFonts w:ascii="宋体" w:hAnsi="宋体" w:eastAsia="宋体" w:cs="宋体"/>
          <w:color w:val="000"/>
          <w:sz w:val="28"/>
          <w:szCs w:val="28"/>
        </w:rPr>
        <w:t xml:space="preserve">总结是对实际工作再认识的过程，是对前一阶段工作的回顾。总结的内容必须要完全忠于自身的客观实践，其材料必须以客观事实为依据，不允许东拼西凑，要真实、客观地分析情况、总结经验。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x镇认真落实上级关于乡村治理体系建设试点工作的部署要求，以党建为引领，从当前农村乡村治理薄弱环节入手，以治理体系和治理能力建设为主攻方向，建立健全党组织领导的自治、法治、德治相结合的乡村治理体系，“三治合一”共建乡村善治格局逐步形成，农民群众的获得感、幸福感、安全感大幅提升，为乡村振兴奠定了坚实基础。</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（一）坚持党建引领，乡村治理合力凝聚紧密</w:t>
      </w:r>
    </w:p>
    <w:p>
      <w:pPr>
        <w:ind w:left="0" w:right="0" w:firstLine="560"/>
        <w:spacing w:before="450" w:after="450" w:line="312" w:lineRule="auto"/>
      </w:pPr>
      <w:r>
        <w:rPr>
          <w:rFonts w:ascii="宋体" w:hAnsi="宋体" w:eastAsia="宋体" w:cs="宋体"/>
          <w:color w:val="000"/>
          <w:sz w:val="28"/>
          <w:szCs w:val="28"/>
        </w:rPr>
        <w:t xml:space="preserve">1、夯实村级党建基础。一是严格落实“三会一课”制度。各支部严格要求支部党员参加党员大会、党小组会和党课学习，组织党员认真学习，从而不断提高党员素质，促使党员干部更好地发挥先锋模范作用；二是认真开展主题党日活动。每月制定主题党日活动实施方案，各支部严格按照方案要求，积极组织开展主题党日活动。各支部主题党日活动后，按时上报主题党日活动开展情况，确保各支部主题党日活动开展的有声有色；三是壮大村级集体经济。以党建为引领，制定村集体经济年度工作计划，发展壮大村级集体经济，为村级堡垒正常运营提供经济基础。预计20xx年我镇xx村、xx村、xx村集体经济收入超过50万元，xx村集体经济收入达20余万元，xx街道、xx村集体经济收入近20万元。建成xx茶叶精制品加工厂配套用房项目、xx村竹荪基地配套设施建设项目、xx和xx村茶叶加工厂等村集体经济项目。</w:t>
      </w:r>
    </w:p>
    <w:p>
      <w:pPr>
        <w:ind w:left="0" w:right="0" w:firstLine="560"/>
        <w:spacing w:before="450" w:after="450" w:line="312" w:lineRule="auto"/>
      </w:pPr>
      <w:r>
        <w:rPr>
          <w:rFonts w:ascii="宋体" w:hAnsi="宋体" w:eastAsia="宋体" w:cs="宋体"/>
          <w:color w:val="000"/>
          <w:sz w:val="28"/>
          <w:szCs w:val="28"/>
        </w:rPr>
        <w:t xml:space="preserve">2、拓宽村干部成长空间。一是在20xx年村“两委”换届工作中。各村村“两委”干部年龄、学历结构、人员配备情况都有明显优化。同时，各村党组织书记、村委会主任、村集体经济组织负责人“一肩挑”；二是大力拓宽村干部上升空间，目前，我镇xx村党组织书记成功考取事业单位编制，定岗至镇自然资源和规划管理服务中心；三是严格落实村干部待遇。按照《金寨县村党组织书记队伍优化提升“三年行动计划”方案》（x党建〔20xx〕x号）文件要求，积极落实村干部待遇。我镇符合士官及全日制大专条件的村“两委”干部共计12人，并已全部落实相关待遇。</w:t>
      </w:r>
    </w:p>
    <w:p>
      <w:pPr>
        <w:ind w:left="0" w:right="0" w:firstLine="560"/>
        <w:spacing w:before="450" w:after="450" w:line="312" w:lineRule="auto"/>
      </w:pPr>
      <w:r>
        <w:rPr>
          <w:rFonts w:ascii="宋体" w:hAnsi="宋体" w:eastAsia="宋体" w:cs="宋体"/>
          <w:color w:val="000"/>
          <w:sz w:val="28"/>
          <w:szCs w:val="28"/>
        </w:rPr>
        <w:t xml:space="preserve">3、推进“四联四帮”工程。一是全面推进“四联四帮”工程提标扩面。在联帮主体为党员户、入党积极分子户和能人大户的基础上，充分吸收致富能手、外出创业有成人士、乡村教师、村医、等群体广泛参与联帮；二是丰富“四联四帮”工程联帮内容。打破联帮对象为建档立卡贫困户的局限，将需要帮扶的群众以及脱贫攻坚、社会治理、乡风文明等具体工作或事务，均纳入帮扶内容，引导参与主体发挥更大效用；三是积极组织联帮主体开展岗位认领。联帮主体根据自身能力和特长，从就业帮招岗、文明示范岗、致富帮带岗、矛盾调解岗等10类岗位中认领岗位，在优化了岗位设置的基础上，进一步明确了联帮主体的岗位职责和具体责任分工。各村“四联四帮”工作都涌现出一批先进典型。比如，樱草生态农业发展有限公司法人汪划划，通过在xx村、xx村开发特色农产品直接帮扶脱贫户40户，收购脱贫户农产品价值60余万元，为脱贫户增加务工收入30余万元。</w:t>
      </w:r>
    </w:p>
    <w:p>
      <w:pPr>
        <w:ind w:left="0" w:right="0" w:firstLine="560"/>
        <w:spacing w:before="450" w:after="450" w:line="312" w:lineRule="auto"/>
      </w:pPr>
      <w:r>
        <w:rPr>
          <w:rFonts w:ascii="宋体" w:hAnsi="宋体" w:eastAsia="宋体" w:cs="宋体"/>
          <w:color w:val="000"/>
          <w:sz w:val="28"/>
          <w:szCs w:val="28"/>
        </w:rPr>
        <w:t xml:space="preserve">4、实施“能人回归”工程。我镇严格按照县委组织部统一部署，开展能人摸排工作。在愿意支持家乡建设、有强烈回归意愿、全日制大专及以上学历大学生、退役士官、本土农村产业发展带头人等群体中摸排出4位能人，建立了回归能人信息库，为进一步开展能人回归工程相关工作打下了基础。</w:t>
      </w:r>
    </w:p>
    <w:p>
      <w:pPr>
        <w:ind w:left="0" w:right="0" w:firstLine="560"/>
        <w:spacing w:before="450" w:after="450" w:line="312" w:lineRule="auto"/>
      </w:pPr>
      <w:r>
        <w:rPr>
          <w:rFonts w:ascii="宋体" w:hAnsi="宋体" w:eastAsia="宋体" w:cs="宋体"/>
          <w:color w:val="000"/>
          <w:sz w:val="28"/>
          <w:szCs w:val="28"/>
        </w:rPr>
        <w:t xml:space="preserve">5、完善村级小微权力运行监督制约机制。推行清单小微权力管理，让小微权力运行更加规范、有效，切实保障群众知情权、监督权和各项合法权益。20xx年镇纪委继续延续“小微权力”运行监督制约工作领导小组制度。每季度对小微权力档案资料、万村网页及村务公开栏的公开内容进行督查，检查结果在全镇通报，对问题下达整改督办单，限期整改并督促整改落实情况。20xx年镇纪委开展“小微权力”专项监督检查4次，下发小微权力监督检查通报6期，组织小微权力监督检查“回头看”6次。</w:t>
      </w:r>
    </w:p>
    <w:p>
      <w:pPr>
        <w:ind w:left="0" w:right="0" w:firstLine="560"/>
        <w:spacing w:before="450" w:after="450" w:line="312" w:lineRule="auto"/>
      </w:pPr>
      <w:r>
        <w:rPr>
          <w:rFonts w:ascii="宋体" w:hAnsi="宋体" w:eastAsia="宋体" w:cs="宋体"/>
          <w:color w:val="000"/>
          <w:sz w:val="28"/>
          <w:szCs w:val="28"/>
        </w:rPr>
        <w:t xml:space="preserve">（二）加强自治建设，乡村治理根基稳固扎实</w:t>
      </w:r>
    </w:p>
    <w:p>
      <w:pPr>
        <w:ind w:left="0" w:right="0" w:firstLine="560"/>
        <w:spacing w:before="450" w:after="450" w:line="312" w:lineRule="auto"/>
      </w:pPr>
      <w:r>
        <w:rPr>
          <w:rFonts w:ascii="宋体" w:hAnsi="宋体" w:eastAsia="宋体" w:cs="宋体"/>
          <w:color w:val="000"/>
          <w:sz w:val="28"/>
          <w:szCs w:val="28"/>
        </w:rPr>
        <w:t xml:space="preserve">1、梳理编制乡村自治清单。我镇在上级主管部门的指导下，依法确定了镇村的权责边界，编制了公共服务清单和镇、村权力和责任清单，促进了镇政府与基层群众自治组织的有效衔接、良性互动。建立了村级工作事项准入机制，理出了基层群众自治组织依法履行职责事项和基层群众自治组织协助政府工作事项清单，将各村需要依法履行的事项进行了精简，不断扩大了村民自治工作覆盖面，将工作由之前的经济事务向社会事务延伸。</w:t>
      </w:r>
    </w:p>
    <w:p>
      <w:pPr>
        <w:ind w:left="0" w:right="0" w:firstLine="560"/>
        <w:spacing w:before="450" w:after="450" w:line="312" w:lineRule="auto"/>
      </w:pPr>
      <w:r>
        <w:rPr>
          <w:rFonts w:ascii="宋体" w:hAnsi="宋体" w:eastAsia="宋体" w:cs="宋体"/>
          <w:color w:val="000"/>
          <w:sz w:val="28"/>
          <w:szCs w:val="28"/>
        </w:rPr>
        <w:t xml:space="preserve">2、完善修订村级自治制度。近年来，我们在完善建立“一约四会”的基础上，强化群众参与村级事务的决策、管理和监督的覆盖面。建立健全以村党组织为领导核心，村民会议、村民代表会议决策，村民委员会执行，村务监督委员会监督，群团组织、集体经济组织、农民合作经济组织等“一核多元、合作共治”的村级治理体系，在脱贫攻坚、项目建设、美丽乡村等各个方面发挥了村民自我管理、自我监督、自我服务的作用。我镇近年来共培育茶叶、毛竹、养猪、养鸡种植养殖合作社、家庭农场等325家，村级创福公司6家，行业协会3家，有力推动了行业自律自治。林长制、河长制、田长制、路长制工作常态运行，效果明显。</w:t>
      </w:r>
    </w:p>
    <w:p>
      <w:pPr>
        <w:ind w:left="0" w:right="0" w:firstLine="560"/>
        <w:spacing w:before="450" w:after="450" w:line="312" w:lineRule="auto"/>
      </w:pPr>
      <w:r>
        <w:rPr>
          <w:rFonts w:ascii="宋体" w:hAnsi="宋体" w:eastAsia="宋体" w:cs="宋体"/>
          <w:color w:val="000"/>
          <w:sz w:val="28"/>
          <w:szCs w:val="28"/>
        </w:rPr>
        <w:t xml:space="preserve">3、构筑搭建民主协商平台。充分发挥党员、村民代表、志愿者、乡贤及社会组织的作用，构筑搭建了基层群众参与重大决策、公共事务的民主协商平台。xx村社区还充分利用民主协商平台，对人居环境整治、村集体经济发展等与群众利益息息相关大事小情进行协商，达成共识，畅通了不同利益诉求方的沟通渠道，有效地解决老百姓最关心、最直接、最现实的利益问题，群众在协商过程中让自己的权利行使更充分，密切了党群干群关系。我镇按照县民政局的统一要求，积极推动了全镇6个村的村规民约大体检，依照《中华人民共和国村民委员会组织法》，出台了方案，明确了任务，对村规民约的合理性、民主性、实用性征集了民意，拟定草案，提请镇审核，提交村民会议审议表决，备案公布，最终由村“两委”、村监委和村民代表大会共同对村民遵守和执行情况进行监督管理，确保各村村规民约有利于实现自治、促进法治、善于德治。</w:t>
      </w:r>
    </w:p>
    <w:p>
      <w:pPr>
        <w:ind w:left="0" w:right="0" w:firstLine="560"/>
        <w:spacing w:before="450" w:after="450" w:line="312" w:lineRule="auto"/>
      </w:pPr>
      <w:r>
        <w:rPr>
          <w:rFonts w:ascii="宋体" w:hAnsi="宋体" w:eastAsia="宋体" w:cs="宋体"/>
          <w:color w:val="000"/>
          <w:sz w:val="28"/>
          <w:szCs w:val="28"/>
        </w:rPr>
        <w:t xml:space="preserve">4、规范健全自治议事程序。在镇党委的指导下，各村规范完善了“四议两公开”制度，健全了村党组织领导下的村级事务议事决策机制、监督机制，提高了党员和农民群众参与村级事务的积极性、主动性，提升了村党组织领导下的自我管理、自我服务、自我教育、自我监督能力和水平。</w:t>
      </w:r>
    </w:p>
    <w:p>
      <w:pPr>
        <w:ind w:left="0" w:right="0" w:firstLine="560"/>
        <w:spacing w:before="450" w:after="450" w:line="312" w:lineRule="auto"/>
      </w:pPr>
      <w:r>
        <w:rPr>
          <w:rFonts w:ascii="宋体" w:hAnsi="宋体" w:eastAsia="宋体" w:cs="宋体"/>
          <w:color w:val="000"/>
          <w:sz w:val="28"/>
          <w:szCs w:val="28"/>
        </w:rPr>
        <w:t xml:space="preserve">5、健全体系激发自治活力。我镇积极完善乡村自治体系框架，发挥自治镇贤和志愿者作用，发挥社会力量协同作用，进一步开展扫黑除恶，净化自治环境，持续推进服务重心下移，实施乡村自治水平提升工程，村级公益性设施共管共享提升工程，“三留守”人员关爱工程，推行群众自治网格化服务，促进自治成果共享。</w:t>
      </w:r>
    </w:p>
    <w:p>
      <w:pPr>
        <w:ind w:left="0" w:right="0" w:firstLine="560"/>
        <w:spacing w:before="450" w:after="450" w:line="312" w:lineRule="auto"/>
      </w:pPr>
      <w:r>
        <w:rPr>
          <w:rFonts w:ascii="宋体" w:hAnsi="宋体" w:eastAsia="宋体" w:cs="宋体"/>
          <w:color w:val="000"/>
          <w:sz w:val="28"/>
          <w:szCs w:val="28"/>
        </w:rPr>
        <w:t xml:space="preserve">（三）狠抓法治建设，乡村治理保障规范给力</w:t>
      </w:r>
    </w:p>
    <w:p>
      <w:pPr>
        <w:ind w:left="0" w:right="0" w:firstLine="560"/>
        <w:spacing w:before="450" w:after="450" w:line="312" w:lineRule="auto"/>
      </w:pPr>
      <w:r>
        <w:rPr>
          <w:rFonts w:ascii="宋体" w:hAnsi="宋体" w:eastAsia="宋体" w:cs="宋体"/>
          <w:color w:val="000"/>
          <w:sz w:val="28"/>
          <w:szCs w:val="28"/>
        </w:rPr>
        <w:t xml:space="preserve">一是强化法治保障。我镇下辖6个村今年全部完成民主法治示范村创建，每月邀请xx法庭法官和镇法律顾问对各村至少开展1次法治培训会，培训以村组干部为主的“法律明白人”“法治带头人”186人次。深入开展农村法治宣传教育，先后投入120万元，打造了3支专业性、行业性民事调解队伍，规范建立法治广场等法治文化示范点3个。健全乡村基本公共法律服务体系，在xx村开展1次巡回法庭的审判。二是筑牢安全治理防线。利用多种宣传方式进行宣传，共发放以扫黑除恶、防盗、防诈骗、防安全事故为主题宣传海报、明白纸2024余份，张贴公告百余份，在主要路口和重点位置县挂、粉刷标语近百余条；出动宣传车10余车次，利用村村响广播，早晚进行广播，截止目前共播报100余次；利用新媒体发布宣传信息50余条。广泛宣传了扫黑除恶专项斗争的目的、意义和打击的13类重点人群。同时创新工作方式，利用每月开展党员活动日为契机，召开村民小组会、党员会、村民代表会，公开举报邮箱、举报电话，畅通扫黑除恶专项斗争线索摸排渠道。倡导和组织群众开展治安巡逻等群防群治活动，为营造良好社会治安环境奠定了基础。全镇6个村“一村一警一法律顾问”全覆盖，驻村民警、法律顾问每月进村入户不少于1天，了解社情民意、解答法律咨询、调处矛盾纠纷、指导群众防治、处理涉法事务；法律顾问每年为所在村上1次法制科，开展法制宣传，零距离服务群众，得到了群众一致好评。三是有效化解矛盾。按照“五有”、“六统一”的标准规范调解组织建设。经常性滚动排查房地产、金融、劳资问题、医患纠纷、征地拆迁、环境保护、社会保障、集镇建设等领域存在的不稳定因素，加大源头治理力度，专业性行业性调解组织得以进一步完善和规范。坚持镇村两级定期排查调处制度和半月上报制度。健全警民联调和诉调对接机制，完善人民调解、行政调解、司法调解联动工作体系。完善“两代表一委员”、社会组织等第三方参与的矛盾调处机制。四是完善法律服务机制。整合镇法庭、法律服务所、公安政法干警等资源，依托“一村一警一法律顾问”，借助社会服务管理信息化建设，健全完善网格化服务管理工作机制，完善乡村基本公共法律服务体系，提升服务水平。全镇共建有1个县级公共法律服务中心，1个乡镇公共法律服务站，6个村公共法律服务室，这些平台的建立让公共法律服务更加贴近基层、贴近群众，实现了让群众足不出户即可享受到优质、高效、便捷的公共法律服务。</w:t>
      </w:r>
    </w:p>
    <w:p>
      <w:pPr>
        <w:ind w:left="0" w:right="0" w:firstLine="560"/>
        <w:spacing w:before="450" w:after="450" w:line="312" w:lineRule="auto"/>
      </w:pPr>
      <w:r>
        <w:rPr>
          <w:rFonts w:ascii="宋体" w:hAnsi="宋体" w:eastAsia="宋体" w:cs="宋体"/>
          <w:color w:val="000"/>
          <w:sz w:val="28"/>
          <w:szCs w:val="28"/>
        </w:rPr>
        <w:t xml:space="preserve">（四）强化德治建设，乡村治理活力强劲迸发</w:t>
      </w:r>
    </w:p>
    <w:p>
      <w:pPr>
        <w:ind w:left="0" w:right="0" w:firstLine="560"/>
        <w:spacing w:before="450" w:after="450" w:line="312" w:lineRule="auto"/>
      </w:pPr>
      <w:r>
        <w:rPr>
          <w:rFonts w:ascii="宋体" w:hAnsi="宋体" w:eastAsia="宋体" w:cs="宋体"/>
          <w:color w:val="000"/>
          <w:sz w:val="28"/>
          <w:szCs w:val="28"/>
        </w:rPr>
        <w:t xml:space="preserve">一是深化文明德治引领。通过宣讲活动、“村村响”广播、“xx镇人民政府”微信公众号、镇村微信工作群、宣传单、宣传栏、文化墙等多种有效形式，宣传学习省、市及身边的道德模范，造浓崇德尚善、见贤思齐的浓厚氛围。以新时代文明实践站所为载体，以服务群众为职能定位，聚焦群众需求，精心设计贴近群众、贴近生活的志愿服务项目，推动文明实践活动走出机关、走进基层、深入群众，打造群众身边长期稳定的文明实践平台。镇村两级共建设新时代文明实践基地16处，其中镇级基地4个、村级基地12个。1个新时代文明实践志愿服务支队，6个专业志愿服务队，开展以“听党话、感党恩、跟党走”“护苗保蕾”和“绿水xx”为主题的志愿活动250余次，服务群众3000余人次。强化“一约四会”职能，发挥老党员、老村干、新乡贤等作用，推动村级婚丧喜庆事宜集中办事场所建设和婚丧喜庆事宜办理监管，倡导婚事新办、丧事简办、小事不办，破除陈规陋习、树立新风正气。20xx年劝导全镇婚丧喜庆简办和不办40户、40余场。二是强化振风超市激励作用。全镇共配备振风超市经营店6家，由镇统一置办收银机和积分充值卡，全部实现刷卡兑换积分。按照“6+X”评比模式，开展以勤劳致富、孝老爱亲、移风易俗、环保卫生、遵纪守法、热心公益等为主要内容的文明新风评比活动，各村每月xx日至xx日采取村民代表、居民组长、包片村干、邻里推荐等方式推荐当月振风超市评比候选名单，秉持公平公正、实事求是的原则，确定当月振风超市积分评比最终名单及具体积分数额，随后进行公开公示，公示期满后将积分统计表上报至镇经办人员进行充卡，充卡完成后各村领回并发放到人，然后到振风超市换取等价商品。本年度共投入资金2万余元，发放积分247180分，累计评比3755人次，充分有效调动了广大群众参予公益活动、向上向善的积极性和主动性。三是推行“红黑榜”奖惩机制。在各村普遍设立“红黑榜”，对在各项评创活动中受表彰的农户上“红榜”，发放积分券奖励，获得不诚信户、不孝儿女、卫生不整洁户等负面评定的上“黑榜”曝光，树立鲜明的价值导向。结合文明创建活动，积极开展乡风文明“红黑榜”评议工作，制定评议方案，明确“红榜”和“黑榜”标准，对镇村两级推荐评比的各类先进典型上“红榜”，对子女住楼房父母住危房、不讲诚信的“老赖”、等靠要的“懒汉”等负面典型上“黑榜”，20xx年我镇共评选出黑榜人员近百人，规定黑榜人员在“下榜”之前不得参与任何评优奖励工作。有效增强了全社会履行诚信的氛围，切实扭转社会不良风气。四是加强公共文化服务建设。紧紧围绕提升群众文化获得感，充分挖掘民间文化资源，组织群众积极参与，通过形式多样的文化活动，丰富了群众精神文化生活，提高群众精神文化素养，积极塑造群众正确的人生观、价值观、世界观，激发了乡村治理无限活力。20xx年全年共举办了大型自办群众文化活动5场；圆满完成“送戏进万村”及“送戏曲进校园、进乡村、进社区”共12场演出活动的配合及保障工作；完成了农村12场公益电影播放任务；积极督促xx镇民俗文化协会开展活动，已完成了10场次的演出；开展了体育健身蓝球及足球比赛活动3场次，按要求组织参加双拥杯职工运动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目前我镇乡村治理体系和治理能力虽取得一定成绩，但离上级要求和现代化水平还有很大距离，主要表现在以下三个方面。</w:t>
      </w:r>
    </w:p>
    <w:p>
      <w:pPr>
        <w:ind w:left="0" w:right="0" w:firstLine="560"/>
        <w:spacing w:before="450" w:after="450" w:line="312" w:lineRule="auto"/>
      </w:pPr>
      <w:r>
        <w:rPr>
          <w:rFonts w:ascii="宋体" w:hAnsi="宋体" w:eastAsia="宋体" w:cs="宋体"/>
          <w:color w:val="000"/>
          <w:sz w:val="28"/>
          <w:szCs w:val="28"/>
        </w:rPr>
        <w:t xml:space="preserve">1、社会组织发展受阻，发挥作用不强。经济合作组织在发展过程中受经济大环境和资金等问题影响，导致效益低下，另社会组织程度不高，大部分参与乡村治理热情不高，其助推乡村经济发展和乡村治理作用越来越弱。</w:t>
      </w:r>
    </w:p>
    <w:p>
      <w:pPr>
        <w:ind w:left="0" w:right="0" w:firstLine="560"/>
        <w:spacing w:before="450" w:after="450" w:line="312" w:lineRule="auto"/>
      </w:pPr>
      <w:r>
        <w:rPr>
          <w:rFonts w:ascii="宋体" w:hAnsi="宋体" w:eastAsia="宋体" w:cs="宋体"/>
          <w:color w:val="000"/>
          <w:sz w:val="28"/>
          <w:szCs w:val="28"/>
        </w:rPr>
        <w:t xml:space="preserve">2、村民缺乏治理主体意识，参与积极性不高。村民主体意识不强以及受传统乡村治理模式的影响，村级事务的决策者往往都是少数主要村干部，民意未能为科学决策提供可靠保证。</w:t>
      </w:r>
    </w:p>
    <w:p>
      <w:pPr>
        <w:ind w:left="0" w:right="0" w:firstLine="560"/>
        <w:spacing w:before="450" w:after="450" w:line="312" w:lineRule="auto"/>
      </w:pPr>
      <w:r>
        <w:rPr>
          <w:rFonts w:ascii="宋体" w:hAnsi="宋体" w:eastAsia="宋体" w:cs="宋体"/>
          <w:color w:val="000"/>
          <w:sz w:val="28"/>
          <w:szCs w:val="28"/>
        </w:rPr>
        <w:t xml:space="preserve">3、乡村治理缺乏专业人才，治理成效不理想。乡村人才的流失，影响着乡村治理的效果。尤其是农村能人的流失，导致农民致富缺少带头人，也带走了乡村建设的社会资金，影响着农村的经济社会发展。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为深入贯彻落实县委县政府决策部署，全县城乡治理标准化部署会后，xx镇迅速行动，采取有力措施，全力推进乡村治理标准化工作。</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（一）加强制度建设，提供可靠保障</w:t>
      </w:r>
    </w:p>
    <w:p>
      <w:pPr>
        <w:ind w:left="0" w:right="0" w:firstLine="560"/>
        <w:spacing w:before="450" w:after="450" w:line="312" w:lineRule="auto"/>
      </w:pPr>
      <w:r>
        <w:rPr>
          <w:rFonts w:ascii="宋体" w:hAnsi="宋体" w:eastAsia="宋体" w:cs="宋体"/>
          <w:color w:val="000"/>
          <w:sz w:val="28"/>
          <w:szCs w:val="28"/>
        </w:rPr>
        <w:t xml:space="preserve">在乡村治理标准化工作开展过程中，xx镇注重以制度建设为保障，迅速成立xx镇乡村治理标准化工作领导小组，领导小组下设办公室和乡村治理、交通治理、市场经营治理、公共安全治理标准化4个专项工作组，具体负责全镇乡村治理标准化的组织实施，指导各村（社区）各部门工作标准和规范的制定，研究解决跨部门、跨领域治理重点难点问题，督促检查乡村治理标准化工作落实情况。xx镇迅速召开党政联席会传达上级会议精神，专题研究乡村治理标准化工作。实现用标准化推进乡村治理闯出新路子。制定《关于开展乡村治理标准化的实施方案（试行）》，全面梳理乡村治理标准体系，选取xx社区作为宣传治理标准化试点区域，发挥其示范、突破、带动作用，力争达到干干净净、顺顺畅畅、清清爽爽、舒舒服服的乡村品质。</w:t>
      </w:r>
    </w:p>
    <w:p>
      <w:pPr>
        <w:ind w:left="0" w:right="0" w:firstLine="560"/>
        <w:spacing w:before="450" w:after="450" w:line="312" w:lineRule="auto"/>
      </w:pPr>
      <w:r>
        <w:rPr>
          <w:rFonts w:ascii="宋体" w:hAnsi="宋体" w:eastAsia="宋体" w:cs="宋体"/>
          <w:color w:val="000"/>
          <w:sz w:val="28"/>
          <w:szCs w:val="28"/>
        </w:rPr>
        <w:t xml:space="preserve">（二）加强宣传引导，营造浓厚氛围</w:t>
      </w:r>
    </w:p>
    <w:p>
      <w:pPr>
        <w:ind w:left="0" w:right="0" w:firstLine="560"/>
        <w:spacing w:before="450" w:after="450" w:line="312" w:lineRule="auto"/>
      </w:pPr>
      <w:r>
        <w:rPr>
          <w:rFonts w:ascii="宋体" w:hAnsi="宋体" w:eastAsia="宋体" w:cs="宋体"/>
          <w:color w:val="000"/>
          <w:sz w:val="28"/>
          <w:szCs w:val="28"/>
        </w:rPr>
        <w:t xml:space="preserve">为加强乡村治理标准化舆论引导，xx镇综合运用各类媒体，通过多种途径进行发动和引导。一是舆论引导。通过横幅、标语、宣传橱窗、宣传牌、广播、微信公众号等形式，广泛宣传乡村治理标准化的目的和意义，营造了良好的舆论氛围。二是载体推动。通过开展人居环境季度评比，评选“美丽屋场”和“最清洁农户”等活动，使广大群众积极参与到环境整治活动中。三是力量联动。把“网格化管理”+“衡阳群众”作为乡村治理的主力军，充分运用“红黑”榜、志愿服务、村(居）规民约等，广泛组织、发动群众力量参与乡村治理。</w:t>
      </w:r>
    </w:p>
    <w:p>
      <w:pPr>
        <w:ind w:left="0" w:right="0" w:firstLine="560"/>
        <w:spacing w:before="450" w:after="450" w:line="312" w:lineRule="auto"/>
      </w:pPr>
      <w:r>
        <w:rPr>
          <w:rFonts w:ascii="宋体" w:hAnsi="宋体" w:eastAsia="宋体" w:cs="宋体"/>
          <w:color w:val="000"/>
          <w:sz w:val="28"/>
          <w:szCs w:val="28"/>
        </w:rPr>
        <w:t xml:space="preserve">（三）加强集中整治，提升整治效果</w:t>
      </w:r>
    </w:p>
    <w:p>
      <w:pPr>
        <w:ind w:left="0" w:right="0" w:firstLine="560"/>
        <w:spacing w:before="450" w:after="450" w:line="312" w:lineRule="auto"/>
      </w:pPr>
      <w:r>
        <w:rPr>
          <w:rFonts w:ascii="宋体" w:hAnsi="宋体" w:eastAsia="宋体" w:cs="宋体"/>
          <w:color w:val="000"/>
          <w:sz w:val="28"/>
          <w:szCs w:val="28"/>
        </w:rPr>
        <w:t xml:space="preserve">xx镇重点从乡村治理标准化、交通治理标准化、市场经营治理标准化和公共安全治理标准化四个领域14个大类38条细则着力推进标准化治理。一是在乡村治理标准化方面，制定包括乡村环境卫生、乡村公共基础设施建设维护等在内的5大类8条细则，全面推进巩固农村“厕所革命”成果，加快“三改三清”。制定集镇管理标准、乡村环境卫生标准、乡村公共基础设施建设维护标准、农房及农业生产用房管理标准，推进民生实事暖心工程、安心工程、舒心工程、顺心工程、开心工程，加快乡村振兴步伐，推进更高质量、更好水平城乡一体化。二是在交通治理标准化方面，全面提升交通路网标准，提高停靠点、路口、交通信号与标识标线设置标准，优化车辆停放和交通场站管理标准。从严治理驾驶员违规操作和货运车辆“三超两乱”行为，不断提高道路畅通度和承载力，筑牢道路交通安全防线。三是市场经营治理标准化方面，xx镇完善了xx和石子农贸市场、xx竹木市场管理标准。全面加强以“门前三包”为基础的临街店面、“五小”门店管理标准，规范广告牌设置标准，不断优化市场经营环境，激发市场主体活力。四是在公共安全治理标准化方面，xx镇围绕社会治安综合治理、乡镇网格化管理，推动社会治理标准化创新。制定完善社会治安管理标准、道路交通安全管理标准、防灾减灾应急管理标准、防溺水管理标准，开展安全隐患“大整治、大排查”行动，消除了安全隐患，确保了镇域平安。五是在绿化标准化方面，对xx、xx、xx、xx、xx、xx、xx等村（社区）共计28公里公路绿化进行规划设计，计划将xx大道沿线、荆陂河流域打造为通道绿化创建示范路，对柘永公路、石子-xx公路、xx-xx公路等路段进行绿化，栽种红叶石楠、桂花、碧桃、紫薇、杜鹃、女贞、茶花约5000余株。</w:t>
      </w:r>
    </w:p>
    <w:p>
      <w:pPr>
        <w:ind w:left="0" w:right="0" w:firstLine="560"/>
        <w:spacing w:before="450" w:after="450" w:line="312" w:lineRule="auto"/>
      </w:pPr>
      <w:r>
        <w:rPr>
          <w:rFonts w:ascii="宋体" w:hAnsi="宋体" w:eastAsia="宋体" w:cs="宋体"/>
          <w:color w:val="000"/>
          <w:sz w:val="28"/>
          <w:szCs w:val="28"/>
        </w:rPr>
        <w:t xml:space="preserve">（四）开展专项行动，强化部门联合</w:t>
      </w:r>
    </w:p>
    <w:p>
      <w:pPr>
        <w:ind w:left="0" w:right="0" w:firstLine="560"/>
        <w:spacing w:before="450" w:after="450" w:line="312" w:lineRule="auto"/>
      </w:pPr>
      <w:r>
        <w:rPr>
          <w:rFonts w:ascii="宋体" w:hAnsi="宋体" w:eastAsia="宋体" w:cs="宋体"/>
          <w:color w:val="000"/>
          <w:sz w:val="28"/>
          <w:szCs w:val="28"/>
        </w:rPr>
        <w:t xml:space="preserve">为维护辖区社会治安稳定，xx镇成立了由9人组成的城镇管理和综合执大队，明确工作职责，统一配备了制服。镇城镇管理和综合执大队联合衡山城市管理和综合执法局对xx社区街道及石子市场开展清理违法占道经营专项整治行动，对临街店铺占道经营、乱堆乱放、乱搭乱建等问题进行清理整顿，并逐店、逐户对店外经营商户进行全面告知，反复劝说商户入店经营。xx镇对国道线以及xx、石子集贸市场开展专项清理整顿，对国道沿线菜园用围栏进行美化，对沿线生活、建筑垃圾进行清理；在国道以及两个集贸市场进行规范划线，对乱停乱摆、乱堆乱放行为进行规范劝导；在赶集日，城镇管理和综合执大队对两个集贸市场开展日常执勤，针对违规行为开展巡察执法。</w:t>
      </w:r>
    </w:p>
    <w:p>
      <w:pPr>
        <w:ind w:left="0" w:right="0" w:firstLine="560"/>
        <w:spacing w:before="450" w:after="450" w:line="312" w:lineRule="auto"/>
      </w:pPr>
      <w:r>
        <w:rPr>
          <w:rFonts w:ascii="宋体" w:hAnsi="宋体" w:eastAsia="宋体" w:cs="宋体"/>
          <w:color w:val="000"/>
          <w:sz w:val="28"/>
          <w:szCs w:val="28"/>
        </w:rPr>
        <w:t xml:space="preserve">二、存在的不足及困难</w:t>
      </w:r>
    </w:p>
    <w:p>
      <w:pPr>
        <w:ind w:left="0" w:right="0" w:firstLine="560"/>
        <w:spacing w:before="450" w:after="450" w:line="312" w:lineRule="auto"/>
      </w:pPr>
      <w:r>
        <w:rPr>
          <w:rFonts w:ascii="宋体" w:hAnsi="宋体" w:eastAsia="宋体" w:cs="宋体"/>
          <w:color w:val="000"/>
          <w:sz w:val="28"/>
          <w:szCs w:val="28"/>
        </w:rPr>
        <w:t xml:space="preserve">回顾前一阶段xx镇乡村治理标准化工作，虽取得了一些成效，但对照上级要求仍有较大差距，还存在一些问题和困难。一是群众参与度不高，思想意识不强。虽然在前期宣传动员上做了大量工作，但乡村治理标准化工作的主力军大多为镇村干部、保洁员，大部分群众对乡村治理标准化工作参与度不够，全民重视，全民动员，全民支持的工作格局还未形成，居民和商户参与的氛围不浓，乡村治理标准化工作一定程度上存在“上边热下边凉”的现象。二是群众卫生意识、环保意识不强，思想观念和生产生活方式还有待改进，垃圾清了又倒、占道经营清了又占、车辆乱停屡禁不止、“牛皮癣”小广告铲了又贴，边治理边破坏的现象依然存在。三是基础设施建设有待进一步提升。乡村治理标准化工作量大、面广，用于整治的资金量较大，面对镇村两级经费不足的现状，感到“心有余而力不足”。如各村没有配备专门清运生活垃圾车辆，造成垃圾清运不及时；街道只配套大垃圾桶，没有配备小垃圾桶，不便于居民的垃圾投放，造成垃圾随地乱扔现象。</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下一步，我们将认真对照上级有关规定，继续做好以下几个方面：</w:t>
      </w:r>
    </w:p>
    <w:p>
      <w:pPr>
        <w:ind w:left="0" w:right="0" w:firstLine="560"/>
        <w:spacing w:before="450" w:after="450" w:line="312" w:lineRule="auto"/>
      </w:pPr>
      <w:r>
        <w:rPr>
          <w:rFonts w:ascii="宋体" w:hAnsi="宋体" w:eastAsia="宋体" w:cs="宋体"/>
          <w:color w:val="000"/>
          <w:sz w:val="28"/>
          <w:szCs w:val="28"/>
        </w:rPr>
        <w:t xml:space="preserve">（一）强化党建引领乡村治理</w:t>
      </w:r>
    </w:p>
    <w:p>
      <w:pPr>
        <w:ind w:left="0" w:right="0" w:firstLine="560"/>
        <w:spacing w:before="450" w:after="450" w:line="312" w:lineRule="auto"/>
      </w:pPr>
      <w:r>
        <w:rPr>
          <w:rFonts w:ascii="宋体" w:hAnsi="宋体" w:eastAsia="宋体" w:cs="宋体"/>
          <w:color w:val="000"/>
          <w:sz w:val="28"/>
          <w:szCs w:val="28"/>
        </w:rPr>
        <w:t xml:space="preserve">建立以基层党组织为领导，村委会、村民会议、村代会、村民小组等多元层次主体，各司其职、协同共治的乡村治理体系，结合乡村实际，进一步完善村民协商治理等具体治理机制，不断优化党建引领乡村治理的动态运行过程，积极打造乡村治理新常态。</w:t>
      </w:r>
    </w:p>
    <w:p>
      <w:pPr>
        <w:ind w:left="0" w:right="0" w:firstLine="560"/>
        <w:spacing w:before="450" w:after="450" w:line="312" w:lineRule="auto"/>
      </w:pPr>
      <w:r>
        <w:rPr>
          <w:rFonts w:ascii="宋体" w:hAnsi="宋体" w:eastAsia="宋体" w:cs="宋体"/>
          <w:color w:val="000"/>
          <w:sz w:val="28"/>
          <w:szCs w:val="28"/>
        </w:rPr>
        <w:t xml:space="preserve">（二）落实常态化督查工作</w:t>
      </w:r>
    </w:p>
    <w:p>
      <w:pPr>
        <w:ind w:left="0" w:right="0" w:firstLine="560"/>
        <w:spacing w:before="450" w:after="450" w:line="312" w:lineRule="auto"/>
      </w:pPr>
      <w:r>
        <w:rPr>
          <w:rFonts w:ascii="宋体" w:hAnsi="宋体" w:eastAsia="宋体" w:cs="宋体"/>
          <w:color w:val="000"/>
          <w:sz w:val="28"/>
          <w:szCs w:val="28"/>
        </w:rPr>
        <w:t xml:space="preserve">xx镇将对城乡治理标准化工作开展常态化督查，发现问题紧盯不放、追根溯源，督促推动整改落实，将城乡治理标准化工作纳入全镇目标管理绩效考核，并作为年底评先评优的重要依据。通过努力，最终达到以乡村治理标准化的先行先试，带动其他各领域各行业的标准化建设全面铺开，让全镇标准意识不断增强，形成标准生产引领行业、标准生活成为习惯、标准管理全面覆盖的新气象。</w:t>
      </w:r>
    </w:p>
    <w:p>
      <w:pPr>
        <w:ind w:left="0" w:right="0" w:firstLine="560"/>
        <w:spacing w:before="450" w:after="450" w:line="312" w:lineRule="auto"/>
      </w:pPr>
      <w:r>
        <w:rPr>
          <w:rFonts w:ascii="宋体" w:hAnsi="宋体" w:eastAsia="宋体" w:cs="宋体"/>
          <w:color w:val="000"/>
          <w:sz w:val="28"/>
          <w:szCs w:val="28"/>
        </w:rPr>
        <w:t xml:space="preserve">（三）绿色发展优化人居环境</w:t>
      </w:r>
    </w:p>
    <w:p>
      <w:pPr>
        <w:ind w:left="0" w:right="0" w:firstLine="560"/>
        <w:spacing w:before="450" w:after="450" w:line="312" w:lineRule="auto"/>
      </w:pPr>
      <w:r>
        <w:rPr>
          <w:rFonts w:ascii="宋体" w:hAnsi="宋体" w:eastAsia="宋体" w:cs="宋体"/>
          <w:color w:val="000"/>
          <w:sz w:val="28"/>
          <w:szCs w:val="28"/>
        </w:rPr>
        <w:t xml:space="preserve">继续强化环境治理，严守生态保护红线，全面落实河长制；持续推进污染防治攻坚战，继续加大综合执法力度；持续做好农村改厕、农村垃圾、生活污水、畜禽污染治理工作；加强对水利、交通等基础设施网络建设，实施沟渠硬化、河道清淤治理等工程。</w:t>
      </w:r>
    </w:p>
    <w:p>
      <w:pPr>
        <w:ind w:left="0" w:right="0" w:firstLine="560"/>
        <w:spacing w:before="450" w:after="450" w:line="312" w:lineRule="auto"/>
      </w:pPr>
      <w:r>
        <w:rPr>
          <w:rFonts w:ascii="宋体" w:hAnsi="宋体" w:eastAsia="宋体" w:cs="宋体"/>
          <w:color w:val="000"/>
          <w:sz w:val="28"/>
          <w:szCs w:val="28"/>
        </w:rPr>
        <w:t xml:space="preserve">（四）持续开展专项执法行动</w:t>
      </w:r>
    </w:p>
    <w:p>
      <w:pPr>
        <w:ind w:left="0" w:right="0" w:firstLine="560"/>
        <w:spacing w:before="450" w:after="450" w:line="312" w:lineRule="auto"/>
      </w:pPr>
      <w:r>
        <w:rPr>
          <w:rFonts w:ascii="宋体" w:hAnsi="宋体" w:eastAsia="宋体" w:cs="宋体"/>
          <w:color w:val="000"/>
          <w:sz w:val="28"/>
          <w:szCs w:val="28"/>
        </w:rPr>
        <w:t xml:space="preserve">xx镇将强化城镇管理和综合执队伍建设，加强日常巡查监管力度，巩固提高整治效果，为群众提供一个安全、整洁、舒适、有序的生产生活环境。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x镇认真落实上级关于乡村治理体系建设试点工作的部署要求，以党建为引领，从当前农村乡村治理薄弱环节入手，以治理体系和治理能力建设为主攻方向，建立健全党组织领导的自治、法治、德治相结合的乡村治理体系，“三治合一”共建乡村善治格局逐步形成，农民群众的获得感、幸福感、安全感大幅提升，为乡村振兴奠定了坚实基础。</w:t>
      </w:r>
    </w:p>
    <w:p>
      <w:pPr>
        <w:ind w:left="0" w:right="0" w:firstLine="560"/>
        <w:spacing w:before="450" w:after="450" w:line="312" w:lineRule="auto"/>
      </w:pPr>
      <w:r>
        <w:rPr>
          <w:rFonts w:ascii="宋体" w:hAnsi="宋体" w:eastAsia="宋体" w:cs="宋体"/>
          <w:color w:val="000"/>
          <w:sz w:val="28"/>
          <w:szCs w:val="28"/>
        </w:rPr>
        <w:t xml:space="preserve">一、20xx年工作成效</w:t>
      </w:r>
    </w:p>
    <w:p>
      <w:pPr>
        <w:ind w:left="0" w:right="0" w:firstLine="560"/>
        <w:spacing w:before="450" w:after="450" w:line="312" w:lineRule="auto"/>
      </w:pPr>
      <w:r>
        <w:rPr>
          <w:rFonts w:ascii="宋体" w:hAnsi="宋体" w:eastAsia="宋体" w:cs="宋体"/>
          <w:color w:val="000"/>
          <w:sz w:val="28"/>
          <w:szCs w:val="28"/>
        </w:rPr>
        <w:t xml:space="preserve">（一）坚持党建引领，乡村治理合力凝聚紧密</w:t>
      </w:r>
    </w:p>
    <w:p>
      <w:pPr>
        <w:ind w:left="0" w:right="0" w:firstLine="560"/>
        <w:spacing w:before="450" w:after="450" w:line="312" w:lineRule="auto"/>
      </w:pPr>
      <w:r>
        <w:rPr>
          <w:rFonts w:ascii="宋体" w:hAnsi="宋体" w:eastAsia="宋体" w:cs="宋体"/>
          <w:color w:val="000"/>
          <w:sz w:val="28"/>
          <w:szCs w:val="28"/>
        </w:rPr>
        <w:t xml:space="preserve">1、夯实村级党建基础。一是严格落实“三会一课”制度。各支部严格要求支部党员参加党员大会、党小组会和党课学习，组织党员认真学习，从而不断提高党员素质，促使党员干部更好地发挥先锋模范作用；二是认真开展主题党日活动。每月制定主题党日活动实施方案，各支部严格按照方案要求，积极组织开展主题党日活动。各支部主题党日活动后，按时上报主题党日活动开展情况，确保各支部主题党日活动开展的有声有色；三是壮大村级集体经济。以党建为引领，制定村集体经济年度工作计划，发展壮大村级集体经济，为村级堡垒正常运营提供经济基础。预计20xx年我镇xx村、xx村集体经济收入超过50万元，xx村、xx村集体经济收入达20万元，xx街道、xx村集体经济收入近20万元。同时，申报xx茶叶精制品加工厂配套用房项目、xx村竹荪基地配套设施建设两个20xx年村集体经济项目。</w:t>
      </w:r>
    </w:p>
    <w:p>
      <w:pPr>
        <w:ind w:left="0" w:right="0" w:firstLine="560"/>
        <w:spacing w:before="450" w:after="450" w:line="312" w:lineRule="auto"/>
      </w:pPr>
      <w:r>
        <w:rPr>
          <w:rFonts w:ascii="宋体" w:hAnsi="宋体" w:eastAsia="宋体" w:cs="宋体"/>
          <w:color w:val="000"/>
          <w:sz w:val="28"/>
          <w:szCs w:val="28"/>
        </w:rPr>
        <w:t xml:space="preserve">2、拓宽村干部成长空间。一是开展20xx年村“两委”换届工作分析研判。通过分析研判，掌握各村村“两委”干部年龄、学历结构、缺配情况，明确选配人选。同时，将在明年村“两委”换届后，各村党组织书记、村委会主任、村集体经济组织负责人“一肩挑”；二是大力拓宽村干部上升空间。目前，我镇xx村党支部书记为直管村书记，挂任镇党委委员，落实副科级待遇，并严格实行一年一考核。积极组织符合条件的村“两委”干部参加公开招录乡镇事业单位考试，我镇xx村党组织书记成功考取事业单位编制，定岗至镇自然资源和规划管理服务中心；三是严格落实村干部待遇。按照《xx县村党组织书记队伍优化提升“三年行动计划”方案》（x党建〔20xx〕xx号）文件要求，积极落实村干部待遇。我镇符合士官及全日制大专条件的村“两委”干部共计6人，并已全部落实相关待遇。</w:t>
      </w:r>
    </w:p>
    <w:p>
      <w:pPr>
        <w:ind w:left="0" w:right="0" w:firstLine="560"/>
        <w:spacing w:before="450" w:after="450" w:line="312" w:lineRule="auto"/>
      </w:pPr>
      <w:r>
        <w:rPr>
          <w:rFonts w:ascii="宋体" w:hAnsi="宋体" w:eastAsia="宋体" w:cs="宋体"/>
          <w:color w:val="000"/>
          <w:sz w:val="28"/>
          <w:szCs w:val="28"/>
        </w:rPr>
        <w:t xml:space="preserve">3、推进“四联四帮”工程。一是全面推进“四联四帮”工程提标扩面。在联帮主体为党员户、入党积极分子户和能人大户的基础上，充分吸收致富能手、外出创业有成人士、乡村教师、村医、等群体广泛参与联帮；二是丰富“四联四帮”工程联帮内容。打破联帮对象为建档立卡贫困户的局限，将需要帮扶的群众以及脱贫攻坚、社会治理、乡风文明等具体工作或事务，均纳入帮扶内容，引导参与主体发挥更大效用；三是积极组织联帮主体开展岗位认领。联帮主体根据自身能力和特长，从就业帮招岗、文明示范岗、致富帮带岗、矛盾调解岗等10类岗位中认领岗位，在优化了岗位设置的基础上，进一步明确了联帮主体的岗位职责和具体责任分工。各村“四联四帮”工作都涌现出一批先进典型。比如，樱草生态农业发展有限公司法人汪划划，通过在xx村、xx村开发特色农产品直接帮扶贫困户40户，收购贫困户农产品价值60余万元，为贫困户增加务工收入30余万元。</w:t>
      </w:r>
    </w:p>
    <w:p>
      <w:pPr>
        <w:ind w:left="0" w:right="0" w:firstLine="560"/>
        <w:spacing w:before="450" w:after="450" w:line="312" w:lineRule="auto"/>
      </w:pPr>
      <w:r>
        <w:rPr>
          <w:rFonts w:ascii="宋体" w:hAnsi="宋体" w:eastAsia="宋体" w:cs="宋体"/>
          <w:color w:val="000"/>
          <w:sz w:val="28"/>
          <w:szCs w:val="28"/>
        </w:rPr>
        <w:t xml:space="preserve">4、实施“能人回归”工程。我镇严格按照县委组织部统一部署，开展能人摸排工作。在愿意支持家乡建设、有强烈回归意愿、全日制大专及以上学历大学生、退役士官、本土农村产业发展带头人等群体中摸排出4位能人，建立了回归能人信息库，为进一步开展能人回归工程相关工作打下了基础。</w:t>
      </w:r>
    </w:p>
    <w:p>
      <w:pPr>
        <w:ind w:left="0" w:right="0" w:firstLine="560"/>
        <w:spacing w:before="450" w:after="450" w:line="312" w:lineRule="auto"/>
      </w:pPr>
      <w:r>
        <w:rPr>
          <w:rFonts w:ascii="宋体" w:hAnsi="宋体" w:eastAsia="宋体" w:cs="宋体"/>
          <w:color w:val="000"/>
          <w:sz w:val="28"/>
          <w:szCs w:val="28"/>
        </w:rPr>
        <w:t xml:space="preserve">5、完善村级小微权力运行监督制约机制。推行清单小微权力管理，让小微权力运行更加规范、有效，切实保障群众知情权、监督权和各项合法权益。20xx年镇纪委继续延续“小微权力”运行监督制约工作领导小组制度。每季度对小微权力档案资料、万村网页及村务公开栏的公开内容进行督查，检查结果在全镇通报，对问题下达整改督办单，限期整改并督促整改落实情况。20xx年镇纪委开展“小微权力”专项监督检查4次，下发小微权力监督检查通报4期，组织小微权力监督检查“回头看”6次。</w:t>
      </w:r>
    </w:p>
    <w:p>
      <w:pPr>
        <w:ind w:left="0" w:right="0" w:firstLine="560"/>
        <w:spacing w:before="450" w:after="450" w:line="312" w:lineRule="auto"/>
      </w:pPr>
      <w:r>
        <w:rPr>
          <w:rFonts w:ascii="宋体" w:hAnsi="宋体" w:eastAsia="宋体" w:cs="宋体"/>
          <w:color w:val="000"/>
          <w:sz w:val="28"/>
          <w:szCs w:val="28"/>
        </w:rPr>
        <w:t xml:space="preserve">（二）加强自治建设，乡村治理根基稳固扎实</w:t>
      </w:r>
    </w:p>
    <w:p>
      <w:pPr>
        <w:ind w:left="0" w:right="0" w:firstLine="560"/>
        <w:spacing w:before="450" w:after="450" w:line="312" w:lineRule="auto"/>
      </w:pPr>
      <w:r>
        <w:rPr>
          <w:rFonts w:ascii="宋体" w:hAnsi="宋体" w:eastAsia="宋体" w:cs="宋体"/>
          <w:color w:val="000"/>
          <w:sz w:val="28"/>
          <w:szCs w:val="28"/>
        </w:rPr>
        <w:t xml:space="preserve">1、梳理编制乡村自治清单。从20xx年开始，我镇在上级主管部门的指导下，依法确定了镇村的权责边界，编制了公共服务清单和镇、村权力和责任清单，促进了镇政府与基层群众自治组织的有效衔接、良性互动。建立了村级工作事项准入机制，理出了基层群众自治组织依法履行职责事项和基层群众自治组织协助政府工作事项清单，将各村需要依法履行的事项进行了精简，不断扩大了村民自治工作覆盖面，将工作由之前的经济事务向社会事务延伸。</w:t>
      </w:r>
    </w:p>
    <w:p>
      <w:pPr>
        <w:ind w:left="0" w:right="0" w:firstLine="560"/>
        <w:spacing w:before="450" w:after="450" w:line="312" w:lineRule="auto"/>
      </w:pPr>
      <w:r>
        <w:rPr>
          <w:rFonts w:ascii="宋体" w:hAnsi="宋体" w:eastAsia="宋体" w:cs="宋体"/>
          <w:color w:val="000"/>
          <w:sz w:val="28"/>
          <w:szCs w:val="28"/>
        </w:rPr>
        <w:t xml:space="preserve">2、完善修订村级自治制度。近年来，我们在完善建立“一约四会”的基础上，强化群众参与村级事务的决策、管理和监督的覆盖面。建立健全以村党组织为领导核心，村民会议、村民代表会议决策，村民委员会执行，村务监督委员会监督，群团组织、集体经济组织、农民合作经济组织等“一核多元、合作共治”的村级治理体系，在脱贫攻坚、项目建设、美丽乡村等各个方面发挥了村民自我管理、自我监督、自我服务的作用。我镇近年来共培育茶叶、毛竹、养猪、养鸡种植养殖合作社、家庭农场等325家，村级创福公司6家，行业协会3家，有力推动了行业自律自治。林长制、河长制、田长制、路长制工作常态运行，效果明显。</w:t>
      </w:r>
    </w:p>
    <w:p>
      <w:pPr>
        <w:ind w:left="0" w:right="0" w:firstLine="560"/>
        <w:spacing w:before="450" w:after="450" w:line="312" w:lineRule="auto"/>
      </w:pPr>
      <w:r>
        <w:rPr>
          <w:rFonts w:ascii="宋体" w:hAnsi="宋体" w:eastAsia="宋体" w:cs="宋体"/>
          <w:color w:val="000"/>
          <w:sz w:val="28"/>
          <w:szCs w:val="28"/>
        </w:rPr>
        <w:t xml:space="preserve">3、构筑搭建民主协商平台。充分发挥党员、村民代表、志愿者、乡贤及社会组织的作用，构筑搭建了基层群众参与重大决策、公共事务的民主协商平台。xx村社区还充分利用民主协商平台，对人居环境整治、村集体经济发展等与群众利益息息相关大事小情进行协商，达成共识，畅通了不同利益诉求方的沟通渠道，有效地解决老百姓最关心、最直接、最现实的利益问题，群众在协商过程中让自己的权利行使更充分，密切了党群干群关系。20xx年，我镇按照县民政局的统一要求，积极推动了全镇6个村的村规民约大体检，依照《中华人民共和国村民委员会组织法》，出台了方案，明确了任务，对村规民约的合理性、民主性、实用性征集了民意，拟定草案，提请镇审核，提交村民会议审议表决，备案公布，最终由村“两委”、村监委和村民代表大会共同对村民遵守和执行情况进行监督管理，确保各村村规民约有利于实现自治、促进法治、善于德治。</w:t>
      </w:r>
    </w:p>
    <w:p>
      <w:pPr>
        <w:ind w:left="0" w:right="0" w:firstLine="560"/>
        <w:spacing w:before="450" w:after="450" w:line="312" w:lineRule="auto"/>
      </w:pPr>
      <w:r>
        <w:rPr>
          <w:rFonts w:ascii="宋体" w:hAnsi="宋体" w:eastAsia="宋体" w:cs="宋体"/>
          <w:color w:val="000"/>
          <w:sz w:val="28"/>
          <w:szCs w:val="28"/>
        </w:rPr>
        <w:t xml:space="preserve">4、规范健全自治议事程序。在镇党委的指导下，各村规范完善了“四议两公开”制度，健全了村党组织领导下的村级事务议事决策机制、监督机制，提高了党员和农民群众参与村级事务的积极性、主动性，提升了村党组织领导下的自我管理、自我服务、自我教育、自我监督能力和水平。</w:t>
      </w:r>
    </w:p>
    <w:p>
      <w:pPr>
        <w:ind w:left="0" w:right="0" w:firstLine="560"/>
        <w:spacing w:before="450" w:after="450" w:line="312" w:lineRule="auto"/>
      </w:pPr>
      <w:r>
        <w:rPr>
          <w:rFonts w:ascii="宋体" w:hAnsi="宋体" w:eastAsia="宋体" w:cs="宋体"/>
          <w:color w:val="000"/>
          <w:sz w:val="28"/>
          <w:szCs w:val="28"/>
        </w:rPr>
        <w:t xml:space="preserve">5、健全体系激发自治活力。我镇积极完善乡村自治体系框架，发挥自治镇贤和志愿者作用，发挥社会力量协同作用，进一步开展扫黑除恶，净化自治环境，持续推进服务重心下移，实施乡村自治水平提升工程，村级公益性设施共管共享提升工程，“三留守”人员关爱工程，推行群众自治网格化服务，促进自治成果共享。</w:t>
      </w:r>
    </w:p>
    <w:p>
      <w:pPr>
        <w:ind w:left="0" w:right="0" w:firstLine="560"/>
        <w:spacing w:before="450" w:after="450" w:line="312" w:lineRule="auto"/>
      </w:pPr>
      <w:r>
        <w:rPr>
          <w:rFonts w:ascii="宋体" w:hAnsi="宋体" w:eastAsia="宋体" w:cs="宋体"/>
          <w:color w:val="000"/>
          <w:sz w:val="28"/>
          <w:szCs w:val="28"/>
        </w:rPr>
        <w:t xml:space="preserve">（三）狠抓法治建设，乡村治理保障规范给力</w:t>
      </w:r>
    </w:p>
    <w:p>
      <w:pPr>
        <w:ind w:left="0" w:right="0" w:firstLine="560"/>
        <w:spacing w:before="450" w:after="450" w:line="312" w:lineRule="auto"/>
      </w:pPr>
      <w:r>
        <w:rPr>
          <w:rFonts w:ascii="宋体" w:hAnsi="宋体" w:eastAsia="宋体" w:cs="宋体"/>
          <w:color w:val="000"/>
          <w:sz w:val="28"/>
          <w:szCs w:val="28"/>
        </w:rPr>
        <w:t xml:space="preserve">一是强化法治保障。我镇下辖6个村今年全部完成民主法治示范村创建，每月邀请xx法庭法官和镇法律顾问对各村至少开展1次法治培训会，培训以村组干部为主的“法律明白人”“法治带头人”186人次。深入开展农村法治宣传教育，先后投入120万元，打造了3支专业性、行业性民事调解队伍，规范建立法治广场等法治文化示范点3个。健全乡村基本公共法律服务体系，在xx村开展1次巡回法庭的审判。二是筑牢安全治理防线。利用多种宣传方式进行宣传，共发放以扫黑除恶、防盗、防诈骗、防安全事故为主题宣传海报、明白纸2024余份，张贴公告60份，在主要路口和重点位置县挂、粉刷标语150余条；出动宣传车12车次，利用村村响广播，早晚进行广播，截止目前共播报120余次；广泛宣传了扫黑除恶专项斗争的目的、意义和打击的13类重点人群。同时创新工作方式，利用每月开展党员活动日为契机，召开村民小组会、党员会、村民代表会，公开举报邮箱、举报电话，畅通扫黑除恶专项斗争线索摸排渠道。倡导和组织群众开展治安巡逻等群防群治活动，为营造良好社会治安环境奠定了基础。全镇6个村“一村一警一法律顾问”全覆盖，驻村民警、法律顾问每月进村入户不少于1天，了解社情民意、解答法律咨询、调处矛盾纠纷、指导群众防治、处理涉法事务；法律顾问每年为所在村上1次法制科，开展法制宣传，零距离服务群众，得到了群众一致好评。三是有效化解矛盾。按照“五有”、“六统一”的标准规范调解组织建设。经常性滚动排查房地产、金融、劳资问题、医患纠纷、征地拆迁、环境保护、社会保障、集镇建设等领域存在的不稳定因素，加大源头治理力度，专业性行业性调解组织得以进一步完善和规范。坚持镇村两级定期排查调处制度和半月上报制度。健全警民联调和诉调对接机制，完善人民调解、行政调解、司法调解联动工作体系。完善“两代表一委员”、社会组织等第三方参与的矛盾调处机制。四是完善法律服务机制。整合镇法庭、法律服务所、公安政法干警等资源，依托“一村一警一法律顾问”，借助社会服务管理信息化建设，健全完善网格化服务管理工作机制，完善乡村基本公共法律服务体系，提升服务水平。全镇共建有1个县级公共法律服务中心，1个乡镇公共法律服务站，6个村公共法律服务室，这些平台的建立让公共法律服务更加贴近基层、贴近群众，实现了让群众足不出户即可享受到优质、高效、便捷的公共法律服务。</w:t>
      </w:r>
    </w:p>
    <w:p>
      <w:pPr>
        <w:ind w:left="0" w:right="0" w:firstLine="560"/>
        <w:spacing w:before="450" w:after="450" w:line="312" w:lineRule="auto"/>
      </w:pPr>
      <w:r>
        <w:rPr>
          <w:rFonts w:ascii="宋体" w:hAnsi="宋体" w:eastAsia="宋体" w:cs="宋体"/>
          <w:color w:val="000"/>
          <w:sz w:val="28"/>
          <w:szCs w:val="28"/>
        </w:rPr>
        <w:t xml:space="preserve">（四）强化德治建设，乡村治理活力强劲迸发</w:t>
      </w:r>
    </w:p>
    <w:p>
      <w:pPr>
        <w:ind w:left="0" w:right="0" w:firstLine="560"/>
        <w:spacing w:before="450" w:after="450" w:line="312" w:lineRule="auto"/>
      </w:pPr>
      <w:r>
        <w:rPr>
          <w:rFonts w:ascii="宋体" w:hAnsi="宋体" w:eastAsia="宋体" w:cs="宋体"/>
          <w:color w:val="000"/>
          <w:sz w:val="28"/>
          <w:szCs w:val="28"/>
        </w:rPr>
        <w:t xml:space="preserve">一是深化文明德治引领。通过宣讲活动、“村村响”广播、“xx镇人民政府”微信公众号、镇村微信工作群、宣传单、宣传栏、文化墙等多种有效形式，宣传学习省、市及身边的道德模范，造浓崇德尚善、见贤思齐的浓厚氛围。以新时代文明实践站所为载体，以服务群众为职能定位，聚焦群众需求，精心设计贴近群众、贴近生活的志愿服务项目，推动文明实践活动走出机关、走进基层、深入群众，打造群众身边长期稳定的文明实践平台。镇村两级共建设新时代文明实践基地16处，其中镇级基地4个、村级基地12个。1个新时代文明实践志愿服务支队，6个专业志愿服务队，20xx年以来共开展以“听党话、感党恩、跟党走”“护苗保蕾”和“绿水xx”为主题的志愿活动240余次，服务群众2518人次。强化“一约四会”职能，发挥老党员、老村干、新乡贤等作用，推动村级婚丧喜庆事宜集中办事场所建设和婚丧喜庆事宜办理监管，倡导婚事新办、丧事简办、小事不办，破除陈规陋习、树立新风正气。20xx年劝导全镇婚丧喜庆简办和不办62户、70余场。二是强化xx超市激励作用。全镇共配备xx超市经营店6家，自20xx年xx月起，由镇统一置办收银机和积分充值卡，全部实现刷卡兑换积分。按照“6+X”评比模式，开展以勤劳致富、孝老爱亲、移风易俗、环保卫生、遵纪守法、热心公益等为主要内容的文明新风评比活动，各村每月xx日至xx日采取村民代表、居民组长、包片村干、邻里推荐等方式推荐当月xx超市评比候选名单，秉持公平公正、实事求是的原则，确定当月xx超市积分评比最终名单及具体积分数额，随后进行公开公示，公示期满后将积分统计表上报至镇经办人员进行充卡，充卡完成后各村领回并发放到人，然后到xx超市换取等价商品。20xx年1-11月共投入资金2。5万元，发放积分247180分，累计评比3899人次，充分有效调动了广大群众参予公益活动、向上向善的积极性和主动性。三是推行“红黑榜”奖惩机制。在各村普遍设立“红黑榜”，对在各项评创活动中受表彰的农户上“红榜”，发放积分券奖励，获得不诚信户、不孝儿女、卫生不整洁户等负面评定的上“黑榜”曝光，树立鲜明的价值导向。结合文明创建活动，积极开展乡风文明“红黑榜”评议工作，制定评议方案，明确“红榜”和“黑榜”标准，对镇村两级推荐评比的各类先进典型上“红榜”，对子女住楼房父母住危房、不讲诚信的“老赖”、等靠要的“懒汉”等负面典型上“黑榜”，20xx年我镇共评选出黑榜人员90人，规定黑榜人员在“下榜”之前不得参与任何评优奖励工作。有效增强了全社会履行诚信的氛围，切实扭转社会不良风气。四是加强公共文化服务建设。紧紧围绕提升群众文化获得感，充分挖掘民间文化资源，组织群众积极参与，通过形式多样的文化活动，丰富了群众精神文化生活，提高群众精神文化素养，积极塑造群众正确的人生观、价值观、世界观，激发了乡村治理无限活力。20xx年全年共举办了大型自办群众文化活动6场；圆满完成“送戏进万村”及“送戏曲进校园、进乡村、进社区”共12场演出活动的配合及保障工作；完成了农村12场公益电影播放任务；积极督促xx镇民俗文化协会开展活动，已完成了10场次的演出；开展了体育健身蓝球及足球比赛活动6场次，按要求组织参加双拥杯职工运动会；xx月份组织广场舞爱好者参加了xx县第七届广场舞大赛并荣获第一名，后又代表xx县参加市举办的广场舞比赛，获得优秀奖；镇综合文化站有专人值班，四室一厅全年免费开放，为人民群众提供更多高品质的文化供给，大大满足了人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目前我镇乡村治理体系和治理能力虽取得一定成绩，但离上级要求和现代化水平还有很大距离，主要表现在以下三个方面。</w:t>
      </w:r>
    </w:p>
    <w:p>
      <w:pPr>
        <w:ind w:left="0" w:right="0" w:firstLine="560"/>
        <w:spacing w:before="450" w:after="450" w:line="312" w:lineRule="auto"/>
      </w:pPr>
      <w:r>
        <w:rPr>
          <w:rFonts w:ascii="宋体" w:hAnsi="宋体" w:eastAsia="宋体" w:cs="宋体"/>
          <w:color w:val="000"/>
          <w:sz w:val="28"/>
          <w:szCs w:val="28"/>
        </w:rPr>
        <w:t xml:space="preserve">1、社会组织发展受阻，发挥作用不强。经济合作组织在发展过程中受经济大环境和资金等问题影响，导致效益低下，另社会组织程度不高，大部分参与乡村治理热情不高，其助推乡村经济发展和乡村治理作用越来越弱。</w:t>
      </w:r>
    </w:p>
    <w:p>
      <w:pPr>
        <w:ind w:left="0" w:right="0" w:firstLine="560"/>
        <w:spacing w:before="450" w:after="450" w:line="312" w:lineRule="auto"/>
      </w:pPr>
      <w:r>
        <w:rPr>
          <w:rFonts w:ascii="宋体" w:hAnsi="宋体" w:eastAsia="宋体" w:cs="宋体"/>
          <w:color w:val="000"/>
          <w:sz w:val="28"/>
          <w:szCs w:val="28"/>
        </w:rPr>
        <w:t xml:space="preserve">2、村民缺乏治理主体意识，参与积极性不高。村民主体意识不强以及受传统乡村治理模式的影响，村级事务的决策者往往都是少数主要村干部，民意未能为科学决策提供可靠保证。</w:t>
      </w:r>
    </w:p>
    <w:p>
      <w:pPr>
        <w:ind w:left="0" w:right="0" w:firstLine="560"/>
        <w:spacing w:before="450" w:after="450" w:line="312" w:lineRule="auto"/>
      </w:pPr>
      <w:r>
        <w:rPr>
          <w:rFonts w:ascii="宋体" w:hAnsi="宋体" w:eastAsia="宋体" w:cs="宋体"/>
          <w:color w:val="000"/>
          <w:sz w:val="28"/>
          <w:szCs w:val="28"/>
        </w:rPr>
        <w:t xml:space="preserve">3、乡村治理缺乏专业人才，治理成效不理想。乡村人才的流失，影响着乡村治理的效果。尤其是农村能人的流失，导致农民致富缺少带头人，也带走了乡村建设的社会资金，影响着农村的经济社会发展。</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（一）坚持“支部带村”，增强乡村社会治理凝聚力</w:t>
      </w:r>
    </w:p>
    <w:p>
      <w:pPr>
        <w:ind w:left="0" w:right="0" w:firstLine="560"/>
        <w:spacing w:before="450" w:after="450" w:line="312" w:lineRule="auto"/>
      </w:pPr>
      <w:r>
        <w:rPr>
          <w:rFonts w:ascii="宋体" w:hAnsi="宋体" w:eastAsia="宋体" w:cs="宋体"/>
          <w:color w:val="000"/>
          <w:sz w:val="28"/>
          <w:szCs w:val="28"/>
        </w:rPr>
        <w:t xml:space="preserve">一是坚持党的领导。加强党组织对村民委员会、村务监督委员会等基层组织的全面领导，充分发挥基层党组织在乡村治理中的领导作用。创新党组织设置，以“强村带弱村、村企联合”等形式，探索推进农村新社区党建工作。二是巩固基层堡垒。严格落实“三会一课”、主题党日、党员民主评议等党内基本制度，持续深化党建工作规范提升。三是壮大党员队伍。深入实施“头雁领航计划”，培养选拔政治强、能带富、善治理的村党组织带头人。</w:t>
      </w:r>
    </w:p>
    <w:p>
      <w:pPr>
        <w:ind w:left="0" w:right="0" w:firstLine="560"/>
        <w:spacing w:before="450" w:after="450" w:line="312" w:lineRule="auto"/>
      </w:pPr>
      <w:r>
        <w:rPr>
          <w:rFonts w:ascii="宋体" w:hAnsi="宋体" w:eastAsia="宋体" w:cs="宋体"/>
          <w:color w:val="000"/>
          <w:sz w:val="28"/>
          <w:szCs w:val="28"/>
        </w:rPr>
        <w:t xml:space="preserve">（二）坚持“发展富村”，增添乡村社会治理动力</w:t>
      </w:r>
    </w:p>
    <w:p>
      <w:pPr>
        <w:ind w:left="0" w:right="0" w:firstLine="560"/>
        <w:spacing w:before="450" w:after="450" w:line="312" w:lineRule="auto"/>
      </w:pPr>
      <w:r>
        <w:rPr>
          <w:rFonts w:ascii="宋体" w:hAnsi="宋体" w:eastAsia="宋体" w:cs="宋体"/>
          <w:color w:val="000"/>
          <w:sz w:val="28"/>
          <w:szCs w:val="28"/>
        </w:rPr>
        <w:t xml:space="preserve">一是大力发展村级集体经济。坚持“输血”与“造血”相结合，因地制宜，有效盘活闲置、低效的村级集体存量资源资产，促进村级集体经济健康可持续发展。积极推进“人才回归”“凤还巢”工程，为村级集体经济发展强化要素保障。20xx年，全镇村集体经营性收入达200万元，村均集体经营性收入达30万元以上。二是推进农村产业高质量发展。延长农产品产业链，发展“高质量、高水平”绿色生态高效农业。大力发展美丽乡村全域旅游，提升“龙井十里溪”“xx”景点，打造“康养特色小镇”，做优做精特色产业，促进农村电商稳步增长。20xx年，完成1个省级特色农业强镇建设，提升茶、竹、菜、药四条示范性农业生产链产值2亿元以上。三是提升农民生活质量。探索建立农民利益联结机制，鼓励农户以闲置农房、承包经营权等多种方式入股，与村集体、工商资本等合作取得收益。完善农村养老、公共教育卫生体系，加大农村常住居民社会保险参保扩面。</w:t>
      </w:r>
    </w:p>
    <w:p>
      <w:pPr>
        <w:ind w:left="0" w:right="0" w:firstLine="560"/>
        <w:spacing w:before="450" w:after="450" w:line="312" w:lineRule="auto"/>
      </w:pPr>
      <w:r>
        <w:rPr>
          <w:rFonts w:ascii="宋体" w:hAnsi="宋体" w:eastAsia="宋体" w:cs="宋体"/>
          <w:color w:val="000"/>
          <w:sz w:val="28"/>
          <w:szCs w:val="28"/>
        </w:rPr>
        <w:t xml:space="preserve">（三）坚持“民主管村”，激发乡村社会治理活力</w:t>
      </w:r>
    </w:p>
    <w:p>
      <w:pPr>
        <w:ind w:left="0" w:right="0" w:firstLine="560"/>
        <w:spacing w:before="450" w:after="450" w:line="312" w:lineRule="auto"/>
      </w:pPr>
      <w:r>
        <w:rPr>
          <w:rFonts w:ascii="宋体" w:hAnsi="宋体" w:eastAsia="宋体" w:cs="宋体"/>
          <w:color w:val="000"/>
          <w:sz w:val="28"/>
          <w:szCs w:val="28"/>
        </w:rPr>
        <w:t xml:space="preserve">一是强化村级自治。发挥村规民约效能，以法律法规为依据制定修订村规民约，善用舆论和道德力量来强化村规民约执行力，发挥法规、村规、家规在基层乡村治理中的协同作用。二是丰富自治形式。以“遇事大家议、决策大家定、有事大家干”为原则，依托“一约四会”，不断丰富基层民主协商实现形式。三是鼓励多方参与。积极培育服务性、公益性、互助性农村社会组织，支持各类社会组织共同参与乡村建设和治理。</w:t>
      </w:r>
    </w:p>
    <w:p>
      <w:pPr>
        <w:ind w:left="0" w:right="0" w:firstLine="560"/>
        <w:spacing w:before="450" w:after="450" w:line="312" w:lineRule="auto"/>
      </w:pPr>
      <w:r>
        <w:rPr>
          <w:rFonts w:ascii="宋体" w:hAnsi="宋体" w:eastAsia="宋体" w:cs="宋体"/>
          <w:color w:val="000"/>
          <w:sz w:val="28"/>
          <w:szCs w:val="28"/>
        </w:rPr>
        <w:t xml:space="preserve">（四）坚持“依法治村”，保持乡村社会治理定力</w:t>
      </w:r>
    </w:p>
    <w:p>
      <w:pPr>
        <w:ind w:left="0" w:right="0" w:firstLine="560"/>
        <w:spacing w:before="450" w:after="450" w:line="312" w:lineRule="auto"/>
      </w:pPr>
      <w:r>
        <w:rPr>
          <w:rFonts w:ascii="宋体" w:hAnsi="宋体" w:eastAsia="宋体" w:cs="宋体"/>
          <w:color w:val="000"/>
          <w:sz w:val="28"/>
          <w:szCs w:val="28"/>
        </w:rPr>
        <w:t xml:space="preserve">一是打造民主法治村升级版。按照“有标识、有阵地、有人员、有服务”的“四有”要求，升级1-2个民主法治示范村达到市级民主法治村标准。二是强化公共法律服务。加快推进村法律顾问“e服务微信群”建设全覆盖，实现线下、线上服务有机融合，为人民群众提供法律援助“一站式”服务。三是营造依法办事氛围。坚持开展法治教育，实施农村“法律明白人”培养工程，培育一批以村干部、人民调解员为重点的“法治带头人”。</w:t>
      </w:r>
    </w:p>
    <w:p>
      <w:pPr>
        <w:ind w:left="0" w:right="0" w:firstLine="560"/>
        <w:spacing w:before="450" w:after="450" w:line="312" w:lineRule="auto"/>
      </w:pPr>
      <w:r>
        <w:rPr>
          <w:rFonts w:ascii="宋体" w:hAnsi="宋体" w:eastAsia="宋体" w:cs="宋体"/>
          <w:color w:val="000"/>
          <w:sz w:val="28"/>
          <w:szCs w:val="28"/>
        </w:rPr>
        <w:t xml:space="preserve">（五）坚持“文化活村”，提升乡村社会治理内力</w:t>
      </w:r>
    </w:p>
    <w:p>
      <w:pPr>
        <w:ind w:left="0" w:right="0" w:firstLine="560"/>
        <w:spacing w:before="450" w:after="450" w:line="312" w:lineRule="auto"/>
      </w:pPr>
      <w:r>
        <w:rPr>
          <w:rFonts w:ascii="宋体" w:hAnsi="宋体" w:eastAsia="宋体" w:cs="宋体"/>
          <w:color w:val="000"/>
          <w:sz w:val="28"/>
          <w:szCs w:val="28"/>
        </w:rPr>
        <w:t xml:space="preserve">一是加强农村精神文明建设。弘扬崇德向善、扶弱助残等传统美德，培育淳朴民风。发挥“一约四会”制度作用，着力推进移风易俗，常态化开展“垃圾不落地、出行讲秩序、办酒不铺张、邻里讲和谐”等活动，营造健康向上的文化环境。二是提升农村思想道德建设。加大志愿服务组织和引导力度，深入开展“最美家庭”“好儿女”、“好婆媳”、“好夫妻”评选活动。开展社会公德、职业道德、家庭美德、个人品德教育，实现治理效能与道德提升相互促进。三是推动农村文化建设升级。以农村农民文化乐园为主阵地，充分挖掘农村民俗文化，整合农村宣传、体育健身等公共服务资源，推进农村基层文化阵地建设。组建基层文艺团队，丰富农民业余文化生活，提升农民文化素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中共xx县委城乡基层治理委员会办公室关于印发的通知&gt;（x委基治办发〔20xx〕x号）文件要求，今年以来，xx镇党委积极构建党建引领基层治理的基层组织体系、治理体系和服务体系，夯实基层基础，打造新时代基层治理新格局。现结合xx镇工作开展情况，将全年特色亮点工作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坚持党建为魂，筑牢基层治理根基。夯实基层党组织引领基层治理创新的桥头堡作用，通过定目标、强筋骨、亮品牌，不断巩固党在基层的执政基础。一是做好顶层设计。制定和完善了《xx镇党委议事制度》《xx镇“三重一大”事项议事规则》《xx镇财务收支管理制度》《xx镇机关干部考核办法》《村干部考核制度》《xx镇基层党建全镇提升工作清单》等制度。印发了《xx镇加强基层治理体系和治理能力现代化建设责任分工方案》，建立xx镇党建引领基层治理工作联席会议制度，明确28项法制建设重点任务、24项德治建设重点任务和58项服务进村组重点任务。二是构建治理体系。结合镇党委提出的“1355”基本发展思路，即“一个目标引领、三大典范支撑、五大抓手推动、五大建设保障”，科学构建我镇基层治理体制，积极开展基层治理“五大融合”，加快推进基层治理体系和治理能力现代化建设，初步形成了具有xx本土特色的基层治理体制改革路径。三是强化队伍建设。按要求更新高层次人才、xx籍在外优秀人才、本土人才信息台账。召开xx镇第二届乡贤能人茶话会，畅谈xx镇发展前景，激发乡贤能人为家乡添砖加瓦的信心。动态储备优秀农民工入党积极分子和村后备干部8名。依托党史学习教育、“三会一课”、主题党日等，组织党员接受党性洗礼和锤炼，组织召开“xx讲坛”4期，以开展“先锋领航·全域提升”基层党建攻坚行动为主要抓手，健全农民工“回引、培养、使用”机制，大力培养优秀农民工村干部11人，持续推动党建工作在基层全面进步、全面过硬。四是抓好品牌创建。广泛开展“一村一特色”党建品牌创建活动，结合xx村开展市级乡村振兴示范村创建工作，积极开展文明户、清洁家庭、卫生示范户、“身边的好人”评选活动，通过挖掘先进典型，发挥榜样的示范带头作用，进一步提高村民素质，倡导乡村文明新风，并形成以点带面、整体推进的良好态势。</w:t>
      </w:r>
    </w:p>
    <w:p>
      <w:pPr>
        <w:ind w:left="0" w:right="0" w:firstLine="560"/>
        <w:spacing w:before="450" w:after="450" w:line="312" w:lineRule="auto"/>
      </w:pPr>
      <w:r>
        <w:rPr>
          <w:rFonts w:ascii="宋体" w:hAnsi="宋体" w:eastAsia="宋体" w:cs="宋体"/>
          <w:color w:val="000"/>
          <w:sz w:val="28"/>
          <w:szCs w:val="28"/>
        </w:rPr>
        <w:t xml:space="preserve">（二）坚持自治为基，激发基层治理活力。搭建乡镇多元治理平台，实现自治共治有机融合。一是广泛开展志愿服务活动。动员全镇广大党员群众积极参与自治的模式，构建“受助—助人—互助”“奉献—回报—奉献”的党建服务新模式，撬动党员群众更多的志愿服务热情，储蓄爱心、传递善行。二是搭建协商议事平台。针对群众反映的村道卫生差、畜禽养殖污染、工业园区环境污染等问题，通过“实地协商”模式，现场看、现场议、现场定、现场改；对村民公约制定、公共服务设施改造等事关群众整体利益的事项，通过“党群议事会”，召集多方参与、集体解决。目前，先后解决了城乡垃圾统一运输处理全覆盖；xx村、xx村、xx村畜禽养殖污染整治；工业园区“三散”治理等问题。三是构建区域化党建格局。坚持和完善村级党建联席会议制度，积极吸纳发展优秀的社会工作者和社会组织负责人担任党组织兼职委员，共同讨论决定辖区内重大问题。目前，全镇7个村均已建立党组织，协调解决问题30余项。</w:t>
      </w:r>
    </w:p>
    <w:p>
      <w:pPr>
        <w:ind w:left="0" w:right="0" w:firstLine="560"/>
        <w:spacing w:before="450" w:after="450" w:line="312" w:lineRule="auto"/>
      </w:pPr>
      <w:r>
        <w:rPr>
          <w:rFonts w:ascii="宋体" w:hAnsi="宋体" w:eastAsia="宋体" w:cs="宋体"/>
          <w:color w:val="000"/>
          <w:sz w:val="28"/>
          <w:szCs w:val="28"/>
        </w:rPr>
        <w:t xml:space="preserve">（三）坚持法治为纲，强化基层治理保障。发挥法治护航作用，推动基层治理有序运行。一是完善矛盾纠纷多元化解机制。搭建“xx镇大调解指挥中心”，采用“互联网+大调解”的工作模式，运用“网格+调解”“政府+民间”“行业+专业”等矛盾纠纷多元排查调处手段，不断满足人民群众对多元化解矛盾纠纷的需求。截至目前，共排查纠纷18件，化解办结案件18件，矛盾调处化解率达100%。二是持续推进“雪亮工程”建设。持续对全镇视频监控中心的数字化系统升级，加强了人脸识别、智能巡屏等信息化技术的升级改造，实现社会法治治理智能化。三是稳步开展“四官服务进村组”。组建3支四官服务队，深入村组开展矛盾调解、法律咨询、普法宣传等，将矛盾纠纷化解在源头、解决在基层，筑牢预防化解矛盾纠纷“前沿阵地”。截至目前，共开展调解、法律咨询、普法宣传等20余次，化解诉前重大隐患32余件。四是稳步实施“多网合一”优化行动。以xx村为试点，编制xx镇网格员职责清单，明确网格员工作职责，健全网格员队伍准入和退出机制，科学划分我镇网格，推进“五联共建”，推动资源统一调配，形成共建共治共享的良好局面。</w:t>
      </w:r>
    </w:p>
    <w:p>
      <w:pPr>
        <w:ind w:left="0" w:right="0" w:firstLine="560"/>
        <w:spacing w:before="450" w:after="450" w:line="312" w:lineRule="auto"/>
      </w:pPr>
      <w:r>
        <w:rPr>
          <w:rFonts w:ascii="宋体" w:hAnsi="宋体" w:eastAsia="宋体" w:cs="宋体"/>
          <w:color w:val="000"/>
          <w:sz w:val="28"/>
          <w:szCs w:val="28"/>
        </w:rPr>
        <w:t xml:space="preserve">（四）坚持德治为先，培树基层治理新风。以党史学习教育为契机，实现党史学习教育正心、道德教化润心、文化服务暖心。一是开展党建创新提升活动。开展xx镇党建创新提升活动，开展“我身边的优秀共产党员大家谈”活动，挖掘各行各业优秀共产党员，推出“道德榜样”5名，让广大党员干部学有榜样、行有示范。二是积极弘扬“德治”新风。利用宣传横幅、“秀美xx”微信公众号等形式多途径开展党史学习教育，推进“党的创新理论万场宣讲进基层”活动，开展理论宣讲活动20余场，受众2024余人。三是不断提高文化服务能力。20xx年以来，共开展了“心系弱势群体、传递组织温暖”“传承红色基因、弘扬大树精神”等活动3场，参与群众600余人。</w:t>
      </w:r>
    </w:p>
    <w:p>
      <w:pPr>
        <w:ind w:left="0" w:right="0" w:firstLine="560"/>
        <w:spacing w:before="450" w:after="450" w:line="312" w:lineRule="auto"/>
      </w:pPr>
      <w:r>
        <w:rPr>
          <w:rFonts w:ascii="宋体" w:hAnsi="宋体" w:eastAsia="宋体" w:cs="宋体"/>
          <w:color w:val="000"/>
          <w:sz w:val="28"/>
          <w:szCs w:val="28"/>
        </w:rPr>
        <w:t xml:space="preserve">（五）坚持群众为本，彰显基层治理温度。坚持从服务切入，不断创新工作载体，切实打通服务群众“最后一公里”，开展连心群众活动。创新开展以“领导干部下基层破解难题担使命”为主要内容的党员连心群众活动，建立三级联系群众工作机制，促进党心民心交融。截至目前，全镇已有200余名党员结对联系群众400余名，解决问题20余件。</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（一）坚持底线思维，做好“五防”工作</w:t>
      </w:r>
    </w:p>
    <w:p>
      <w:pPr>
        <w:ind w:left="0" w:right="0" w:firstLine="560"/>
        <w:spacing w:before="450" w:after="450" w:line="312" w:lineRule="auto"/>
      </w:pPr>
      <w:r>
        <w:rPr>
          <w:rFonts w:ascii="宋体" w:hAnsi="宋体" w:eastAsia="宋体" w:cs="宋体"/>
          <w:color w:val="000"/>
          <w:sz w:val="28"/>
          <w:szCs w:val="28"/>
        </w:rPr>
        <w:t xml:space="preserve">1、坚持人民至上、生命至上，做好防汛减灾工作。一是全面开展隐患排查。组织125名镇、村、组干部成立7个隐患排查组，对全镇21个地灾点和4个山洪点进行全覆盖排查，及时排查整治隐患2处。二是认真开展宣传培训和应急演练。通过微信群、微信公众号推送防汛避灾知识150余条。汛期夜间、雨间防灾避险应急演练99场次。三是严格执行“三个避让”。今年，xx村、xx村3个临时避险转移安置点共转移避险群众3717人次。</w:t>
      </w:r>
    </w:p>
    <w:p>
      <w:pPr>
        <w:ind w:left="0" w:right="0" w:firstLine="560"/>
        <w:spacing w:before="450" w:after="450" w:line="312" w:lineRule="auto"/>
      </w:pPr>
      <w:r>
        <w:rPr>
          <w:rFonts w:ascii="宋体" w:hAnsi="宋体" w:eastAsia="宋体" w:cs="宋体"/>
          <w:color w:val="000"/>
          <w:sz w:val="28"/>
          <w:szCs w:val="28"/>
        </w:rPr>
        <w:t xml:space="preserve">2、坚持以人为本，常抓不懈，做好森林防灭火工作。组建50人半专业扑火队，成立镇级森林防火巡回宣讲队7个，村级森林防灭火宣传队7个；森林防火巡山护林5级“网格化”管理，层层管控，责任到人到点；实施群防群治末端发力终端见效工作制，镇班子成员包村，村干部包组，组干部包户，户与户实行“十户联保”工作机制。</w:t>
      </w:r>
    </w:p>
    <w:p>
      <w:pPr>
        <w:ind w:left="0" w:right="0" w:firstLine="560"/>
        <w:spacing w:before="450" w:after="450" w:line="312" w:lineRule="auto"/>
      </w:pPr>
      <w:r>
        <w:rPr>
          <w:rFonts w:ascii="宋体" w:hAnsi="宋体" w:eastAsia="宋体" w:cs="宋体"/>
          <w:color w:val="000"/>
          <w:sz w:val="28"/>
          <w:szCs w:val="28"/>
        </w:rPr>
        <w:t xml:space="preserve">3、坚持外防输入，内防严控，做好疫情防控工作。一是人员摸排到位。建立网格员-组长-村干部-联村信息员-联村领导五级网格体系，每天及时报送摸排信息。近期开展入户敲门行动，截至目前，共摸排外来人员1573人，中高风险地区返x人员1人，中高风险地区所在市的低风险地区返x人员149人，境外人员11人。二是物资储备到位。建立专门的疫情防控物资储备室，现存储物资有：一次性医用口罩3500余个；防护服36套；84消毒液4瓶；体温枪8个；喷雾器3个；洗手液5瓶；面罩63个；一次性手套1600个。三是宣传引导到位。印发xx县疫情指挥部8、9号通告、xx市疫情应急指挥部10号通告共800份，村村响播放30余次，户户张贴疫情防控明白卡。四是疫苗接种到位。截至目前，第一针接种数6433剂次，完成任务率115。89%；，第二、三针应接数为7959剂次，第二、三针应接未接数为62剂次，脱漏率为0。78%。目前，正在开展加强针接种工作，截至xx月xx日，已通过微信群、短信和电话通知等方式对119名符合接种条件的人员进行全覆盖通知。</w:t>
      </w:r>
    </w:p>
    <w:p>
      <w:pPr>
        <w:ind w:left="0" w:right="0" w:firstLine="560"/>
        <w:spacing w:before="450" w:after="450" w:line="312" w:lineRule="auto"/>
      </w:pPr>
      <w:r>
        <w:rPr>
          <w:rFonts w:ascii="宋体" w:hAnsi="宋体" w:eastAsia="宋体" w:cs="宋体"/>
          <w:color w:val="000"/>
          <w:sz w:val="28"/>
          <w:szCs w:val="28"/>
        </w:rPr>
        <w:t xml:space="preserve">4、坚持关口前移，超前防范，做好重要时间节点重点人员管控工作。建立稳控台账，对全镇23名重点信访人员稳控。采取关口前移、重心下沉、超前防范的策略，“坐诊”改成“出诊”，变上访为下访。一方面依托村、组干部，形成镇、村、组相结合的三级防范和信息网络，使各类矛盾早发现、早预防、早处理，努力消灭在萌芽。另一方面建立社情动态例会制度和重大情况报告制度，定期分析镇内的不安定因素和可能造成上访的因素，掌握信息，了解动态，及时采取措施消除隐患。</w:t>
      </w:r>
    </w:p>
    <w:p>
      <w:pPr>
        <w:ind w:left="0" w:right="0" w:firstLine="560"/>
        <w:spacing w:before="450" w:after="450" w:line="312" w:lineRule="auto"/>
      </w:pPr>
      <w:r>
        <w:rPr>
          <w:rFonts w:ascii="宋体" w:hAnsi="宋体" w:eastAsia="宋体" w:cs="宋体"/>
          <w:color w:val="000"/>
          <w:sz w:val="28"/>
          <w:szCs w:val="28"/>
        </w:rPr>
        <w:t xml:space="preserve">5、坚持方向不变，力度不减，做好环境保护污染防治工作。持续推进“三散”治理、工业企业深度治理等，大气环境质量持续好转。一是严格落实园区企业排放出口监督报告责任人制度，实现废气、废水排放出口24小时不间断监督。二是加大环境监管力度，定时开展环境巡查，出动检查人员120余人次，检查128家次，下发整改通知55份，拆除违规管道230余米，新接粪水还田管道300余米。整改违规养殖户10家，由生态环境局立案调查3家，在中央环保督察期间实现零信访。三是开展好村庄清洁行动，持续推进城乡环卫一体化建设，实现城乡垃圾统一运输处理全覆盖，有效提升了环境卫生管理水平。</w:t>
      </w:r>
    </w:p>
    <w:p>
      <w:pPr>
        <w:ind w:left="0" w:right="0" w:firstLine="560"/>
        <w:spacing w:before="450" w:after="450" w:line="312" w:lineRule="auto"/>
      </w:pPr>
      <w:r>
        <w:rPr>
          <w:rFonts w:ascii="宋体" w:hAnsi="宋体" w:eastAsia="宋体" w:cs="宋体"/>
          <w:color w:val="000"/>
          <w:sz w:val="28"/>
          <w:szCs w:val="28"/>
        </w:rPr>
        <w:t xml:space="preserve">（三）高效服务，全力保障园区发展</w:t>
      </w:r>
    </w:p>
    <w:p>
      <w:pPr>
        <w:ind w:left="0" w:right="0" w:firstLine="560"/>
        <w:spacing w:before="450" w:after="450" w:line="312" w:lineRule="auto"/>
      </w:pPr>
      <w:r>
        <w:rPr>
          <w:rFonts w:ascii="宋体" w:hAnsi="宋体" w:eastAsia="宋体" w:cs="宋体"/>
          <w:color w:val="000"/>
          <w:sz w:val="28"/>
          <w:szCs w:val="28"/>
        </w:rPr>
        <w:t xml:space="preserve">1、在建项目服务保障有力。组建工业园区工作办公室，全面做好xx金炉科技有限公司等6家企业的改扩建项目，全力协调“6。30”边坡治理项目、xx县xx新材料有限公司等在建企业项目的用地，20xx年共计完成企业落地建设征地400余亩。截至目前，已完成xx金炉科技有限公司(二期)等项目征地拆迁补偿工作、万里工业园区“6。30”污水管网灾后重建升级改造项目14km征地拆迁补偿工作和万里工业园区影响区红线范围内实物调查工作。</w:t>
      </w:r>
    </w:p>
    <w:p>
      <w:pPr>
        <w:ind w:left="0" w:right="0" w:firstLine="560"/>
        <w:spacing w:before="450" w:after="450" w:line="312" w:lineRule="auto"/>
      </w:pPr>
      <w:r>
        <w:rPr>
          <w:rFonts w:ascii="宋体" w:hAnsi="宋体" w:eastAsia="宋体" w:cs="宋体"/>
          <w:color w:val="000"/>
          <w:sz w:val="28"/>
          <w:szCs w:val="28"/>
        </w:rPr>
        <w:t xml:space="preserve">2、企地矛盾协调化解有效。采取措施遏制和防范化解比利弗项目用工工伤矛盾，督促园区企业落实安全生产、生态环境保护、森林防火、防汛减灾主体主责，规范企业安全生产行为，切实履行企业生产主体责任和社会责任，积极协调处理园区工业企业发展需求与当地群众生产、生活需求关系，确保园区企业正常生产。</w:t>
      </w:r>
    </w:p>
    <w:p>
      <w:pPr>
        <w:ind w:left="0" w:right="0" w:firstLine="560"/>
        <w:spacing w:before="450" w:after="450" w:line="312" w:lineRule="auto"/>
      </w:pPr>
      <w:r>
        <w:rPr>
          <w:rFonts w:ascii="宋体" w:hAnsi="宋体" w:eastAsia="宋体" w:cs="宋体"/>
          <w:color w:val="000"/>
          <w:sz w:val="28"/>
          <w:szCs w:val="28"/>
        </w:rPr>
        <w:t xml:space="preserve">3、搬迁遗留问题有序推进。累计开展搬迁信访解释回复70余项。主动开展园区卫生防护距离红线范围内，胡守荣、李勇等5户问题化解，上门解释答疑20余次，全县范围选择安置地5次，宣讲政策2次。完成园区国有土地非耕化处置，彻底切除未搬迁户占种、抢种利益关联。</w:t>
      </w:r>
    </w:p>
    <w:p>
      <w:pPr>
        <w:ind w:left="0" w:right="0" w:firstLine="560"/>
        <w:spacing w:before="450" w:after="450" w:line="312" w:lineRule="auto"/>
      </w:pPr>
      <w:r>
        <w:rPr>
          <w:rFonts w:ascii="宋体" w:hAnsi="宋体" w:eastAsia="宋体" w:cs="宋体"/>
          <w:color w:val="000"/>
          <w:sz w:val="28"/>
          <w:szCs w:val="28"/>
        </w:rPr>
        <w:t xml:space="preserve">（四）推动产业提档升级，加快现代农业发展</w:t>
      </w:r>
    </w:p>
    <w:p>
      <w:pPr>
        <w:ind w:left="0" w:right="0" w:firstLine="560"/>
        <w:spacing w:before="450" w:after="450" w:line="312" w:lineRule="auto"/>
      </w:pPr>
      <w:r>
        <w:rPr>
          <w:rFonts w:ascii="宋体" w:hAnsi="宋体" w:eastAsia="宋体" w:cs="宋体"/>
          <w:color w:val="000"/>
          <w:sz w:val="28"/>
          <w:szCs w:val="28"/>
        </w:rPr>
        <w:t xml:space="preserve">1、农民收入持续增加。已争取15万元农业补助资金，率先在xx村、xx村选择3个集中连片区域开展黄果柑高枝改良换头试点，试点改良品种为甘平、明日见等高糖低酸等优质品种，目前已纳入试点换头农户68户，改良试点面积100余亩。通过试点打造，带动周边农户积极开展柑橘产业品种改良和提质增效。</w:t>
      </w:r>
    </w:p>
    <w:p>
      <w:pPr>
        <w:ind w:left="0" w:right="0" w:firstLine="560"/>
        <w:spacing w:before="450" w:after="450" w:line="312" w:lineRule="auto"/>
      </w:pPr>
      <w:r>
        <w:rPr>
          <w:rFonts w:ascii="宋体" w:hAnsi="宋体" w:eastAsia="宋体" w:cs="宋体"/>
          <w:color w:val="000"/>
          <w:sz w:val="28"/>
          <w:szCs w:val="28"/>
        </w:rPr>
        <w:t xml:space="preserve">2、乡村振兴高质量发展。持续推进五大振兴，找准脱贫攻坚和乡村振兴有效衔接的产业支撑点，持续抓好防止返贫动态监测，做好脱贫攻坚成果“回头看”工作。全面完成7个村共150余户“厕所革命”整村推进，实施产业道路提升、人居环境改造等项目50个以上，完成黄果柑高接改良试点200余亩，以“壹玖捌”等9个村集体经济公司为引领、xx商贸综合体项目为载体，全面吹响村集体经济发展冲锋号。现xx村正在积极增创为全市乡村振兴工作示范村。</w:t>
      </w:r>
    </w:p>
    <w:p>
      <w:pPr>
        <w:ind w:left="0" w:right="0" w:firstLine="560"/>
        <w:spacing w:before="450" w:after="450" w:line="312" w:lineRule="auto"/>
      </w:pPr>
      <w:r>
        <w:rPr>
          <w:rFonts w:ascii="宋体" w:hAnsi="宋体" w:eastAsia="宋体" w:cs="宋体"/>
          <w:color w:val="000"/>
          <w:sz w:val="28"/>
          <w:szCs w:val="28"/>
        </w:rPr>
        <w:t xml:space="preserve">3、项目建设有序推进。20xx年全镇计划项目总计7个，现xx镇xx村4组通组路硬化工程、xx镇xx村公共厕所修建项目已完工；xx镇xx村生产便道硬化项目、xx村1组机耕道硬化项目、xx镇xx村人饮供水工程、xx镇xx村综合服务体项目、xx镇xx村6组路基工程改道加宽项目均在正常建设。</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治理工作力量不足。目前我镇基层治理队伍仍然存在工作任务繁重，要承担计生、低保、民事纠纷调解、环保、创建等各项行政性事务，且检查评比多、会议台账多、不合理证明多等，无法专业化、精细化地开展治理工作。</w:t>
      </w:r>
    </w:p>
    <w:p>
      <w:pPr>
        <w:ind w:left="0" w:right="0" w:firstLine="560"/>
        <w:spacing w:before="450" w:after="450" w:line="312" w:lineRule="auto"/>
      </w:pPr>
      <w:r>
        <w:rPr>
          <w:rFonts w:ascii="宋体" w:hAnsi="宋体" w:eastAsia="宋体" w:cs="宋体"/>
          <w:color w:val="000"/>
          <w:sz w:val="28"/>
          <w:szCs w:val="28"/>
        </w:rPr>
        <w:t xml:space="preserve">二是群众参与自治不够。目前，群众参与民主自治活力仍然不足，具体表现在参与群体单一，以老党员、离退休职工为主，年轻群体明显参与不足；参与渠道单一，多集中于村民的文体娱乐活动，对于涉及公共事务治理的民主协商议事等作用发挥有限。</w:t>
      </w:r>
    </w:p>
    <w:p>
      <w:pPr>
        <w:ind w:left="0" w:right="0" w:firstLine="560"/>
        <w:spacing w:before="450" w:after="450" w:line="312" w:lineRule="auto"/>
      </w:pPr>
      <w:r>
        <w:rPr>
          <w:rFonts w:ascii="宋体" w:hAnsi="宋体" w:eastAsia="宋体" w:cs="宋体"/>
          <w:color w:val="000"/>
          <w:sz w:val="28"/>
          <w:szCs w:val="28"/>
        </w:rPr>
        <w:t xml:space="preserve">三是服务供给能力不足。主要是基础设施不完善，服务内容单一，精细化、专业化水平不高；服务场地面积较小、服务设施较落后、服务方式偏于传统。</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进一步强化党建引领。20xx年，xx镇将持续深入推进党建引领基层治理工作，不断提升基层治理能力，实现基层党建全面进步、全面过硬。一是加强组织体系建设。将组织体系延伸至各村，引导驻镇单位与村党组织签订共建协议。二是大力推进党员连心群众活动。20xx年，各级党员领导干部联系群众制度建立健全。到20xx年，包社联村常态长效。三是深化拓展区域化党建。坚持和完善区域化党建联席会议制度、民主科学决策、“三征三议三公开”工作法，积极吸纳发展优秀的驻镇单位党员、非公企业党支部书记、热心社会工作者和社会组织负责人担任区域党组织兼职委员，共同讨论决定辖区内重大问题，凝聚基层治理强大合力。20xx年，初步形成全区域统筹、各领域融合、多方面联动的基层党建新格局。四是加强党组织书记队伍建设。抓好党组织书记“选、育、管、用、储”5个关键环节，建强“头雁”队伍，充实后备力量。目前，全镇7个村书记55岁以下6个，占比85。7%，大专以上学历1个，占比14。28%。建立村书记绩效考核管理办法，推动能上能下。</w:t>
      </w:r>
    </w:p>
    <w:p>
      <w:pPr>
        <w:ind w:left="0" w:right="0" w:firstLine="560"/>
        <w:spacing w:before="450" w:after="450" w:line="312" w:lineRule="auto"/>
      </w:pPr>
      <w:r>
        <w:rPr>
          <w:rFonts w:ascii="宋体" w:hAnsi="宋体" w:eastAsia="宋体" w:cs="宋体"/>
          <w:color w:val="000"/>
          <w:sz w:val="28"/>
          <w:szCs w:val="28"/>
        </w:rPr>
        <w:t xml:space="preserve">（二）建立健全公共服务体系。公共服务体系主要包括基本公共服务、惠民利民服务、志愿服务。一是做好全镇基本公共服务体系建设。20xx年，完成服务力量和资源下沉，基层政务便民服务事项清单建立健全，做好与居民利益密切相关的劳动就业、社会保障、卫生计生、教育事业、社会服务、文化体育、公共安全等公共服务事项。二是加快志愿服务体系建设。大力推进“xx志愿者协会”的扩大加强，开展志愿帮扶和邻里互助。20xx年，实现全镇全覆盖。同步挖掘能力强、素质高、群众信赖的“道德能人”，推动村民自我管理、自我监督、自我服务。</w:t>
      </w:r>
    </w:p>
    <w:p>
      <w:pPr>
        <w:ind w:left="0" w:right="0" w:firstLine="560"/>
        <w:spacing w:before="450" w:after="450" w:line="312" w:lineRule="auto"/>
      </w:pPr>
      <w:r>
        <w:rPr>
          <w:rFonts w:ascii="宋体" w:hAnsi="宋体" w:eastAsia="宋体" w:cs="宋体"/>
          <w:color w:val="000"/>
          <w:sz w:val="28"/>
          <w:szCs w:val="28"/>
        </w:rPr>
        <w:t xml:space="preserve">（三）加大工作保障力度。以新建、改造、购买、项目配套、整合资源等方式，持续推进党群服务中心、“邻里中心”和养老服务中心建设，引导村民自治管理、委托社会组织运营。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根据工作安排，现将我乡城乡治理标准化工作情况总结如下：</w:t>
      </w:r>
    </w:p>
    <w:p>
      <w:pPr>
        <w:ind w:left="0" w:right="0" w:firstLine="560"/>
        <w:spacing w:before="450" w:after="450" w:line="312" w:lineRule="auto"/>
      </w:pPr>
      <w:r>
        <w:rPr>
          <w:rFonts w:ascii="宋体" w:hAnsi="宋体" w:eastAsia="宋体" w:cs="宋体"/>
          <w:color w:val="000"/>
          <w:sz w:val="28"/>
          <w:szCs w:val="28"/>
        </w:rPr>
        <w:t xml:space="preserve">安排部署</w:t>
      </w:r>
    </w:p>
    <w:p>
      <w:pPr>
        <w:ind w:left="0" w:right="0" w:firstLine="560"/>
        <w:spacing w:before="450" w:after="450" w:line="312" w:lineRule="auto"/>
      </w:pPr>
      <w:r>
        <w:rPr>
          <w:rFonts w:ascii="宋体" w:hAnsi="宋体" w:eastAsia="宋体" w:cs="宋体"/>
          <w:color w:val="000"/>
          <w:sz w:val="28"/>
          <w:szCs w:val="28"/>
        </w:rPr>
        <w:t xml:space="preserve">1、强化组织领导。根据县委县政府关于开展城乡治理标准化要求，我乡制定了关于开展城乡治理标准化的实施意见，成立了xx乡城乡治理标准化工作领导小组，由乡党委书记任第一组长，乡长任组长，乡人大主席任第一副组长，其他党政班子成员任副组长。领导小组下设办公室和5个专项工作组，具体负责全乡城乡治理标准化的组织实施，指导全乡各部门工作落实情况。</w:t>
      </w:r>
    </w:p>
    <w:p>
      <w:pPr>
        <w:ind w:left="0" w:right="0" w:firstLine="560"/>
        <w:spacing w:before="450" w:after="450" w:line="312" w:lineRule="auto"/>
      </w:pPr>
      <w:r>
        <w:rPr>
          <w:rFonts w:ascii="宋体" w:hAnsi="宋体" w:eastAsia="宋体" w:cs="宋体"/>
          <w:color w:val="000"/>
          <w:sz w:val="28"/>
          <w:szCs w:val="28"/>
        </w:rPr>
        <w:t xml:space="preserve">2、层层压实责任。县里召开部署会后，乡执法队和环卫组立即就xx线沿线环境卫生进行了调度，提出了工作要求。我乡组织召开了乡机关干部、村（社区）党组织书记会议，就有关工作进行了安排部署，对相关工作标准及要求，相关责任人进行了明确，确保各项工作任务落细落实落到位。近期，我乡多次召开党政联席会就城乡治理标准化有关工作再次进行部署，就近期工作开展的有关情况进行了研究。</w:t>
      </w:r>
    </w:p>
    <w:p>
      <w:pPr>
        <w:ind w:left="0" w:right="0" w:firstLine="560"/>
        <w:spacing w:before="450" w:after="450" w:line="312" w:lineRule="auto"/>
      </w:pPr>
      <w:r>
        <w:rPr>
          <w:rFonts w:ascii="宋体" w:hAnsi="宋体" w:eastAsia="宋体" w:cs="宋体"/>
          <w:color w:val="000"/>
          <w:sz w:val="28"/>
          <w:szCs w:val="28"/>
        </w:rPr>
        <w:t xml:space="preserve">3、工作推动有序。xx乡重点对新场市高速路口至乌石铺路段沿线环境卫生进行日常调度。我乡在老林村进行城乡治理标准化试点，政府先期投资10万余元，同时积极引导新场市社区、xx村扎实开展城乡治理，其他村(社区)各打造一至两个亮点。20xx年xx月xx日，xx乡组织老林村村支两委成员、村理财小组成员及部分村民代表到衡阳县西渡镇梅花村进行了学习。</w:t>
      </w:r>
    </w:p>
    <w:p>
      <w:pPr>
        <w:ind w:left="0" w:right="0" w:firstLine="560"/>
        <w:spacing w:before="450" w:after="450" w:line="312" w:lineRule="auto"/>
      </w:pPr>
      <w:r>
        <w:rPr>
          <w:rFonts w:ascii="宋体" w:hAnsi="宋体" w:eastAsia="宋体" w:cs="宋体"/>
          <w:color w:val="000"/>
          <w:sz w:val="28"/>
          <w:szCs w:val="28"/>
        </w:rPr>
        <w:t xml:space="preserve">二、强效推动</w:t>
      </w:r>
    </w:p>
    <w:p>
      <w:pPr>
        <w:ind w:left="0" w:right="0" w:firstLine="560"/>
        <w:spacing w:before="450" w:after="450" w:line="312" w:lineRule="auto"/>
      </w:pPr>
      <w:r>
        <w:rPr>
          <w:rFonts w:ascii="宋体" w:hAnsi="宋体" w:eastAsia="宋体" w:cs="宋体"/>
          <w:color w:val="000"/>
          <w:sz w:val="28"/>
          <w:szCs w:val="28"/>
        </w:rPr>
        <w:t xml:space="preserve">强宣传。一是多层级宣传动员。通过乡镇党政联系会、乡村干部会、工作例会、党员组长代表会、屋场恳谈会等各种会议宣传标准化工作。二是多形式宣传动员。通过村村响、移动宣传车、微信公众号、学校学生小手拉大手等多形式宣传。让标准化建设深入人心，让广大群众深入参与，在全乡掀起标准化建设的高潮。</w:t>
      </w:r>
    </w:p>
    <w:p>
      <w:pPr>
        <w:ind w:left="0" w:right="0" w:firstLine="560"/>
        <w:spacing w:before="450" w:after="450" w:line="312" w:lineRule="auto"/>
      </w:pPr>
      <w:r>
        <w:rPr>
          <w:rFonts w:ascii="宋体" w:hAnsi="宋体" w:eastAsia="宋体" w:cs="宋体"/>
          <w:color w:val="000"/>
          <w:sz w:val="28"/>
          <w:szCs w:val="28"/>
        </w:rPr>
        <w:t xml:space="preserve">强示范。打造三个一批，分别是一批示范村（社区），一批示范屋场，一批示范户。目前，全乡共打造示范村社区3个，示范屋场15个，示范户123户。通过示范建设，做出样板大家看，让广大群众深切感受到标准化建设带来的新变化。</w:t>
      </w:r>
    </w:p>
    <w:p>
      <w:pPr>
        <w:ind w:left="0" w:right="0" w:firstLine="560"/>
        <w:spacing w:before="450" w:after="450" w:line="312" w:lineRule="auto"/>
      </w:pPr>
      <w:r>
        <w:rPr>
          <w:rFonts w:ascii="宋体" w:hAnsi="宋体" w:eastAsia="宋体" w:cs="宋体"/>
          <w:color w:val="000"/>
          <w:sz w:val="28"/>
          <w:szCs w:val="28"/>
        </w:rPr>
        <w:t xml:space="preserve">强效果。做到五化，即净化、序化、油化、美化、亮化。通过环境卫生清洁行动，抓日常环境卫生评比考核，实现净化；通过违章建筑整治、拆除不规范广告牌等行动，实现序化；通过争取项目支持，实现油化；通过修剪花草树木、清除绿地杂草、对工地厂区设置围挡等行动，实现美化；通过奖补投入，鼓励各村（社区）沿线主干道安装路灯，实现亮化。</w:t>
      </w:r>
    </w:p>
    <w:p>
      <w:pPr>
        <w:ind w:left="0" w:right="0" w:firstLine="560"/>
        <w:spacing w:before="450" w:after="450" w:line="312" w:lineRule="auto"/>
      </w:pPr>
      <w:r>
        <w:rPr>
          <w:rFonts w:ascii="宋体" w:hAnsi="宋体" w:eastAsia="宋体" w:cs="宋体"/>
          <w:color w:val="000"/>
          <w:sz w:val="28"/>
          <w:szCs w:val="28"/>
        </w:rPr>
        <w:t xml:space="preserve">截至目前，拆除不规范广告70余处，清整花草树木、绿地2024余平方，设置围挡900余米，清理路灯杆、电线杠上的”牛皮癣”350余起，设置大型宣传标语5处，新安装路灯37盏，乡内主干道路灯实现全覆盖，全乡范围内更加干净、整洁、有序。</w:t>
      </w:r>
    </w:p>
    <w:p>
      <w:pPr>
        <w:ind w:left="0" w:right="0" w:firstLine="560"/>
        <w:spacing w:before="450" w:after="450" w:line="312" w:lineRule="auto"/>
      </w:pPr>
      <w:r>
        <w:rPr>
          <w:rFonts w:ascii="宋体" w:hAnsi="宋体" w:eastAsia="宋体" w:cs="宋体"/>
          <w:color w:val="000"/>
          <w:sz w:val="28"/>
          <w:szCs w:val="28"/>
        </w:rPr>
        <w:t xml:space="preserve">在全国第xx个植树节即将到来之际，为加快推进城乡治理标准化，打造绿化标准化样板，助力乡村振兴，xx月xx日下午，xx乡组织开展城乡绿化引领乡村振兴主题义务植树活动，全体机关干部、老林村村支两委干部及部分党员、志愿者共40余人参加活动，在湘江沿岸共栽种桂花、碧桃树苗200余株。xx将以此次植树绿化活动为契机，紧密衔接乡村振兴时代主题，坚持党建引领、政府主导、全员参与，加快打造”一村一品”绿色工程，深度打造老林村”碧桂之路”、龙荫港”樱花两岸”、松坳村”银杏大道”、xx村”紫薇幽径”等精品，为实施”小水果之乡”战略添砖加瓦，为推进全域旅游贡献力量。</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一是宣传发动力度还需进一步加强。在实际开展工作的时候，出现部分老百姓对工作不理解，不太愿意配合工作的情况，还是要加强城乡治理标准化舆论引导，推动营造良好范围，通过乡镇微信公众号，微信群，发放宣传单等形式，广泛推介，推动全乡老百姓了解这项工作。二是城乡治理人员配备还需进一步完善。因衡山大桥修缮限高，很多大货车改走xx线xx路段，xx线沿线的交通及环境卫生压力陡增。建议力量向基层治理，配强治理队伍。三是城乡治理相关投入还需进一步加大。个别村集体经济薄弱，发展水平不高，在为城乡治理提供必要的物质基础保障上基本无法发挥有效作用，严重制约了有关工作开展。</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是扎实做好相关工作。全面梳理城乡治理标准体系，确保各项治理工作统筹推进，扎实完成县委、县政府安排部署，发挥示范、突破、带动作用，力争相关工作见成效。二是加强与上级部门沟通协调。加强与各牵头责任部门的沟通，在标准制定、标准推行过程中，积极协调，确保城乡治理标准化工作健康平稳有序推进。三是加强督查考核。对各村（社区）、乡各部门有关工作情况进行考评，对工作不到位的，及时进行督促整改落实，对出现重大问题的，进行严肃处理。</w:t>
      </w:r>
    </w:p>
    <w:p>
      <w:pPr>
        <w:ind w:left="0" w:right="0" w:firstLine="560"/>
        <w:spacing w:before="450" w:after="450" w:line="312" w:lineRule="auto"/>
      </w:pPr>
      <w:r>
        <w:rPr>
          <w:rFonts w:ascii="宋体" w:hAnsi="宋体" w:eastAsia="宋体" w:cs="宋体"/>
          <w:color w:val="000"/>
          <w:sz w:val="28"/>
          <w:szCs w:val="28"/>
        </w:rPr>
        <w:t xml:space="preserve">【2024年乡村治理工作总结范文5篇】相关推荐文章：</w:t>
      </w:r>
    </w:p>
    <w:p>
      <w:pPr>
        <w:ind w:left="0" w:right="0" w:firstLine="560"/>
        <w:spacing w:before="450" w:after="450" w:line="312" w:lineRule="auto"/>
      </w:pPr>
      <w:r>
        <w:rPr>
          <w:rFonts w:ascii="宋体" w:hAnsi="宋体" w:eastAsia="宋体" w:cs="宋体"/>
          <w:color w:val="000"/>
          <w:sz w:val="28"/>
          <w:szCs w:val="28"/>
        </w:rPr>
        <w:t xml:space="preserve">2024年村上乡村振兴工作汇报精选五篇</w:t>
      </w:r>
    </w:p>
    <w:p>
      <w:pPr>
        <w:ind w:left="0" w:right="0" w:firstLine="560"/>
        <w:spacing w:before="450" w:after="450" w:line="312" w:lineRule="auto"/>
      </w:pPr>
      <w:r>
        <w:rPr>
          <w:rFonts w:ascii="宋体" w:hAnsi="宋体" w:eastAsia="宋体" w:cs="宋体"/>
          <w:color w:val="000"/>
          <w:sz w:val="28"/>
          <w:szCs w:val="28"/>
        </w:rPr>
        <w:t xml:space="preserve">2024乡村振兴青年发言稿800字 乡村振兴青年发言稿范文5篇</w:t>
      </w:r>
    </w:p>
    <w:p>
      <w:pPr>
        <w:ind w:left="0" w:right="0" w:firstLine="560"/>
        <w:spacing w:before="450" w:after="450" w:line="312" w:lineRule="auto"/>
      </w:pPr>
      <w:r>
        <w:rPr>
          <w:rFonts w:ascii="宋体" w:hAnsi="宋体" w:eastAsia="宋体" w:cs="宋体"/>
          <w:color w:val="000"/>
          <w:sz w:val="28"/>
          <w:szCs w:val="28"/>
        </w:rPr>
        <w:t xml:space="preserve">2024年村书记在乡村振兴座谈会上的发言稿(九篇)</w:t>
      </w:r>
    </w:p>
    <w:p>
      <w:pPr>
        <w:ind w:left="0" w:right="0" w:firstLine="560"/>
        <w:spacing w:before="450" w:after="450" w:line="312" w:lineRule="auto"/>
      </w:pPr>
      <w:r>
        <w:rPr>
          <w:rFonts w:ascii="宋体" w:hAnsi="宋体" w:eastAsia="宋体" w:cs="宋体"/>
          <w:color w:val="000"/>
          <w:sz w:val="28"/>
          <w:szCs w:val="28"/>
        </w:rPr>
        <w:t xml:space="preserve">2024年年终工作总结个人范文九篇</w:t>
      </w:r>
    </w:p>
    <w:p>
      <w:pPr>
        <w:ind w:left="0" w:right="0" w:firstLine="560"/>
        <w:spacing w:before="450" w:after="450" w:line="312" w:lineRule="auto"/>
      </w:pPr>
      <w:r>
        <w:rPr>
          <w:rFonts w:ascii="宋体" w:hAnsi="宋体" w:eastAsia="宋体" w:cs="宋体"/>
          <w:color w:val="000"/>
          <w:sz w:val="28"/>
          <w:szCs w:val="28"/>
        </w:rPr>
        <w:t xml:space="preserve">2024年财务部门工作总结范文三篇</w:t>
      </w:r>
    </w:p>
    <w:p>
      <w:pPr>
        <w:ind w:left="0" w:right="0" w:firstLine="560"/>
        <w:spacing w:before="450" w:after="450" w:line="312" w:lineRule="auto"/>
      </w:pPr>
      <w:r>
        <w:rPr>
          <w:rFonts w:ascii="宋体" w:hAnsi="宋体" w:eastAsia="宋体" w:cs="宋体"/>
          <w:color w:val="000"/>
          <w:sz w:val="28"/>
          <w:szCs w:val="28"/>
        </w:rPr>
        <w:t xml:space="preserve">2024年药厂工作总结12篇范文</w:t>
      </w:r>
    </w:p>
    <w:p>
      <w:pPr>
        <w:ind w:left="0" w:right="0" w:firstLine="560"/>
        <w:spacing w:before="450" w:after="450" w:line="312" w:lineRule="auto"/>
      </w:pPr>
      <w:r>
        <w:rPr>
          <w:rFonts w:ascii="宋体" w:hAnsi="宋体" w:eastAsia="宋体" w:cs="宋体"/>
          <w:color w:val="000"/>
          <w:sz w:val="28"/>
          <w:szCs w:val="28"/>
        </w:rPr>
        <w:t xml:space="preserve">2024年乡村振兴动员大会讲话稿五篇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2024-09-20T22:54:06+08:00</dcterms:created>
  <dcterms:modified xsi:type="dcterms:W3CDTF">2024-09-20T22:54:06+08:00</dcterms:modified>
</cp:coreProperties>
</file>

<file path=docProps/custom.xml><?xml version="1.0" encoding="utf-8"?>
<Properties xmlns="http://schemas.openxmlformats.org/officeDocument/2006/custom-properties" xmlns:vt="http://schemas.openxmlformats.org/officeDocument/2006/docPropsVTypes"/>
</file>