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优秀少先队大队辅导员事迹材料2024最新五篇</w:t>
      </w:r>
      <w:bookmarkEnd w:id="1"/>
    </w:p>
    <w:p>
      <w:pPr>
        <w:jc w:val="center"/>
        <w:spacing w:before="0" w:after="450"/>
      </w:pPr>
      <w:r>
        <w:rPr>
          <w:rFonts w:ascii="Arial" w:hAnsi="Arial" w:eastAsia="Arial" w:cs="Arial"/>
          <w:color w:val="999999"/>
          <w:sz w:val="20"/>
          <w:szCs w:val="20"/>
        </w:rPr>
        <w:t xml:space="preserve">来源：网络  作者：空谷幽兰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平平淡淡的学习、工作、生活中，大家都不可避免地要接触到事迹吧，事迹可以起到宣扬特定的时代精神、引导读者认识先进，学习先进的作用。下面小编在这里为大家精心整理了几篇，希望对同学们有所帮助，仅供参考。曾获“XX区优秀少先队辅导员”“XX区优秀...</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不可避免地要接触到事迹吧，事迹可以起到宣扬特定的时代精神、引导读者认识先进，学习先进的作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曾获“XX区优秀少先队辅导员”“XX区优秀教师”“XX镇优秀教师”“XX区优秀教练员”“XX镇优秀教练员”“XX镇优秀裁判员”等称号，所带大队先后荣获“广东省少先队红旗中队”“XX区少先队红旗大队”等称号</w:t>
      </w:r>
    </w:p>
    <w:p>
      <w:pPr>
        <w:ind w:left="0" w:right="0" w:firstLine="560"/>
        <w:spacing w:before="450" w:after="450" w:line="312" w:lineRule="auto"/>
      </w:pPr>
      <w:r>
        <w:rPr>
          <w:rFonts w:ascii="宋体" w:hAnsi="宋体" w:eastAsia="宋体" w:cs="宋体"/>
          <w:color w:val="000"/>
          <w:sz w:val="28"/>
          <w:szCs w:val="28"/>
        </w:rPr>
        <w:t xml:space="preserve">开展“七好教育”携手少先队员向阳生长</w:t>
      </w:r>
    </w:p>
    <w:p>
      <w:pPr>
        <w:ind w:left="0" w:right="0" w:firstLine="560"/>
        <w:spacing w:before="450" w:after="450" w:line="312" w:lineRule="auto"/>
      </w:pPr>
      <w:r>
        <w:rPr>
          <w:rFonts w:ascii="宋体" w:hAnsi="宋体" w:eastAsia="宋体" w:cs="宋体"/>
          <w:color w:val="000"/>
          <w:sz w:val="28"/>
          <w:szCs w:val="28"/>
        </w:rPr>
        <w:t xml:space="preserve">在XX有一名少先队大队辅导员，他把孩子们的信任当作荣耀，把培育孩子的事业当作人生的光辉篇章，以满腔的热情投入到辅导员的工作当中，在少先队的事业上坚守育人初心，引领少先队员们向阳生长，做新时代的“红孩子”“红少年”，他就是XX高新区XX镇金星小学大队辅导员XXX。</w:t>
      </w:r>
    </w:p>
    <w:p>
      <w:pPr>
        <w:ind w:left="0" w:right="0" w:firstLine="560"/>
        <w:spacing w:before="450" w:after="450" w:line="312" w:lineRule="auto"/>
      </w:pPr>
      <w:r>
        <w:rPr>
          <w:rFonts w:ascii="宋体" w:hAnsi="宋体" w:eastAsia="宋体" w:cs="宋体"/>
          <w:color w:val="000"/>
          <w:sz w:val="28"/>
          <w:szCs w:val="28"/>
        </w:rPr>
        <w:t xml:space="preserve">扎实开展队员行为规范养成教育</w:t>
      </w:r>
    </w:p>
    <w:p>
      <w:pPr>
        <w:ind w:left="0" w:right="0" w:firstLine="560"/>
        <w:spacing w:before="450" w:after="450" w:line="312" w:lineRule="auto"/>
      </w:pPr>
      <w:r>
        <w:rPr>
          <w:rFonts w:ascii="宋体" w:hAnsi="宋体" w:eastAsia="宋体" w:cs="宋体"/>
          <w:color w:val="000"/>
          <w:sz w:val="28"/>
          <w:szCs w:val="28"/>
        </w:rPr>
        <w:t xml:space="preserve">XXX忠诚党的教育事业，热爱少先队工作，热爱少年儿童。工作中，他十分重视少年儿童的品德教育，努力钻研少先队工作业务，富有开拓创新精神和锐意进取的教学态度，灵活务实地做好少先队工作。在学生眼中，他既是严格认真的好教师，又是活泼风趣的大哥哥。</w:t>
      </w:r>
    </w:p>
    <w:p>
      <w:pPr>
        <w:ind w:left="0" w:right="0" w:firstLine="560"/>
        <w:spacing w:before="450" w:after="450" w:line="312" w:lineRule="auto"/>
      </w:pPr>
      <w:r>
        <w:rPr>
          <w:rFonts w:ascii="宋体" w:hAnsi="宋体" w:eastAsia="宋体" w:cs="宋体"/>
          <w:color w:val="000"/>
          <w:sz w:val="28"/>
          <w:szCs w:val="28"/>
        </w:rPr>
        <w:t xml:space="preserve">走进校园，随处可见少先队员们礼貌招呼、清扫校园的身影，一股“文明向上、拼搏进取”之风扑面而来。XXX介绍，他在全校队员中积极开展“站好队、出好操、扫好地、值好日、写好字、读好书、做好人”七好教育，并成为了学校的一个特色活动。</w:t>
      </w:r>
    </w:p>
    <w:p>
      <w:pPr>
        <w:ind w:left="0" w:right="0" w:firstLine="560"/>
        <w:spacing w:before="450" w:after="450" w:line="312" w:lineRule="auto"/>
      </w:pPr>
      <w:r>
        <w:rPr>
          <w:rFonts w:ascii="宋体" w:hAnsi="宋体" w:eastAsia="宋体" w:cs="宋体"/>
          <w:color w:val="000"/>
          <w:sz w:val="28"/>
          <w:szCs w:val="28"/>
        </w:rPr>
        <w:t xml:space="preserve">“红领巾监督岗”检查校园情况、定期考核和随机考核相结合、每周进行“文明班”评比……开展“七好”教育以来，学生以班级获得“文明班”为荣，铆足干劲争夺“文明班”流动红旗。“每周一在升旗仪式后便公布上周“文明班”的名单，每念到一个班级，就会有一阵欢呼声，我觉得这就是学生付出努力后最好的回报。”他说。</w:t>
      </w:r>
    </w:p>
    <w:p>
      <w:pPr>
        <w:ind w:left="0" w:right="0" w:firstLine="560"/>
        <w:spacing w:before="450" w:after="450" w:line="312" w:lineRule="auto"/>
      </w:pPr>
      <w:r>
        <w:rPr>
          <w:rFonts w:ascii="宋体" w:hAnsi="宋体" w:eastAsia="宋体" w:cs="宋体"/>
          <w:color w:val="000"/>
          <w:sz w:val="28"/>
          <w:szCs w:val="28"/>
        </w:rPr>
        <w:t xml:space="preserve">此外在课余时间，队员们都会围在XXX身边，找他一起跳绳或做其他小游戏，把他当成好朋友一样相处，“看到孩子们脸上天真烂漫的笑容，我感到很是开心满足。”</w:t>
      </w:r>
    </w:p>
    <w:p>
      <w:pPr>
        <w:ind w:left="0" w:right="0" w:firstLine="560"/>
        <w:spacing w:before="450" w:after="450" w:line="312" w:lineRule="auto"/>
      </w:pPr>
      <w:r>
        <w:rPr>
          <w:rFonts w:ascii="宋体" w:hAnsi="宋体" w:eastAsia="宋体" w:cs="宋体"/>
          <w:color w:val="000"/>
          <w:sz w:val="28"/>
          <w:szCs w:val="28"/>
        </w:rPr>
        <w:t xml:space="preserve">深化主题活动，让少先队工作活起来</w:t>
      </w:r>
    </w:p>
    <w:p>
      <w:pPr>
        <w:ind w:left="0" w:right="0" w:firstLine="560"/>
        <w:spacing w:before="450" w:after="450" w:line="312" w:lineRule="auto"/>
      </w:pPr>
      <w:r>
        <w:rPr>
          <w:rFonts w:ascii="宋体" w:hAnsi="宋体" w:eastAsia="宋体" w:cs="宋体"/>
          <w:color w:val="000"/>
          <w:sz w:val="28"/>
          <w:szCs w:val="28"/>
        </w:rPr>
        <w:t xml:space="preserve">多年来，XXX结合学校实际情况，坚持立德树人的目标和方向，根据少先队员的身心特点，以活动为载体，不断创新少先队活动的实践模式。如在主题班会课上开展社会主义核心价值观教育、组织少先队大队每年开展爱国主义读书教育活动、积极组织队员参加市级、区级主题征文比赛和讲故事比赛……</w:t>
      </w:r>
    </w:p>
    <w:p>
      <w:pPr>
        <w:ind w:left="0" w:right="0" w:firstLine="560"/>
        <w:spacing w:before="450" w:after="450" w:line="312" w:lineRule="auto"/>
      </w:pPr>
      <w:r>
        <w:rPr>
          <w:rFonts w:ascii="宋体" w:hAnsi="宋体" w:eastAsia="宋体" w:cs="宋体"/>
          <w:color w:val="000"/>
          <w:sz w:val="28"/>
          <w:szCs w:val="28"/>
        </w:rPr>
        <w:t xml:space="preserve">他还以各大节日为契机，组织开展“扣好人生第一粒扣子”等主题活动、志愿服务活动，让少先队员在主题鲜明的实践体验中明道理、长见识、学本领，全面提升少先队员的核心素养。</w:t>
      </w:r>
    </w:p>
    <w:p>
      <w:pPr>
        <w:ind w:left="0" w:right="0" w:firstLine="560"/>
        <w:spacing w:before="450" w:after="450" w:line="312" w:lineRule="auto"/>
      </w:pPr>
      <w:r>
        <w:rPr>
          <w:rFonts w:ascii="宋体" w:hAnsi="宋体" w:eastAsia="宋体" w:cs="宋体"/>
          <w:color w:val="000"/>
          <w:sz w:val="28"/>
          <w:szCs w:val="28"/>
        </w:rPr>
        <w:t xml:space="preserve">每年在清明节的时候，他都会带领少先队员到烈士陵园开展扫墓活动，让广大师生缅怀革命先烈的丰功伟绩，继承革命优良传统，增强师生爱党、爱国、爱家乡的情感。九月九日重阳节，他组织少先队员代表到敬老院进行重阳节慰问，开展敬老爱老活动。“走出课堂、走出校园，让孩子们在‘社会大课堂’中更好地实践成长。”XXX说。</w:t>
      </w:r>
    </w:p>
    <w:p>
      <w:pPr>
        <w:ind w:left="0" w:right="0" w:firstLine="560"/>
        <w:spacing w:before="450" w:after="450" w:line="312" w:lineRule="auto"/>
      </w:pPr>
      <w:r>
        <w:rPr>
          <w:rFonts w:ascii="宋体" w:hAnsi="宋体" w:eastAsia="宋体" w:cs="宋体"/>
          <w:color w:val="000"/>
          <w:sz w:val="28"/>
          <w:szCs w:val="28"/>
        </w:rPr>
        <w:t xml:space="preserve">强化政治素养，敢于担当作为</w:t>
      </w:r>
    </w:p>
    <w:p>
      <w:pPr>
        <w:ind w:left="0" w:right="0" w:firstLine="560"/>
        <w:spacing w:before="450" w:after="450" w:line="312" w:lineRule="auto"/>
      </w:pPr>
      <w:r>
        <w:rPr>
          <w:rFonts w:ascii="宋体" w:hAnsi="宋体" w:eastAsia="宋体" w:cs="宋体"/>
          <w:color w:val="000"/>
          <w:sz w:val="28"/>
          <w:szCs w:val="28"/>
        </w:rPr>
        <w:t xml:space="preserve">“要做好少先队的工作，仅靠满腔热忱是不够的，还要有扎实的理论功底和精湛的专业技能，还要不断强化自身工作水平，积极参加各级专项技能赛事提升自我。”XXX说。</w:t>
      </w:r>
    </w:p>
    <w:p>
      <w:pPr>
        <w:ind w:left="0" w:right="0" w:firstLine="560"/>
        <w:spacing w:before="450" w:after="450" w:line="312" w:lineRule="auto"/>
      </w:pPr>
      <w:r>
        <w:rPr>
          <w:rFonts w:ascii="宋体" w:hAnsi="宋体" w:eastAsia="宋体" w:cs="宋体"/>
          <w:color w:val="000"/>
          <w:sz w:val="28"/>
          <w:szCs w:val="28"/>
        </w:rPr>
        <w:t xml:space="preserve">他孜孜不倦钻研业务，通过参加省、市、区少工委组织的有关技能培训班学习，提高自身理论素养，并获得了多项荣誉。作为少先队大队辅导员，他曾带领的XX镇金星小学少先队大队获得20XX-20XX年度XX区“红旗大队”称号；20XX-20XX年度获广东省“红旗中队”等荣誉。</w:t>
      </w:r>
    </w:p>
    <w:p>
      <w:pPr>
        <w:ind w:left="0" w:right="0" w:firstLine="560"/>
        <w:spacing w:before="450" w:after="450" w:line="312" w:lineRule="auto"/>
      </w:pPr>
      <w:r>
        <w:rPr>
          <w:rFonts w:ascii="宋体" w:hAnsi="宋体" w:eastAsia="宋体" w:cs="宋体"/>
          <w:color w:val="000"/>
          <w:sz w:val="28"/>
          <w:szCs w:val="28"/>
        </w:rPr>
        <w:t xml:space="preserve">他以身作则敢于担当。新冠疫情暴发以来，他积极响应号召，发挥模范带头作用，主动报名参加党员疫情防控先锋队，带领家长志愿者协助在校门口测温通道监测数据、检查健康码、维持秩序，到课室检查通风记录、开展防疫宣传等等，校园里处处都有他忙碌的身影。此外，他还组织了“红领巾讲解员”队伍，对最新疫情防控要求进行宣传，通过国旗下讲话、进班级宣讲等方式，倡导全校师生严格遵守疫情防控要求，一起为巩固疫情防控成果贡献青春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年轻的大队辅导员，XXX同志在工作中潜心专研，重视少先队理论知识的学习，时刻紧跟时代的步伐，努力耕耘“为党育人、为国育才”的责任田。她相信，只有躬身入局、担当作为，才能和队员们共同成长。</w:t>
      </w:r>
    </w:p>
    <w:p>
      <w:pPr>
        <w:ind w:left="0" w:right="0" w:firstLine="560"/>
        <w:spacing w:before="450" w:after="450" w:line="312" w:lineRule="auto"/>
      </w:pPr>
      <w:r>
        <w:rPr>
          <w:rFonts w:ascii="宋体" w:hAnsi="宋体" w:eastAsia="宋体" w:cs="宋体"/>
          <w:color w:val="000"/>
          <w:sz w:val="28"/>
          <w:szCs w:val="28"/>
        </w:rPr>
        <w:t xml:space="preserve">在少先队工作中，XXX同志积极推进学校“香樟树命名”活动，参与编写《香樟园弟子规》，创新落实“孝真善美乐”评价细则，加强“好习惯从小养”的行为养成教育，每月开展“香樟苑最美班级”的量化评选活动。与此同时，该同志还健全少先队的荣誉激励体制，优化“红领巾奖章”标准，做好分级培训指导，进一步激发队员们的争章动力。</w:t>
      </w:r>
    </w:p>
    <w:p>
      <w:pPr>
        <w:ind w:left="0" w:right="0" w:firstLine="560"/>
        <w:spacing w:before="450" w:after="450" w:line="312" w:lineRule="auto"/>
      </w:pPr>
      <w:r>
        <w:rPr>
          <w:rFonts w:ascii="宋体" w:hAnsi="宋体" w:eastAsia="宋体" w:cs="宋体"/>
          <w:color w:val="000"/>
          <w:sz w:val="28"/>
          <w:szCs w:val="28"/>
        </w:rPr>
        <w:t xml:space="preserve">作为少年儿童政治启蒙的领路人，XXX同志积极组织并开展“四寻”红色足迹、和爷爷奶奶一起过中国节的“四节”以及“四礼”等活动课程，培养队员们的责任担当意识，传承中国优秀传统文化，铸牢新时代接班人之魂。该同志还积极为队员们搭建活动平台，通过香樟园红岩故事会、香樟秀场、“喜迎二十大红领巾心向党”等系列主题活动，践行社会主义核心价值观，全面夯实思想引领，坚定少先队员听党话、跟党走的理想信念，赓续红色血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XXX，XX市XX镇XX学校少先队大队辅导员。</w:t>
      </w:r>
    </w:p>
    <w:p>
      <w:pPr>
        <w:ind w:left="0" w:right="0" w:firstLine="560"/>
        <w:spacing w:before="450" w:after="450" w:line="312" w:lineRule="auto"/>
      </w:pPr>
      <w:r>
        <w:rPr>
          <w:rFonts w:ascii="宋体" w:hAnsi="宋体" w:eastAsia="宋体" w:cs="宋体"/>
          <w:color w:val="000"/>
          <w:sz w:val="28"/>
          <w:szCs w:val="28"/>
        </w:rPr>
        <w:t xml:space="preserve">从事少先队工作10年来，他认真学习贯彻落实习近平总书记关于少年儿童和少先队工作的重要论述，热爱少先队工作，以加强少先队员思想政治引领和政治启蒙为主责主业，充分发挥少先队在立德树人中的独特作用，强化学校少先队组织建设，从增强队员的光荣感和组织归属感出发，创新设计一系列少先队活动课程，完善激励评价机制，加强辅导员队伍建设，以爱心和恒心培养了一批优秀的少先队员，用“红色行动”引领队员们打好红色的人生底色。</w:t>
      </w:r>
    </w:p>
    <w:p>
      <w:pPr>
        <w:ind w:left="0" w:right="0" w:firstLine="560"/>
        <w:spacing w:before="450" w:after="450" w:line="312" w:lineRule="auto"/>
      </w:pPr>
      <w:r>
        <w:rPr>
          <w:rFonts w:ascii="宋体" w:hAnsi="宋体" w:eastAsia="宋体" w:cs="宋体"/>
          <w:color w:val="000"/>
          <w:sz w:val="28"/>
          <w:szCs w:val="28"/>
        </w:rPr>
        <w:t xml:space="preserve">他所带领的少先队多次获得市级优秀大队、优秀红旗大队、优秀少先队集体等称号，本人先后被评为潍坊市优秀共产党员、潍坊市优秀共青团干部、XX市优秀共产党员、XX市优秀少先队辅导员、XX市十佳网络文明传播志愿者、XX市最美教师、XX市关心下一代工作先进工作者等荣誉称号。在下步工作中，他将继续加强学习，创新教育引领少年儿童的方式方法，让每位队员都能绽放出自己最炫美的色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少先队辅导员，她坚定贯彻“立德树人”根本任务，积极探索并开展新时代少先队活动，引导少先队员自主管理。她不仅是课堂上的大先生，更是同事们的热心人，队员们的领航者。沙坪坝学灯的熠熠火光穿越了近百年的岁月，至今仍微芒不朽。她时常说：“给人以星火者，必怀火炬，我要成为那束光，通透自己的人生，照亮孩子的未来。”</w:t>
      </w:r>
    </w:p>
    <w:p>
      <w:pPr>
        <w:ind w:left="0" w:right="0" w:firstLine="560"/>
        <w:spacing w:before="450" w:after="450" w:line="312" w:lineRule="auto"/>
      </w:pPr>
      <w:r>
        <w:rPr>
          <w:rFonts w:ascii="宋体" w:hAnsi="宋体" w:eastAsia="宋体" w:cs="宋体"/>
          <w:color w:val="000"/>
          <w:sz w:val="28"/>
          <w:szCs w:val="28"/>
        </w:rPr>
        <w:t xml:space="preserve">她明确核心定位，注重价值引领。通过妙趣横生的知识竞答、鲜活生动的互动游戏等方式组织引导队员听党话、跟党走，不说教、不灌输，寓教于乐，润物无声，激发了儿童争做优秀少先队员的热情。她充分利用“五老”资源，拓展实践时空，借“学雷锋日”等契机带领少先队员走近社区抗战老兵，打造了一系列特殊的“队课”，响亮回答了“为谁培养人”“培养什么人”“怎样培养人”的时代命题。</w:t>
      </w:r>
    </w:p>
    <w:p>
      <w:pPr>
        <w:ind w:left="0" w:right="0" w:firstLine="560"/>
        <w:spacing w:before="450" w:after="450" w:line="312" w:lineRule="auto"/>
      </w:pPr>
      <w:r>
        <w:rPr>
          <w:rFonts w:ascii="宋体" w:hAnsi="宋体" w:eastAsia="宋体" w:cs="宋体"/>
          <w:color w:val="000"/>
          <w:sz w:val="28"/>
          <w:szCs w:val="28"/>
        </w:rPr>
        <w:t xml:space="preserve">为达到培根铸魂的育人目标，她组织策划了一系列富有生命力且卓有成效的少先队活动课程。她深度参与《生为中国人》主题队会课程构建与实施。该队会课程聚焦价值塑造，一学期一个单元，一个单元包括5节队会课，总计12个单元，60节队会课。该队会课程主题包含文明素养、入队教育、革命传统教育等，抓住学校这一最大的直接德育阵地，确保完成“立德树人”根本任务。</w:t>
      </w:r>
    </w:p>
    <w:p>
      <w:pPr>
        <w:ind w:left="0" w:right="0" w:firstLine="560"/>
        <w:spacing w:before="450" w:after="450" w:line="312" w:lineRule="auto"/>
      </w:pPr>
      <w:r>
        <w:rPr>
          <w:rFonts w:ascii="宋体" w:hAnsi="宋体" w:eastAsia="宋体" w:cs="宋体"/>
          <w:color w:val="000"/>
          <w:sz w:val="28"/>
          <w:szCs w:val="28"/>
        </w:rPr>
        <w:t xml:space="preserve">她深度参与组织实施“你好，寒暑假”精品校本课程。该课程实施主要包括“策划、体验、评价”三大环节，策划和评价在校内，体验在校外，将假期生活与少先队生活有机统一、贯通融合，使队员获得自我设计、自我教育、自我成长的机会与平台。整个过程均以小队为单位，全程由队员自己发现、自主处理、自觉完成。该课程荣获重庆市德育品牌和重庆市第二批立德树人项目基地称号。</w:t>
      </w:r>
    </w:p>
    <w:p>
      <w:pPr>
        <w:ind w:left="0" w:right="0" w:firstLine="560"/>
        <w:spacing w:before="450" w:after="450" w:line="312" w:lineRule="auto"/>
      </w:pPr>
      <w:r>
        <w:rPr>
          <w:rFonts w:ascii="宋体" w:hAnsi="宋体" w:eastAsia="宋体" w:cs="宋体"/>
          <w:color w:val="000"/>
          <w:sz w:val="28"/>
          <w:szCs w:val="28"/>
        </w:rPr>
        <w:t xml:space="preserve">她积极帮扶交流，带动市区研究。作为沙坪坝区青年宣讲团成员，她常态化开展习近平总书记“七一”重要讲话精神等宣讲60余场次，覆盖青少年超5000人次；作为《习近平新时代中国特色社会主义思想学生读本》研究的“先遣队”一员，她多次在市、区级的教研活动中交流发言；作为20XX年重庆市优秀团队干部，她积极参加联盟校交流活动，不遗余力地帮助或指导其他学校的少先队工作，起到了辐射带动、共同进步的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从事少先队工作六年来，一直服务于农村的少先队事业。她从建章立制入手，完善少先队组织建设，培养少先队骨干，以少先队活动为载体，形成了自己的工作特色，学校先后荣获“利津县团队工作先进集体”“全市少先队工作先进集体”、“xx市文明校园”等多项荣誉称号，她指导队员参加省、市各类比赛并多次获奖，她分别在20XX年和20XX年两次被评为“xx市少先队先进工作者”、20XX年获得“xx市第四届少先队辅导员技能大赛二等奖”。</w:t>
      </w:r>
    </w:p>
    <w:p>
      <w:pPr>
        <w:ind w:left="0" w:right="0" w:firstLine="560"/>
        <w:spacing w:before="450" w:after="450" w:line="312" w:lineRule="auto"/>
      </w:pPr>
      <w:r>
        <w:rPr>
          <w:rFonts w:ascii="宋体" w:hAnsi="宋体" w:eastAsia="宋体" w:cs="宋体"/>
          <w:color w:val="000"/>
          <w:sz w:val="28"/>
          <w:szCs w:val="28"/>
        </w:rPr>
        <w:t xml:space="preserve">铸红色之魂——发挥思想引领作用</w:t>
      </w:r>
    </w:p>
    <w:p>
      <w:pPr>
        <w:ind w:left="0" w:right="0" w:firstLine="560"/>
        <w:spacing w:before="450" w:after="450" w:line="312" w:lineRule="auto"/>
      </w:pPr>
      <w:r>
        <w:rPr>
          <w:rFonts w:ascii="宋体" w:hAnsi="宋体" w:eastAsia="宋体" w:cs="宋体"/>
          <w:color w:val="000"/>
          <w:sz w:val="28"/>
          <w:szCs w:val="28"/>
        </w:rPr>
        <w:t xml:space="preserve">她紧紧围绕少先队组织“立德树人”的根本任务，积极传播党的意识形态，让学生的思想“红”起来，为此组织开展了“习爷爷教导记心中”“红心向党献礼百年”“我向习爷爷说句心里话”“宣讲习爷爷寄语回信”等主题教育活动，坚定了少先队员的理想信念。其中多项活动在大众网、齐鲁晚报等省市级网络、报刊发表。</w:t>
      </w:r>
    </w:p>
    <w:p>
      <w:pPr>
        <w:ind w:left="0" w:right="0" w:firstLine="560"/>
        <w:spacing w:before="450" w:after="450" w:line="312" w:lineRule="auto"/>
      </w:pPr>
      <w:r>
        <w:rPr>
          <w:rFonts w:ascii="宋体" w:hAnsi="宋体" w:eastAsia="宋体" w:cs="宋体"/>
          <w:color w:val="000"/>
          <w:sz w:val="28"/>
          <w:szCs w:val="28"/>
        </w:rPr>
        <w:t xml:space="preserve">创阵地之基——加强少先队阵地建设</w:t>
      </w:r>
    </w:p>
    <w:p>
      <w:pPr>
        <w:ind w:left="0" w:right="0" w:firstLine="560"/>
        <w:spacing w:before="450" w:after="450" w:line="312" w:lineRule="auto"/>
      </w:pPr>
      <w:r>
        <w:rPr>
          <w:rFonts w:ascii="宋体" w:hAnsi="宋体" w:eastAsia="宋体" w:cs="宋体"/>
          <w:color w:val="000"/>
          <w:sz w:val="28"/>
          <w:szCs w:val="28"/>
        </w:rPr>
        <w:t xml:space="preserve">少先队阵地建设是少先队组织对少先队员进行教育的重要途径。在她的努力下，学校通过建设红色主题文化墙、打造高标准的少先队活动室，设立红领巾护导中队、国旗中队等活动阵地，营造浓厚的少先队文化氛围；为了拓展队员的视野，她主动联系校外实践基地，带领队员们走进堐西博物馆、中古店禁毒教育中心、新立生态产业园等校外实践阵地，丰富了少先队文化内涵；学校还成立各种社团，培养队员的个性特长，提升队员课余文化生活，戏剧社团排练的《红色记忆》获得xx市传统文化节目展演一等奖；舞蹈社团排练的《我心中的河》获得xx市“知史爱党知史爱国”一等奖，她努力用“爱”和“情”去开垦心中那一片红色的土地，引领队员们健康快乐成长。</w:t>
      </w:r>
    </w:p>
    <w:p>
      <w:pPr>
        <w:ind w:left="0" w:right="0" w:firstLine="560"/>
        <w:spacing w:before="450" w:after="450" w:line="312" w:lineRule="auto"/>
      </w:pPr>
      <w:r>
        <w:rPr>
          <w:rFonts w:ascii="宋体" w:hAnsi="宋体" w:eastAsia="宋体" w:cs="宋体"/>
          <w:color w:val="000"/>
          <w:sz w:val="28"/>
          <w:szCs w:val="28"/>
        </w:rPr>
        <w:t xml:space="preserve">启活动之智——助力少先队员健康成长</w:t>
      </w:r>
    </w:p>
    <w:p>
      <w:pPr>
        <w:ind w:left="0" w:right="0" w:firstLine="560"/>
        <w:spacing w:before="450" w:after="450" w:line="312" w:lineRule="auto"/>
      </w:pPr>
      <w:r>
        <w:rPr>
          <w:rFonts w:ascii="宋体" w:hAnsi="宋体" w:eastAsia="宋体" w:cs="宋体"/>
          <w:color w:val="000"/>
          <w:sz w:val="28"/>
          <w:szCs w:val="28"/>
        </w:rPr>
        <w:t xml:space="preserve">（一）小手拉大手实践活动显特色。她和队员们通过主题队会、手抄报、宣传小视频、国旗下宣誓等方式开展丰富多彩的小手拉大手活动，带动家长和全社会的良好风气的形成。</w:t>
      </w:r>
    </w:p>
    <w:p>
      <w:pPr>
        <w:ind w:left="0" w:right="0" w:firstLine="560"/>
        <w:spacing w:before="450" w:after="450" w:line="312" w:lineRule="auto"/>
      </w:pPr>
      <w:r>
        <w:rPr>
          <w:rFonts w:ascii="宋体" w:hAnsi="宋体" w:eastAsia="宋体" w:cs="宋体"/>
          <w:color w:val="000"/>
          <w:sz w:val="28"/>
          <w:szCs w:val="28"/>
        </w:rPr>
        <w:t xml:space="preserve">（二）传统节日纪念活动筑根基。清明节祭英烈，国家公祭日观看红色微电影，烈士纪念日走进利津县博物馆，红领巾假日小队寻访光荣在党50年老党员，重阳节红领巾志愿服务队走进敬老院，践行雷锋精神，同时运用好红色教育资源，和国旗合个影，唱支山歌给党听，献礼建党百年书画展等活动，培植少先队员爱国情怀，传承民族精神。</w:t>
      </w:r>
    </w:p>
    <w:p>
      <w:pPr>
        <w:ind w:left="0" w:right="0" w:firstLine="560"/>
        <w:spacing w:before="450" w:after="450" w:line="312" w:lineRule="auto"/>
      </w:pPr>
      <w:r>
        <w:rPr>
          <w:rFonts w:ascii="宋体" w:hAnsi="宋体" w:eastAsia="宋体" w:cs="宋体"/>
          <w:color w:val="000"/>
          <w:sz w:val="28"/>
          <w:szCs w:val="28"/>
        </w:rPr>
        <w:t xml:space="preserve">（三）校园主题活动创品牌。在她的组织下各中队结合学校的九大校园传统节日积极创建五小中队活动，红领巾小百灵唱起来，赢得利津县合唱比赛二等奖，红领巾小健将赛出风格、赛出水平，获得xx市足球特色学校称号；红领巾小创客想起来、做起来，多名队员获得xx市创新能力大赛一等奖。</w:t>
      </w:r>
    </w:p>
    <w:p>
      <w:pPr>
        <w:ind w:left="0" w:right="0" w:firstLine="560"/>
        <w:spacing w:before="450" w:after="450" w:line="312" w:lineRule="auto"/>
      </w:pPr>
      <w:r>
        <w:rPr>
          <w:rFonts w:ascii="宋体" w:hAnsi="宋体" w:eastAsia="宋体" w:cs="宋体"/>
          <w:color w:val="000"/>
          <w:sz w:val="28"/>
          <w:szCs w:val="28"/>
        </w:rPr>
        <w:t xml:space="preserve">润责任之心——提升少先队工作规范化</w:t>
      </w:r>
    </w:p>
    <w:p>
      <w:pPr>
        <w:ind w:left="0" w:right="0" w:firstLine="560"/>
        <w:spacing w:before="450" w:after="450" w:line="312" w:lineRule="auto"/>
      </w:pPr>
      <w:r>
        <w:rPr>
          <w:rFonts w:ascii="宋体" w:hAnsi="宋体" w:eastAsia="宋体" w:cs="宋体"/>
          <w:color w:val="000"/>
          <w:sz w:val="28"/>
          <w:szCs w:val="28"/>
        </w:rPr>
        <w:t xml:space="preserve">创新开展分批入队和红领巾奖章评比工作，少先队大队积极制定了《红领巾奖章争章方案》和《分批入队方案细则》，她积极探索“分批入队”的有效方式，利用校园宣传栏、少先队活动室、每周一课时的少先队活动课开展充分的队前教育；成立红领巾宣讲团，宣讲榜样故事，为全面育人打下坚实的基础。她结合学校传统的节日内容，选定相关的基础奖章和特色章，制定了《红领巾奖章争章手册》，利用每周一课时的少先队活动课、每月的传统主题节日，组织开展红领巾奖章争章活动，逐步实现了“人人可行，天天可为”的红领巾争章活动的常态化。</w:t>
      </w:r>
    </w:p>
    <w:p>
      <w:pPr>
        <w:ind w:left="0" w:right="0" w:firstLine="560"/>
        <w:spacing w:before="450" w:after="450" w:line="312" w:lineRule="auto"/>
      </w:pPr>
      <w:r>
        <w:rPr>
          <w:rFonts w:ascii="宋体" w:hAnsi="宋体" w:eastAsia="宋体" w:cs="宋体"/>
          <w:color w:val="000"/>
          <w:sz w:val="28"/>
          <w:szCs w:val="28"/>
        </w:rPr>
        <w:t xml:space="preserve">“随风潜入夜，润物细无声”，她将始终坚持着对少先队事业的那份初心，带着对少先队的热爱与执着加倍努力，让抬头看得见，低头想得起的浓厚氛围和内化于心的榜样示范，滋养引领队员成长，让红领巾更加鲜艳，让队旗更加耀眼！</w:t>
      </w:r>
    </w:p>
    <w:p>
      <w:pPr>
        <w:ind w:left="0" w:right="0" w:firstLine="560"/>
        <w:spacing w:before="450" w:after="450" w:line="312" w:lineRule="auto"/>
      </w:pPr>
      <w:r>
        <w:rPr>
          <w:rFonts w:ascii="宋体" w:hAnsi="宋体" w:eastAsia="宋体" w:cs="宋体"/>
          <w:color w:val="000"/>
          <w:sz w:val="28"/>
          <w:szCs w:val="28"/>
        </w:rPr>
        <w:t xml:space="preserve">【优秀少先队大队辅导员事迹材料2024】相关推荐文章：</w:t>
      </w:r>
    </w:p>
    <w:p>
      <w:pPr>
        <w:ind w:left="0" w:right="0" w:firstLine="560"/>
        <w:spacing w:before="450" w:after="450" w:line="312" w:lineRule="auto"/>
      </w:pPr>
      <w:r>
        <w:rPr>
          <w:rFonts w:ascii="宋体" w:hAnsi="宋体" w:eastAsia="宋体" w:cs="宋体"/>
          <w:color w:val="000"/>
          <w:sz w:val="28"/>
          <w:szCs w:val="28"/>
        </w:rPr>
        <w:t xml:space="preserve">2024年少先队辅导员讲话稿做个有理想的人(九篇)</w:t>
      </w:r>
    </w:p>
    <w:p>
      <w:pPr>
        <w:ind w:left="0" w:right="0" w:firstLine="560"/>
        <w:spacing w:before="450" w:after="450" w:line="312" w:lineRule="auto"/>
      </w:pPr>
      <w:r>
        <w:rPr>
          <w:rFonts w:ascii="宋体" w:hAnsi="宋体" w:eastAsia="宋体" w:cs="宋体"/>
          <w:color w:val="000"/>
          <w:sz w:val="28"/>
          <w:szCs w:val="28"/>
        </w:rPr>
        <w:t xml:space="preserve">最新少先队辅导员讲话稿5篇汇集(八篇)</w:t>
      </w:r>
    </w:p>
    <w:p>
      <w:pPr>
        <w:ind w:left="0" w:right="0" w:firstLine="560"/>
        <w:spacing w:before="450" w:after="450" w:line="312" w:lineRule="auto"/>
      </w:pPr>
      <w:r>
        <w:rPr>
          <w:rFonts w:ascii="宋体" w:hAnsi="宋体" w:eastAsia="宋体" w:cs="宋体"/>
          <w:color w:val="000"/>
          <w:sz w:val="28"/>
          <w:szCs w:val="28"/>
        </w:rPr>
        <w:t xml:space="preserve">2024辅导员个人工作计划精选5篇</w:t>
      </w:r>
    </w:p>
    <w:p>
      <w:pPr>
        <w:ind w:left="0" w:right="0" w:firstLine="560"/>
        <w:spacing w:before="450" w:after="450" w:line="312" w:lineRule="auto"/>
      </w:pPr>
      <w:r>
        <w:rPr>
          <w:rFonts w:ascii="宋体" w:hAnsi="宋体" w:eastAsia="宋体" w:cs="宋体"/>
          <w:color w:val="000"/>
          <w:sz w:val="28"/>
          <w:szCs w:val="28"/>
        </w:rPr>
        <w:t xml:space="preserve">少先队辅导员个人工作计划范文2024精选5篇</w:t>
      </w:r>
    </w:p>
    <w:p>
      <w:pPr>
        <w:ind w:left="0" w:right="0" w:firstLine="560"/>
        <w:spacing w:before="450" w:after="450" w:line="312" w:lineRule="auto"/>
      </w:pPr>
      <w:r>
        <w:rPr>
          <w:rFonts w:ascii="宋体" w:hAnsi="宋体" w:eastAsia="宋体" w:cs="宋体"/>
          <w:color w:val="000"/>
          <w:sz w:val="28"/>
          <w:szCs w:val="28"/>
        </w:rPr>
        <w:t xml:space="preserve">2024大学辅导员个人工作总结范文精选5篇</w:t>
      </w:r>
    </w:p>
    <w:p>
      <w:pPr>
        <w:ind w:left="0" w:right="0" w:firstLine="560"/>
        <w:spacing w:before="450" w:after="450" w:line="312" w:lineRule="auto"/>
      </w:pPr>
      <w:r>
        <w:rPr>
          <w:rFonts w:ascii="宋体" w:hAnsi="宋体" w:eastAsia="宋体" w:cs="宋体"/>
          <w:color w:val="000"/>
          <w:sz w:val="28"/>
          <w:szCs w:val="28"/>
        </w:rPr>
        <w:t xml:space="preserve">2024年少先队辅导员个人工作计划精选5篇</w:t>
      </w:r>
    </w:p>
    <w:p>
      <w:pPr>
        <w:ind w:left="0" w:right="0" w:firstLine="560"/>
        <w:spacing w:before="450" w:after="450" w:line="312" w:lineRule="auto"/>
      </w:pPr>
      <w:r>
        <w:rPr>
          <w:rFonts w:ascii="宋体" w:hAnsi="宋体" w:eastAsia="宋体" w:cs="宋体"/>
          <w:color w:val="000"/>
          <w:sz w:val="28"/>
          <w:szCs w:val="28"/>
        </w:rPr>
        <w:t xml:space="preserve">辅导员个人工作总结范文 辅导员个人工作总结简短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2024-11-10T20:27:59+08:00</dcterms:created>
  <dcterms:modified xsi:type="dcterms:W3CDTF">2024-11-10T20:27:59+08:00</dcterms:modified>
</cp:coreProperties>
</file>

<file path=docProps/custom.xml><?xml version="1.0" encoding="utf-8"?>
<Properties xmlns="http://schemas.openxmlformats.org/officeDocument/2006/custom-properties" xmlns:vt="http://schemas.openxmlformats.org/officeDocument/2006/docPropsVTypes"/>
</file>