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2024年客服工作总结汇总</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客服工作总结篇1</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客服工作总结 篇2 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客服工作总结篇2</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幺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有人习惯每天至少打10个电话给客户，了解客户的需求，也有人每天打不到3个；有的人将下班时间定为晚上9点，也有人5点半就想着回家；有的人每天晚上都安排好明天的日程，也有人永远不知道今天早上该做些什幺……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3、有目的地工作。</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每天多收集一些新客户的资料，作为客服部应以主动服务为主并制作服务预案，在给客户服务之前，要了解客户需要什幺，服务的形式，接受程度等等，有针对性、特色的服务。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客服工作总结篇3</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注重用理论联系实际，用实践来锻炼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由于去年的业绩不是很好，我找了一些原因，很大问题是我工作不到位，为改善此情况，遂结合实际，制定出__年的目标。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客服工作总结篇4</w:t>
      </w:r>
    </w:p>
    <w:p>
      <w:pPr>
        <w:ind w:left="0" w:right="0" w:firstLine="560"/>
        <w:spacing w:before="450" w:after="450" w:line="312" w:lineRule="auto"/>
      </w:pPr>
      <w:r>
        <w:rPr>
          <w:rFonts w:ascii="宋体" w:hAnsi="宋体" w:eastAsia="宋体" w:cs="宋体"/>
          <w:color w:val="000"/>
          <w:sz w:val="28"/>
          <w:szCs w:val="28"/>
        </w:rPr>
        <w:t xml:space="preserve">从20_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_年的工作内容，希望20_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最高的，双十一的当月处理的交接数据达到了__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与顾客交流，面对电脑顾客也看不到我们的表情，在与顾客交流的时候我们一定要保持良好的态度，言辞要委婉，多用礼貌用语和生动的语句，最好搭配一些动态（范本）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___处理顾客的退换货也是我们的职责之一，在___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w:t>
      </w:r>
    </w:p>
    <w:p>
      <w:pPr>
        <w:ind w:left="0" w:right="0" w:firstLine="560"/>
        <w:spacing w:before="450" w:after="450" w:line="312" w:lineRule="auto"/>
      </w:pPr>
      <w:r>
        <w:rPr>
          <w:rFonts w:ascii="宋体" w:hAnsi="宋体" w:eastAsia="宋体" w:cs="宋体"/>
          <w:color w:val="000"/>
          <w:sz w:val="28"/>
          <w:szCs w:val="28"/>
        </w:rPr>
        <w:t xml:space="preserve">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___店铺新款和店铺各类活动，在每次活动前我也会花时间去了解活动规则，做到心中有数。公司也___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宋体" w:hAnsi="宋体" w:eastAsia="宋体" w:cs="宋体"/>
          <w:color w:val="000"/>
          <w:sz w:val="28"/>
          <w:szCs w:val="28"/>
        </w:rPr>
        <w:t xml:space="preserve">最新汽车4s店售后客服工作总结</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___个小时完成，你应该和客户说需要一个半小时或者___个小时，因为很难保证实际情况会不会超出预计，而提前交付比延迟交付效果要好得多。还有就是在不能满足客户的需要的时候，需要耐心有技巧的解释，如果平时信誉良好而你又解释得当的话，十有___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___面考虑：客户满意程度，考勤情况，工作量饱满情况，工作及时完成情况，团队协作精神，岗位纪律，工作态度，工作积极性，工作创新能力，月度工作推进情况，负责人考评，日常考评，业务知识考核等都可以纳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2024-09-20T20:35:23+08:00</dcterms:created>
  <dcterms:modified xsi:type="dcterms:W3CDTF">2024-09-20T20:35:23+08:00</dcterms:modified>
</cp:coreProperties>
</file>

<file path=docProps/custom.xml><?xml version="1.0" encoding="utf-8"?>
<Properties xmlns="http://schemas.openxmlformats.org/officeDocument/2006/custom-properties" xmlns:vt="http://schemas.openxmlformats.org/officeDocument/2006/docPropsVTypes"/>
</file>