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2024年个人党性分析材料——股级领导篇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党性分析材料——股级领导篇2024年XXX个人党性分析材料2024年开展“两学一做”专题学习教育活动以来，本人认真学习总书记系列重要讲话精神，学习《党章》、《中国共产党廉洁自律准则》、《中国共产党纪律处分条例》等，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第一篇：2024年个人党性分析材料——股级领导篇</w:t>
      </w:r>
    </w:p>
    <w:p>
      <w:pPr>
        <w:ind w:left="0" w:right="0" w:firstLine="560"/>
        <w:spacing w:before="450" w:after="450" w:line="312" w:lineRule="auto"/>
      </w:pPr>
      <w:r>
        <w:rPr>
          <w:rFonts w:ascii="宋体" w:hAnsi="宋体" w:eastAsia="宋体" w:cs="宋体"/>
          <w:color w:val="000"/>
          <w:sz w:val="28"/>
          <w:szCs w:val="28"/>
        </w:rPr>
        <w:t xml:space="preserve">2024年XXX个人党性分析材料</w:t>
      </w:r>
    </w:p>
    <w:p>
      <w:pPr>
        <w:ind w:left="0" w:right="0" w:firstLine="560"/>
        <w:spacing w:before="450" w:after="450" w:line="312" w:lineRule="auto"/>
      </w:pPr>
      <w:r>
        <w:rPr>
          <w:rFonts w:ascii="宋体" w:hAnsi="宋体" w:eastAsia="宋体" w:cs="宋体"/>
          <w:color w:val="000"/>
          <w:sz w:val="28"/>
          <w:szCs w:val="28"/>
        </w:rPr>
        <w:t xml:space="preserve">2024年开展“两学一做”专题学习教育活动以来，本人认真学习总书记系列重要讲话精神，学习《党章》、《中国共产党廉洁自律准则》、《中国共产党纪律处分条例》等，认真对照，查找自身的不足，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坚持理论学习，坚定理想信念。总书记的讲话是新的时期我党治国理政的行动纲领，是坚持和发展中国特色社会主义的最新理论成果，是实现中华民族伟大复兴中国梦的强大思想武器。坚持理论学习，努力提高自身理论水平，自觉用党的创新理论武装头脑、指导实践，加强自身党性修养，才能坚定理想信念，才能不断完善自我，提升自我。</w:t>
      </w:r>
    </w:p>
    <w:p>
      <w:pPr>
        <w:ind w:left="0" w:right="0" w:firstLine="560"/>
        <w:spacing w:before="450" w:after="450" w:line="312" w:lineRule="auto"/>
      </w:pPr>
      <w:r>
        <w:rPr>
          <w:rFonts w:ascii="宋体" w:hAnsi="宋体" w:eastAsia="宋体" w:cs="宋体"/>
          <w:color w:val="000"/>
          <w:sz w:val="28"/>
          <w:szCs w:val="28"/>
        </w:rPr>
        <w:t xml:space="preserve">（2）坚持真抓实干，树立先锋形象。“全心全意为人民服务”是中国共产党的根本宗旨，一滴水可以折射太阳的光辉，我作为一名共产党员，应该立足实际，结合工作职能，切实为人民做好服务。</w:t>
      </w:r>
    </w:p>
    <w:p>
      <w:pPr>
        <w:ind w:left="0" w:right="0" w:firstLine="560"/>
        <w:spacing w:before="450" w:after="450" w:line="312" w:lineRule="auto"/>
      </w:pPr>
      <w:r>
        <w:rPr>
          <w:rFonts w:ascii="宋体" w:hAnsi="宋体" w:eastAsia="宋体" w:cs="宋体"/>
          <w:color w:val="000"/>
          <w:sz w:val="28"/>
          <w:szCs w:val="28"/>
        </w:rPr>
        <w:t xml:space="preserve">二、存在的主要问题及根源分析</w:t>
      </w:r>
    </w:p>
    <w:p>
      <w:pPr>
        <w:ind w:left="0" w:right="0" w:firstLine="560"/>
        <w:spacing w:before="450" w:after="450" w:line="312" w:lineRule="auto"/>
      </w:pPr>
      <w:r>
        <w:rPr>
          <w:rFonts w:ascii="宋体" w:hAnsi="宋体" w:eastAsia="宋体" w:cs="宋体"/>
          <w:color w:val="000"/>
          <w:sz w:val="28"/>
          <w:szCs w:val="28"/>
        </w:rPr>
        <w:t xml:space="preserve">（1）学习不够积极主动。无论是政治理论学习还是业务技能学习，大多呈现出被动和无计划性状态。往往是党支部或领导布置什么学什么、要求什么学什么，仅仅满足于完成要求和规定的学习内容。个人根据自身实际，有计划、有重点、有目标地学习少，缺少学习的积极性和主动性。参加集中学习比较认真，个人自学比较少。学习效果还不够明显，往往处于“知其然不知其所以然”的层次，对实际应用和理论联系实际的检验环节有投机取巧心理，也影响了学习的深度。业务技能学习也多以能胜任现有工作为标准，平时忙于事务性工作多，静下心来、特别是利用业余时间进行知识储备学习少。由于学风不够好，在一定程度上影响和制约了我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主要是思想上对于学习不够重视，态度不够端正，真心、真信、真懂、真用的决心和动力不足。一方面，对于我党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技能学习，满足于能应对现有业务水平，且往往以会代学，缺乏学习的主动性、计划性和前瞻性。</w:t>
      </w:r>
    </w:p>
    <w:p>
      <w:pPr>
        <w:ind w:left="0" w:right="0" w:firstLine="560"/>
        <w:spacing w:before="450" w:after="450" w:line="312" w:lineRule="auto"/>
      </w:pPr>
      <w:r>
        <w:rPr>
          <w:rFonts w:ascii="宋体" w:hAnsi="宋体" w:eastAsia="宋体" w:cs="宋体"/>
          <w:color w:val="000"/>
          <w:sz w:val="28"/>
          <w:szCs w:val="28"/>
        </w:rPr>
        <w:t xml:space="preserve">（2）创新动力不足。通过多年的努力，自己已能完全胜任现在的工作，现有工作业绩也得到了同事及领导的肯定和好评。在完成工作和履行职责过程中，能够知恩、知足、知责;面对成绩和不足，能够及时汲取和借鉴。无论什么情况都能心态端正、安心工作、尽职尽责，严格要求，经受住工作任务、复杂环境、特殊情况的考验。但正是因为这种情况、这种状态，使自己对于创新工作方式、取得新的突破上，缺少动力，满足于完成任务、墨守成规、不出问题，自我要求的标准有所降低，满足于自我理解、自我原谅，有时主观态度上比较积极，但行动上缺乏积极向上的闯劲、努力进取的干劲和坚持不懈的韧劲。存在这一问题的根本原因，是人生观、世界观、价值观问题，也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主要是党性宗旨意识不强，有得过且过、差不多就行的心理。总认为自己恪守岗位职责、不贪图私利，就等于没问题。表面上看是标准不高，而其根本原因在于自我要求的放松，组织观念、集体观念的淡薄，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通过这次党性分析的自我反思与剖析，我对自己有了一次新的认识和估价。保持党的先进性只有起点、没有终点，每个党员必须面对这个终身课题，其作风建设永远在路上。</w:t>
      </w:r>
    </w:p>
    <w:p>
      <w:pPr>
        <w:ind w:left="0" w:right="0" w:firstLine="560"/>
        <w:spacing w:before="450" w:after="450" w:line="312" w:lineRule="auto"/>
      </w:pPr>
      <w:r>
        <w:rPr>
          <w:rFonts w:ascii="宋体" w:hAnsi="宋体" w:eastAsia="宋体" w:cs="宋体"/>
          <w:color w:val="000"/>
          <w:sz w:val="28"/>
          <w:szCs w:val="28"/>
        </w:rPr>
        <w:t xml:space="preserve">（1）坚决落实党风廉政建设，在保持党员先进性中践行“三严三实”。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不定期查摆自身“四风”隐患和苗头，关心、团结同事，营造宽松愉悦的工作环境。</w:t>
      </w:r>
    </w:p>
    <w:p>
      <w:pPr>
        <w:ind w:left="0" w:right="0" w:firstLine="560"/>
        <w:spacing w:before="450" w:after="450" w:line="312" w:lineRule="auto"/>
      </w:pPr>
      <w:r>
        <w:rPr>
          <w:rFonts w:ascii="宋体" w:hAnsi="宋体" w:eastAsia="宋体" w:cs="宋体"/>
          <w:color w:val="000"/>
          <w:sz w:val="28"/>
          <w:szCs w:val="28"/>
        </w:rPr>
        <w:t xml:space="preserve">（2）坚持以身作则，与同事一道让中央“八项规定”落地生根。作为党员干部，要始终保持先进性，要努力做到紧跟新形势、适应新要求、拿出新举措、促进新提高。始终以大局为核心，进一步提高自身素质，在保持思想先进中促进工作先进和能力素质提升;比照新党章和两个修订条例，确立更高的工作起点和目标追求，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3）杜绝“四风”和根治“慵懒散浮拖”从我做起。艰苦奋斗与群众路线紧密相关，我们的工作与艰苦奋斗、勤俭节约密不可分。因此，要认真落实中央省市有关“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丢。让“守纪律、讲规矩”内化于心、外化于行，切实把党风廉政建设主体责任扛在肩上、抓在手上、落实到行动上，从行动和思想上让“慵懒散浮拖”得到标本兼治。努力做一名忠诚、干净、担当的共产党员，为我院长期稳健发展作出新的更大贡献。</w:t>
      </w:r>
    </w:p>
    <w:p>
      <w:pPr>
        <w:ind w:left="0" w:right="0" w:firstLine="560"/>
        <w:spacing w:before="450" w:after="450" w:line="312" w:lineRule="auto"/>
      </w:pPr>
      <w:r>
        <w:rPr>
          <w:rFonts w:ascii="宋体" w:hAnsi="宋体" w:eastAsia="宋体" w:cs="宋体"/>
          <w:color w:val="000"/>
          <w:sz w:val="28"/>
          <w:szCs w:val="28"/>
        </w:rPr>
        <w:t xml:space="preserve">今后我将在上级领导和同志们的帮助支持下，进一步提高思想认识，转变工作作风，振奋精神，加倍努力，认真完成各项工作任务，为实现XXX又好又快发展多作贡献。以自己的实际行动践行好“西部之秀，奋起若飞”精神！</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第二篇：个人党性分析材料(领导)</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第三篇：工商局领导个人党性分析材料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xx县工商局副局长xxx</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w:t>
      </w:r>
    </w:p>
    <w:p>
      <w:pPr>
        <w:ind w:left="0" w:right="0" w:firstLine="560"/>
        <w:spacing w:before="450" w:after="450" w:line="312" w:lineRule="auto"/>
      </w:pPr>
      <w:r>
        <w:rPr>
          <w:rFonts w:ascii="黑体" w:hAnsi="黑体" w:eastAsia="黑体" w:cs="黑体"/>
          <w:color w:val="000000"/>
          <w:sz w:val="36"/>
          <w:szCs w:val="36"/>
          <w:b w:val="1"/>
          <w:bCs w:val="1"/>
        </w:rPr>
        <w:t xml:space="preserve">第四篇：基层领导个人党性分析材料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XX区XX镇人民政府——XX</w:t>
      </w:r>
    </w:p>
    <w:p>
      <w:pPr>
        <w:ind w:left="0" w:right="0" w:firstLine="560"/>
        <w:spacing w:before="450" w:after="450" w:line="312" w:lineRule="auto"/>
      </w:pPr>
      <w:r>
        <w:rPr>
          <w:rFonts w:ascii="宋体" w:hAnsi="宋体" w:eastAsia="宋体" w:cs="宋体"/>
          <w:color w:val="000"/>
          <w:sz w:val="28"/>
          <w:szCs w:val="28"/>
        </w:rPr>
        <w:t xml:space="preserve">按照区委和区政府开展“三进三同”党性活动的要求，在镇党委的统一安排下，我于2024年2月16日至3月2日深入到XX村进行“三进三同”活动，在活动过程中，我严格要求自己，坚持进基层、进村社、进农户进行了为期半个月的同吃同住同劳动活动，我真实地感受群众，也让群众真实地感受干部，达到听真话、促进和谐的目的。此次活动让我的思想认识有了很大有提高，我深深认识到开展先进性教育活动的必要性和重要性，增强了努力搞好工作的责任感和使命感。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一、通过这次党性作风实践锻炼活动，我清醒认识到，对照实践群众观和党性要求，我还存在一些问题和不足，主要表现在以下方面。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马列主义、毛泽东思想、邓小平理论以及江泽民“三个代表”重要思想等思想的学习没的提到应有的高度，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w:t>
      </w:r>
    </w:p>
    <w:p>
      <w:pPr>
        <w:ind w:left="0" w:right="0" w:firstLine="560"/>
        <w:spacing w:before="450" w:after="450" w:line="312" w:lineRule="auto"/>
      </w:pPr>
      <w:r>
        <w:rPr>
          <w:rFonts w:ascii="宋体" w:hAnsi="宋体" w:eastAsia="宋体" w:cs="宋体"/>
          <w:color w:val="000"/>
          <w:sz w:val="28"/>
          <w:szCs w:val="28"/>
        </w:rPr>
        <w:t xml:space="preserve">1面的素质，掌握更多知识的重要性认识不足，认为自己是从事机关工作的，只要有一定的政治理论功底就行，其他方面的知识多少知道点就可以过得去。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4、工作的标准要求没有达到预定高度。满足于干完干成，求数量与求质量没能有机地结合起来。由于种种原因，工作中虽然能按时按量完成工作任务，但是标准不高，做工作容易满足。</w:t>
      </w:r>
    </w:p>
    <w:p>
      <w:pPr>
        <w:ind w:left="0" w:right="0" w:firstLine="560"/>
        <w:spacing w:before="450" w:after="450" w:line="312" w:lineRule="auto"/>
      </w:pPr>
      <w:r>
        <w:rPr>
          <w:rFonts w:ascii="宋体" w:hAnsi="宋体" w:eastAsia="宋体" w:cs="宋体"/>
          <w:color w:val="000"/>
          <w:sz w:val="28"/>
          <w:szCs w:val="28"/>
        </w:rPr>
        <w:t xml:space="preserve">5、在工作创新上，有待进一步提高，创新观念的理念没有贯彻始终。</w:t>
      </w:r>
    </w:p>
    <w:p>
      <w:pPr>
        <w:ind w:left="0" w:right="0" w:firstLine="560"/>
        <w:spacing w:before="450" w:after="450" w:line="312" w:lineRule="auto"/>
      </w:pPr>
      <w:r>
        <w:rPr>
          <w:rFonts w:ascii="宋体" w:hAnsi="宋体" w:eastAsia="宋体" w:cs="宋体"/>
          <w:color w:val="000"/>
          <w:sz w:val="28"/>
          <w:szCs w:val="28"/>
        </w:rPr>
        <w:t xml:space="preserve">6、同群众劳动不够。本人由于平时工作地点的限制，经常在办公室处理工作，没有能够真正的深入农村加强劳动锻炼，在艰苦奋斗、勤俭节约方面的意识也有所淡化。</w:t>
      </w:r>
    </w:p>
    <w:p>
      <w:pPr>
        <w:ind w:left="0" w:right="0" w:firstLine="560"/>
        <w:spacing w:before="450" w:after="450" w:line="312" w:lineRule="auto"/>
      </w:pPr>
      <w:r>
        <w:rPr>
          <w:rFonts w:ascii="宋体" w:hAnsi="宋体" w:eastAsia="宋体" w:cs="宋体"/>
          <w:color w:val="000"/>
          <w:sz w:val="28"/>
          <w:szCs w:val="28"/>
        </w:rPr>
        <w:t xml:space="preserve">7、知群众冷暖不够。近几年虽然在农村经济发展方面有了很大的提高，但是在抓经济社会发展的同时，却没有认真地去思考群众盼什么，需要什么，没能用心帮助他们解决工作上、生活上的一些实际困难。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二、经过总结分析，我找到了产生问题的根源：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应该说，我是满腔热情地投入工作的，也一直对工作是负责的，对许多事</w:t>
      </w:r>
    </w:p>
    <w:p>
      <w:pPr>
        <w:ind w:left="0" w:right="0" w:firstLine="560"/>
        <w:spacing w:before="450" w:after="450" w:line="312" w:lineRule="auto"/>
      </w:pPr>
      <w:r>
        <w:rPr>
          <w:rFonts w:ascii="宋体" w:hAnsi="宋体" w:eastAsia="宋体" w:cs="宋体"/>
          <w:color w:val="000"/>
          <w:sz w:val="28"/>
          <w:szCs w:val="28"/>
        </w:rPr>
        <w:t xml:space="preserve">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够远大，没有与国家的快速发展、社会的不断进步相结合。具体的学习计划也不清晰，没有从自己的整体素质发展上考虑，没有从工作的整体发展去考虑。平时对自己的剖析不够，对事物认识不够深刻，没有挖到心灵深处。</w:t>
      </w:r>
    </w:p>
    <w:p>
      <w:pPr>
        <w:ind w:left="0" w:right="0" w:firstLine="560"/>
        <w:spacing w:before="450" w:after="450" w:line="312" w:lineRule="auto"/>
      </w:pPr>
      <w:r>
        <w:rPr>
          <w:rFonts w:ascii="宋体" w:hAnsi="宋体" w:eastAsia="宋体" w:cs="宋体"/>
          <w:color w:val="000"/>
          <w:sz w:val="28"/>
          <w:szCs w:val="28"/>
        </w:rPr>
        <w:t xml:space="preserve">同时，我的心里还有点急躁、毅力不够，具体行动不足。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2、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作为一名光荣的共产党员，我应该严格要求自己，按照坚定信念，牢记宗旨，与时俱进，敬业争先，团结民主，严守纪律的这个标准要求自己，努力做到“五个坚持”，即坚持自觉性、坚持长久性、坚持实践性、坚持全面性、坚持科学性。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w:t>
      </w:r>
    </w:p>
    <w:p>
      <w:pPr>
        <w:ind w:left="0" w:right="0" w:firstLine="560"/>
        <w:spacing w:before="450" w:after="450" w:line="312" w:lineRule="auto"/>
      </w:pPr>
      <w:r>
        <w:rPr>
          <w:rFonts w:ascii="宋体" w:hAnsi="宋体" w:eastAsia="宋体" w:cs="宋体"/>
          <w:color w:val="000"/>
          <w:sz w:val="28"/>
          <w:szCs w:val="28"/>
        </w:rPr>
        <w:t xml:space="preserve">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高素质的工作者。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第五篇：工商局领导个人党性分析材料（模版）</w:t>
      </w:r>
    </w:p>
    <w:p>
      <w:pPr>
        <w:ind w:left="0" w:right="0" w:firstLine="560"/>
        <w:spacing w:before="450" w:after="450" w:line="312" w:lineRule="auto"/>
      </w:pPr>
      <w:r>
        <w:rPr>
          <w:rFonts w:ascii="宋体" w:hAnsi="宋体" w:eastAsia="宋体" w:cs="宋体"/>
          <w:color w:val="000"/>
          <w:sz w:val="28"/>
          <w:szCs w:val="28"/>
        </w:rPr>
        <w:t xml:space="preserve">工商局领导个人党性分析材料是一篇关于会议讲话的范文，由中国范文网编辑收集整理！免费提供，希望能够帮助您。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己的事未得到解决要发点脾气等生活小节上缺乏修养。</w:t>
      </w:r>
    </w:p>
    <w:p>
      <w:pPr>
        <w:ind w:left="0" w:right="0" w:firstLine="560"/>
        <w:spacing w:before="450" w:after="450" w:line="312" w:lineRule="auto"/>
      </w:pPr>
      <w:r>
        <w:rPr>
          <w:rFonts w:ascii="宋体" w:hAnsi="宋体" w:eastAsia="宋体" w:cs="宋体"/>
          <w:color w:val="000"/>
          <w:sz w:val="28"/>
          <w:szCs w:val="28"/>
        </w:rPr>
        <w:t xml:space="preserve">二、存在问题根源及危害</w:t>
      </w:r>
    </w:p>
    <w:p>
      <w:pPr>
        <w:ind w:left="0" w:right="0" w:firstLine="560"/>
        <w:spacing w:before="450" w:after="450" w:line="312" w:lineRule="auto"/>
      </w:pPr>
      <w:r>
        <w:rPr>
          <w:rFonts w:ascii="宋体" w:hAnsi="宋体" w:eastAsia="宋体" w:cs="宋体"/>
          <w:color w:val="000"/>
          <w:sz w:val="28"/>
          <w:szCs w:val="28"/>
        </w:rPr>
        <w:t xml:space="preserve">针对自身存在的主要问题，经过认真反思和深挖根源，主要是放松了用科学理论武装头脑，放松了世界观、人生观、价值观的改造，放松了用“三个代表”重要思想要求自己，具体原因有：</w:t>
      </w:r>
    </w:p>
    <w:p>
      <w:pPr>
        <w:ind w:left="0" w:right="0" w:firstLine="560"/>
        <w:spacing w:before="450" w:after="450" w:line="312" w:lineRule="auto"/>
      </w:pPr>
      <w:r>
        <w:rPr>
          <w:rFonts w:ascii="宋体" w:hAnsi="宋体" w:eastAsia="宋体" w:cs="宋体"/>
          <w:color w:val="000"/>
          <w:sz w:val="28"/>
          <w:szCs w:val="28"/>
        </w:rPr>
        <w:t xml:space="preserve">1、忽视政治理论学习，理论功底浅薄。一是不善于用马克思主义的立场观点看问题；不善于用发展的、全面的观点分析事务发展趋势；不善于用发展的眼光看待历史发展的趋势。过来，由于自己不善于用发展的眼光看问题，当社会主义国家发展在世界范围内遇到挫折时，当我国社会主义初级阶段存在这样那样的问题时，自己潜意识里认为社会主义尚处于初级阶段，要把我国的社会主义建设好，尚须上百年甚至几百年，还需要几代人、几十代人的艰辛努力，共产主义离现实太遥远了。认识上的偏差，导致共产主义信仰、理想、信念淡化。二是由于不善于用全面的眼光看问题，对党内存在的种种腐败现象和干部队伍中出现的成克杰、胡长清、欧阳松、廖子忠为代表的腐败分子缺乏科学、客观的认识，认为党的干部队伍都是不可靠的，看不到党的干部队伍的主流和本质，难免滋长消极情绪，认为做工作只要对得起自己的良心就行了，不必太认真、太辛苦，以至于不思进取，不求开拓创新。</w:t>
      </w:r>
    </w:p>
    <w:p>
      <w:pPr>
        <w:ind w:left="0" w:right="0" w:firstLine="560"/>
        <w:spacing w:before="450" w:after="450" w:line="312" w:lineRule="auto"/>
      </w:pPr>
      <w:r>
        <w:rPr>
          <w:rFonts w:ascii="宋体" w:hAnsi="宋体" w:eastAsia="宋体" w:cs="宋体"/>
          <w:color w:val="000"/>
          <w:sz w:val="28"/>
          <w:szCs w:val="28"/>
        </w:rPr>
        <w:t xml:space="preserve">2、主观世界改造不自觉。这些年来，在主观上放松了自己世界观的改造，自我感觉良好，自欺欺人，认为凭自己的工作能力完全能够胜任本职工作，在思想上出现了一些非马列主义东西，世界观、人生观、价值观出现了一些偏差，全心全意为人民服务的思想观念淡薄，为基层干部办实事、解难题的精神缺乏。政治识别能力差，政治敏锐性不强，对党的基本路线的执行在认识上有片面性。</w:t>
      </w:r>
    </w:p>
    <w:p>
      <w:pPr>
        <w:ind w:left="0" w:right="0" w:firstLine="560"/>
        <w:spacing w:before="450" w:after="450" w:line="312" w:lineRule="auto"/>
      </w:pPr>
      <w:r>
        <w:rPr>
          <w:rFonts w:ascii="宋体" w:hAnsi="宋体" w:eastAsia="宋体" w:cs="宋体"/>
          <w:color w:val="000"/>
          <w:sz w:val="28"/>
          <w:szCs w:val="28"/>
        </w:rPr>
        <w:t xml:space="preserve">3、缺乏开拓创新精神，创新意识不强。在实际工作中,只求过得去,不求过得硬，片面追求平稳，特别是从事财会工作期间,认为搞财会工作容易得罪人,费力不讨好。</w:t>
      </w:r>
    </w:p>
    <w:p>
      <w:pPr>
        <w:ind w:left="0" w:right="0" w:firstLine="560"/>
        <w:spacing w:before="450" w:after="450" w:line="312" w:lineRule="auto"/>
      </w:pPr>
      <w:r>
        <w:rPr>
          <w:rFonts w:ascii="宋体" w:hAnsi="宋体" w:eastAsia="宋体" w:cs="宋体"/>
          <w:color w:val="000"/>
          <w:sz w:val="28"/>
          <w:szCs w:val="28"/>
        </w:rPr>
        <w:t xml:space="preserve">4、宗旨观念淡薄，公仆意识不强。一是认为自身工作权限小，工作能力低，在客观上无全心全意为人民服务的能力；二是认为我为人家服务了，可又有谁来为我服务，特别是在家属下岗以后。宗旨观念淡薄导致工作积极性不高，责任心不强，作风不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主要问题，深感自己的思想素质不高，政治理论水平欠缺，业务素质不强，同当前改革开放的新形势、新任务和新要求不相适应，同社会主义市场经济形势下的工商行政管理艰巨任务不相适应。本人一定在这次保持共产党员先进性教育活动中，认真查摆问题，扎实逐个整改，不断提高自己理论素质和政治水平素养，不断增强政治敏锐性和识别能力，不断提高工作能力和党性修养，切实按照领导干部党员先进性的具体要求严格要求自己：坚持用科学理论武装头脑、指导工作，做刻苦学习、善于思考的表率；坚持从政治上分析和把握形势，做讲政治、讲大局的表率；坚持解放思想，与时俱进，做勇于实践、锐意创新的表率；坚持树立正确的权力观，做牢记宗旨，服务群众的表率；坚持民主集中制，做遵守纪律、维护团结的表率；坚持清正廉洁，做艰苦奋斗、弘扬正气的表率。做“三个代表”忠实实践者。</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以及党的十六大和十六届三中、四中全会精神。积极投入到保持共产党员先进性教育活动中去，接受马列主义、毛泽东思想、邓小平理论的教育，找准自己的不足，明确努力方向，落实整改措施，真正做到“思想上有明显提高，政治上有明显进步，作风上有明显转变，纪律上有明显增强，党群干群关系上有明显好转”。</w:t>
      </w:r>
    </w:p>
    <w:p>
      <w:pPr>
        <w:ind w:left="0" w:right="0" w:firstLine="560"/>
        <w:spacing w:before="450" w:after="450" w:line="312" w:lineRule="auto"/>
      </w:pPr>
      <w:r>
        <w:rPr>
          <w:rFonts w:ascii="宋体" w:hAnsi="宋体" w:eastAsia="宋体" w:cs="宋体"/>
          <w:color w:val="000"/>
          <w:sz w:val="28"/>
          <w:szCs w:val="28"/>
        </w:rPr>
        <w:t xml:space="preserve">2、坚定马克思主义信仰不动摇。信仰问题是一个重要问题，一个人没有了信仰，就会迷失人生方向，而一个共产党员，如果不坚定马克思主义信仰，就有可能在改革开放的大潮中，被非马克思主义信仰左右，就会在大是大非问题面前缺乏政治敏锐性和政治鉴别力，甚至做出违背党和人民利益的事情。坚定马克思主义信仰，就是要坚持用马克思列宁主义、毛泽东思想、邓小平理论武装自己的头脑，用“三个代表”重要思想指导自己的行动，始终与以胡锦涛同志为总书记的党中央保持高度一致，坚信走社会主义道路是中国唯一的选择，是历史的必然，共产主义一定能够实现。就是要做“三个代表”的忠实实践者，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观念，切实改变工作作风。首先要具有三个观念：一是增强群众观念，密切党群、干群关系。群众观点是我们党的根本观点。增强群众观念，就是要摆正自己同群众的关系，要坚信群众才是真正的英雄，群众的智慧和创造才是自己前进的动力，只有团结群众、相信群众、依靠群众，才能减少工作失误。在今后的工作中，坚持多下基层，保证每月下基层所不少于8天，走访个体户、私营企业10户，主动同个体工商户、私营企业主交朋友，为他们解决力所能及的生产、生活方面的困难，多为他们办实事、办好事，用自己的实际行动赢取群众的信任，用自己的人格力量去感染群众，密切党群、干群关系，提高工商威信。二是增强“发展才是硬道理”的观念，把经济建设作为一切工作的中心。作为班子成员，就是要履行好自己的职责，当好党政一把手的助手，为搞好我局工作出谋划策，积极投入我县经济建设主战场。三是增强政策法律观念。一方面增强自身的政策法律观念，使自己熟悉、掌握政策，成为政策行家，并在工作中用活、用好政策，保证党的方针、政策在贯彻中不走样，更不搞“上有政策，下有对策”，增强法律观念，就是要依法行政，依法办事，坚决同违法犯罪活动作斗争；另一方面增强广大个体工商户、私营企业业主的政策法律观念。大力宣传工商行政管理方面的法律、法规，把政策原原本本交给群众。加强广大个体、私营业主法律、法规教育，使广大个体、私营业主按党的方针、政策和国家法律、法规规范自己的行为，监督我们干部的工作，促进经济发展和社会稳定。其次是要增强三种意识：一是公仆意识。摆正自己和群众的位置，时刻牢记群众是我们的衣食父母，为群众谋利是我们的天职；二是市场意识。想问题、办事情都必须按市场经济规律去做，以市场为导向，搞好我县个私经济稳步、健康发展；三是开拓创新意识。大胆开拓进取，不循规蹈矩，只要对人民有利的事大胆去做，对人民有利的话大胆的说。</w:t>
      </w:r>
    </w:p>
    <w:p>
      <w:pPr>
        <w:ind w:left="0" w:right="0" w:firstLine="560"/>
        <w:spacing w:before="450" w:after="450" w:line="312" w:lineRule="auto"/>
      </w:pPr>
      <w:r>
        <w:rPr>
          <w:rFonts w:ascii="宋体" w:hAnsi="宋体" w:eastAsia="宋体" w:cs="宋体"/>
          <w:color w:val="000"/>
          <w:sz w:val="28"/>
          <w:szCs w:val="28"/>
        </w:rPr>
        <w:t xml:space="preserve">4、不断加强学习，进一步完善和充实自己。一是加强党的方针、政策的学习，多看党报党刊，熟练掌握党在农村的各项方针、政策；二是加强科学技术知识学习，掌握过硬的为人民服务的本领；三是加强市场经济知识学习，学会按市场规律办事，掌握驾驭市场的本领；四是加强法律法规学习，学会依法办事，依法行政，提高自己法律法规水平；五是加强管理知识学习，学会现代科学的管理方法和管理手段，提高自己的组织管理能力；六是加强计算机、网络知识学习，以适应社会发展的需要。</w:t>
      </w:r>
    </w:p>
    <w:p>
      <w:pPr>
        <w:ind w:left="0" w:right="0" w:firstLine="560"/>
        <w:spacing w:before="450" w:after="450" w:line="312" w:lineRule="auto"/>
      </w:pPr>
      <w:r>
        <w:rPr>
          <w:rFonts w:ascii="宋体" w:hAnsi="宋体" w:eastAsia="宋体" w:cs="宋体"/>
          <w:color w:val="000"/>
          <w:sz w:val="28"/>
          <w:szCs w:val="28"/>
        </w:rPr>
        <w:t xml:space="preserve">5、保持良好的思想作风，做到“三个正确对待”。坚持一分为二的认识自己,正确对同志、组织和群众,是共产党人应有的思想品德。今后,本人一定严格要求自己,自觉做到正确对待自己,正确对待同志,正确对待组织，正确对待群众,自觉接受组织和人民群众批评教育和监督,虚心向同志们学习,增强党性观念,把全部身心和精力投入在工作上,老老实实做人,踏踏实实办事,当好人民的公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2024-09-20T19:24:49+08:00</dcterms:created>
  <dcterms:modified xsi:type="dcterms:W3CDTF">2024-09-20T19:24:49+08:00</dcterms:modified>
</cp:coreProperties>
</file>

<file path=docProps/custom.xml><?xml version="1.0" encoding="utf-8"?>
<Properties xmlns="http://schemas.openxmlformats.org/officeDocument/2006/custom-properties" xmlns:vt="http://schemas.openxmlformats.org/officeDocument/2006/docPropsVTypes"/>
</file>