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2024年小学班主任德育总结 小学德育班主任工作总结(21篇)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小学德育班主任工作总结篇一</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w:t>
      </w:r>
    </w:p>
    <w:p>
      <w:pPr>
        <w:ind w:left="0" w:right="0" w:firstLine="560"/>
        <w:spacing w:before="450" w:after="450" w:line="312" w:lineRule="auto"/>
      </w:pPr>
      <w:r>
        <w:rPr>
          <w:rFonts w:ascii="宋体" w:hAnsi="宋体" w:eastAsia="宋体" w:cs="宋体"/>
          <w:color w:val="000"/>
          <w:sz w:val="28"/>
          <w:szCs w:val="28"/>
        </w:rPr>
        <w:t xml:space="preserve">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w:t>
      </w:r>
    </w:p>
    <w:p>
      <w:pPr>
        <w:ind w:left="0" w:right="0" w:firstLine="560"/>
        <w:spacing w:before="450" w:after="450" w:line="312" w:lineRule="auto"/>
      </w:pPr>
      <w:r>
        <w:rPr>
          <w:rFonts w:ascii="宋体" w:hAnsi="宋体" w:eastAsia="宋体" w:cs="宋体"/>
          <w:color w:val="000"/>
          <w:sz w:val="28"/>
          <w:szCs w:val="28"/>
        </w:rPr>
        <w:t xml:space="preserve">的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w:t>
      </w:r>
    </w:p>
    <w:p>
      <w:pPr>
        <w:ind w:left="0" w:right="0" w:firstLine="560"/>
        <w:spacing w:before="450" w:after="450" w:line="312" w:lineRule="auto"/>
      </w:pPr>
      <w:r>
        <w:rPr>
          <w:rFonts w:ascii="宋体" w:hAnsi="宋体" w:eastAsia="宋体" w:cs="宋体"/>
          <w:color w:val="000"/>
          <w:sz w:val="28"/>
          <w:szCs w:val="28"/>
        </w:rPr>
        <w:t xml:space="preserve">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五、用心主动地和各科教师联系，协调校园各方面的教育力量，发挥好桥梁纽带作用。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小学德育班主任工作总结篇二</w:t>
      </w:r>
    </w:p>
    <w:p>
      <w:pPr>
        <w:ind w:left="0" w:right="0" w:firstLine="560"/>
        <w:spacing w:before="450" w:after="450" w:line="312" w:lineRule="auto"/>
      </w:pPr>
      <w:r>
        <w:rPr>
          <w:rFonts w:ascii="宋体" w:hAnsi="宋体" w:eastAsia="宋体" w:cs="宋体"/>
          <w:color w:val="000"/>
          <w:sz w:val="28"/>
          <w:szCs w:val="28"/>
        </w:rPr>
        <w:t xml:space="preserve">校园对学生进行思想品德教育，是社会主义精神礼貌建设的奠基工程，它贯穿于校园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校园生活，要求孩子们树立严格的群众和时间观念，遵守校园纪律。一年级的孩子年龄小，仅懂得了道理，如果不经过反复训练，也不必须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个别学生对别人的东西(彩笔、铅笔等)较感兴趣，趁别人不注意时，就顺手牵羊。透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个性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应对学习。课外用心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在这学期中，我与学生在一齐，觉得日子过得真快，虽然每一天都是忙忙碌碌的，但我忙得高兴，忙得开心，在今后的工作中我将更加努力工作，不断完善自己，提高自己，使所教班级跃上一个新台阶。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小学德育班主任工作总结篇三</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明白班主任工作千头万绪十分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(1)每当校园举行节日演讲、征文、手抄报比赛(教师节、国庆节、歌咏比赛、蓓蕾读书节目演出)等活动时，我就顺势利导，对学生进行思想教育。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(2)利用好每周一次的班会课，我放手让学生针对自己的一些不良习惯，明确方向，制定用心有效的措施并付诸于行动。每次班会课开的都比较成功，学生个个都激情高涨，逐渐构成一股以班级为核心的向心力。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务必背诵下来，进而运用到自己的日常生活当中，在校园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透过民主选举和毛遂自荐相结合的方法组建班委会，我试着放手让班干部大胆地参与班级管理，让他们独立开展活动。如：“教室板报”、“走廊专栏”、“广播操比赛”、“学生生日群众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一天早、晚饭后学生的自主学习状况;还有的负责各学科作业的督查等等，让他们担当起为全体学生服务的职责，同时又有利于培养学生的各种创造潜力和奉献精神。正是由于这严密的层层管理，才有了这天令人竖起拇指的班群众。</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能够利用的时间与个别学生进行谈话、沟通，或者是用纸条来开启学生的心灵之门，轻轻梳理她的心灵，心与心的碰撞最终会撞击出秀丽的火花。实践证明，正是因为我的及时出击，方法灵活多样，使学生的自我调适潜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校园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必须要做到适度、客观、公平、公正的对待每一个学生，坚持实事求是、明确是非，把握好批评的分寸，要“晓之以理、动之以情”。努力做到尊重每一个学生，持续在教育过程中一切学生的平等，避免部分学生滋生优越感，另一部分学生构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校园的首要工作，更是班主任工作的重中之重。利用“班会课”、“板报”、“宣传栏”、“看碟片”、“手抄报”等多种形式教育学生要时时事事注意安全。我们班有7个走读生，其中由3个学生因为家离校园较远，所以每一天都是骑着自行车上学。因此，安全工作更显得尤为重要，“安全第一”提示语每一天都在学生的耳边回响。对校园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校园后，就感到简单了，认为只要自己能让孩子吃好、穿好、生活好就行，至于孩子的学习、行为等方面的教育完全是老师的职责，从不用心主动地与老师联系了解孩子的在校状况。为了改变这种错误观念，我充分利用学生加入的校讯通这块空间，及时向家长汇报学生的在校状况，同时要求家长用心主动地与老师联系。推荐他们不仅仅仅要关心子女的生活，更要关心孩子的全部，一旦发现孩子有微妙的变化及时告知老师，使他们认识到：打造孩子的人生是校园和家长共同的职责。</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校园领导的指引下，在同事们的帮忙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小学德育班主任工作总结篇四</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一、当好心理咨询医生，因人施教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咨询医生”是现代教育对教师的新要求。现代教育的发展要求教师“不仅仅是人类文化的传递者，也应当是学生心理咨询的塑造者，是学生心理咨询健康的维护者”。作为一名心理咨询保健工作者，也许不是一个班主任的主要任务，然而作为一班之“主网”的班主任，能否以科学而有效的方法把握学生的心理咨询，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如何做好学生思想政治工作，如何正确地进行心理咨询上的辅导与疏导，培养学生健康的心理咨询和健全的人格呢?我的做法是：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咨询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校花网班级的后腿。我没有训斥，而是帮助他教训，提高认识，并指出了努力方向。</w:t>
      </w:r>
    </w:p>
    <w:p>
      <w:pPr>
        <w:ind w:left="0" w:right="0" w:firstLine="560"/>
        <w:spacing w:before="450" w:after="450" w:line="312" w:lineRule="auto"/>
      </w:pPr>
      <w:r>
        <w:rPr>
          <w:rFonts w:ascii="宋体" w:hAnsi="宋体" w:eastAsia="宋体" w:cs="宋体"/>
          <w:color w:val="000"/>
          <w:sz w:val="28"/>
          <w:szCs w:val="28"/>
        </w:rPr>
        <w:t xml:space="preserve">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咨询规律，注重心理咨询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咨询健康，做学生的心理咨询“医生”。由于部分学生心理咨询素质脆弱，导致了各种心理咨询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咨询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咨询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咨询素质的提高有巨大的推动作用。这学期我策划了许多主题班队活动。如《爱护我们可爱的家——地球》，网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校花网女生活委员是个热爱集体、工作负责的好姑娘，但是她的父母离异，她从小就和奶奶一起生活，缺少父母的爱。当她看到、听到其他同学的父母对他们的关心爱护时，她很伤心，有一种失落感，一个人悄悄地流泪。</w:t>
      </w:r>
    </w:p>
    <w:p>
      <w:pPr>
        <w:ind w:left="0" w:right="0" w:firstLine="560"/>
        <w:spacing w:before="450" w:after="450" w:line="312" w:lineRule="auto"/>
      </w:pPr>
      <w:r>
        <w:rPr>
          <w:rFonts w:ascii="宋体" w:hAnsi="宋体" w:eastAsia="宋体" w:cs="宋体"/>
          <w:color w:val="000"/>
          <w:sz w:val="28"/>
          <w:szCs w:val="28"/>
        </w:rPr>
        <w:t xml:space="preserve">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课件下载，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小学德育班主任工作总结篇五</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小学德育班主任工作总结篇六</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小学德育班主任工作总结篇七</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小学德育班主任工作总结篇八</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w:t>
      </w:r>
    </w:p>
    <w:p>
      <w:pPr>
        <w:ind w:left="0" w:right="0" w:firstLine="560"/>
        <w:spacing w:before="450" w:after="450" w:line="312" w:lineRule="auto"/>
      </w:pPr>
      <w:r>
        <w:rPr>
          <w:rFonts w:ascii="宋体" w:hAnsi="宋体" w:eastAsia="宋体" w:cs="宋体"/>
          <w:color w:val="000"/>
          <w:sz w:val="28"/>
          <w:szCs w:val="28"/>
        </w:rPr>
        <w:t xml:space="preserve">孙小燕</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小学德育班主任工作总结篇九</w:t>
      </w:r>
    </w:p>
    <w:p>
      <w:pPr>
        <w:ind w:left="0" w:right="0" w:firstLine="560"/>
        <w:spacing w:before="450" w:after="450" w:line="312" w:lineRule="auto"/>
      </w:pPr>
      <w:r>
        <w:rPr>
          <w:rFonts w:ascii="宋体" w:hAnsi="宋体" w:eastAsia="宋体" w:cs="宋体"/>
          <w:color w:val="000"/>
          <w:sz w:val="28"/>
          <w:szCs w:val="28"/>
        </w:rPr>
        <w:t xml:space="preserve">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状况。及时了解学生中间存在的问题，区别不同的对象，选取不同的形式，因人因时因地而异做思想政治工作，做到“一把钥匙开一把锁”。班主任抓德育工作必须要从实际出发，具体问题具体分析，把握学生思想脉搏，对症下药，把“心理医生”工作做好、做活、做细，到达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忙后进生不能急于求成，对暂时后进的学生要注意尊重和爱护他们，要苦口婆心、循循善诱，教育学生要动之以情，晓之以理，既不伤害学生的自尊心，又到达教育目的。对后进生，不仅仅要指出他们的不足，更重要的是寻找和发现他们的闪光点，鼓励其进步。如我班唐启彪同学有一次因与别人打架而使班级失去了校园的流动红旗，拖了班级的后腿。我没有训斥，而是帮忙他总结教训，提高认识，并指出了努力方向。最后，我真挚地对他说：“你因打架而影响了班级荣誉，拖了后腿，我明白你心里也很难过。但是，我从你的眼神中发现，你是憋足了劲，要为班级争回荣誉。”我之后问他：“你敢不敢向全班同学保证?”回答是肯定的，效果也是理想的，班主任教育学生，要把良好的愿望和正确的德育方法结合起来，个性要遵循心理规律，注重心理辅导，透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此刻学习上的紧张、焦虑乃至恐惧;表此刻人际关系上的怀疑、孤僻、嫉妒;表此刻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潜力、创新潜力和承受挫折的潜力，使他们在群众交往中持续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资料的系列化，资料丰富，又贴合学生实际，各种类型的主题班会课对学生的思想道德、艺术审美潜力、心理素质的提高有巨大的推动作用。这学期我策划了许多主题班队活动。如《爱护我们可爱的家——地球》，透过本次活动，了解我们可爱的家园——地球的生态环境正遭受破坏，危及人类的生存，激发学生热爱地球的情感，培养学生与自然和谐相处的绿色礼貌意识，让学生从小树立环保意识，从小事做起，从自己做起，用心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状况，与日俱进，探索新的方法：一是为人师表，以身作则，身教重于言教，榜样的力量是无穷的。班主任的模范行动无时无刻不影响着学生，因为学生不仅仅听其言，而且观其行。要求学生做到。班主任只有教书育人，为人师表，才能以自己的人格力量影响学生，培养学生高尚的道德情操，帮忙学生树立正确的世界观，人生观和价值观。二是以情感人，对学生要充满爱心，做学生的德育工作要想学生之所想、急学生之所急，要将心比心，以心换心。对经济困难的学生、生病的学生，班主任就应关心照顾，组织学生送温暖，给学生解决实际困难和具体问题，把做思想政治工作同解决学生实际困难结合起来，如我班的女生活委员是个热爱群众、工作负责的好姑娘，但是她的父母离异，她从小就和奶奶一齐生活，缺少父母的爱。当她看到、听到其他同学的父母对他们的关心爱护时，她很悲哀，有一种失落感，一个人悄悄地流泪。我明白了她的状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w:t>
      </w:r>
    </w:p>
    <w:p>
      <w:pPr>
        <w:ind w:left="0" w:right="0" w:firstLine="560"/>
        <w:spacing w:before="450" w:after="450" w:line="312" w:lineRule="auto"/>
      </w:pPr>
      <w:r>
        <w:rPr>
          <w:rFonts w:ascii="宋体" w:hAnsi="宋体" w:eastAsia="宋体" w:cs="宋体"/>
          <w:color w:val="000"/>
          <w:sz w:val="28"/>
          <w:szCs w:val="28"/>
        </w:rPr>
        <w:t xml:space="preserve">情动人，把德育工作落到实处。三是建立德育评价机制和规章制度。德育工作要逐步规范化、制度化，要量化管理，建立一套完整的德育评价机制和规章制度。我在班主任工作中逐步完善量化管理制度，其主要资料是：小学生守则、日常行为道德等，建立学生操行评分制，每日根据学习、生活各项活动的状况总结评分并加以奖励、惩罚，在严格管理的同时加强思想政治教育，使两者紧密结合，把规章制度的要求转成学生的自觉行动，从而为做好德育工作带给机制和制度上的保证。</w:t>
      </w:r>
    </w:p>
    <w:p>
      <w:pPr>
        <w:ind w:left="0" w:right="0" w:firstLine="560"/>
        <w:spacing w:before="450" w:after="450" w:line="312" w:lineRule="auto"/>
      </w:pPr>
      <w:r>
        <w:rPr>
          <w:rFonts w:ascii="宋体" w:hAnsi="宋体" w:eastAsia="宋体" w:cs="宋体"/>
          <w:color w:val="000"/>
          <w:sz w:val="28"/>
          <w:szCs w:val="28"/>
        </w:rPr>
        <w:t xml:space="preserve">透过班主任如何抓好德育工作，当然远远不止上述三个方面，其方法肯定是多种多样的，但我想，如果在班工作中，班主任能长期有意识地注意这三个方面，一个良好道德个性是必须能够培养出来的。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小学德育班主任工作总结篇十一</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 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小学德育班主任工作总结篇十三</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小学德育班主任工作总结篇十四</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小学德育班主任工作总结篇十五</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小学德育班主任工作总结篇十六</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小学德育班主任工作总结篇十七</w:t>
      </w:r>
    </w:p>
    <w:p>
      <w:pPr>
        <w:ind w:left="0" w:right="0" w:firstLine="560"/>
        <w:spacing w:before="450" w:after="450" w:line="312" w:lineRule="auto"/>
      </w:pPr>
      <w:r>
        <w:rPr>
          <w:rFonts w:ascii="宋体" w:hAnsi="宋体" w:eastAsia="宋体" w:cs="宋体"/>
          <w:color w:val="000"/>
          <w:sz w:val="28"/>
          <w:szCs w:val="28"/>
        </w:rPr>
        <w:t xml:space="preserve">本学期，我担任三年级乙班班主任工作，我倾注了自己的全部的精力和爱心，一学期下来，班级在各方面工作都还可以，班级管理得井井有条，特别是在班风和学生品德方面更是有了很大的收获，具体做法如下：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小学德育班主任工作总结篇十八</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一、注重小干部的培养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小学德育班主任工作总结篇十九</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加强教师师德修养及小学生日常行为规范教育为抓手，“坚持育人为本，推进德育创新”的观念，坚持“突出重点，注重实效”地开展德育工作，围绕校园文化建设，积极开展各类主题教育活动，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一、加强师德建设，不断提高德育工作者的自身素质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德育工作者是学校精神文明建设的主要传播者和建设者，要切实履行教书育人的职责。因为，教师思想道德水平的高低对学生的德育工作起着重要作用，教师职业道德的好坏是学校精神文明程度的一个重要标志。</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我校校风学风的好坏、德育工作的成败，和18位班主任的工作休戚相关。因此，做好18个班主任的工作，充分调动班主任的工作积极性，是做好学校德育工作的首要任务。本学期，通过组织班主任学习班主任工作职责、班主任工作管理考核制度，让班主任明确学校与班主任工作的要求，特别是让班主任熟悉班主任考核指标，做到工作心中有数;严格班主任工作计划的拟订，要求计划中做到目标明确具体切合实际，措施有效，活动安排具体有指导性，增强了班主任工作的计划性。</w:t>
      </w:r>
    </w:p>
    <w:p>
      <w:pPr>
        <w:ind w:left="0" w:right="0" w:firstLine="560"/>
        <w:spacing w:before="450" w:after="450" w:line="312" w:lineRule="auto"/>
      </w:pPr>
      <w:r>
        <w:rPr>
          <w:rFonts w:ascii="宋体" w:hAnsi="宋体" w:eastAsia="宋体" w:cs="宋体"/>
          <w:color w:val="000"/>
          <w:sz w:val="28"/>
          <w:szCs w:val="28"/>
        </w:rPr>
        <w:t xml:space="preserve">二、以校园为主阵地，开展拓展性课堂，培养健康合格的人材</w:t>
      </w:r>
    </w:p>
    <w:p>
      <w:pPr>
        <w:ind w:left="0" w:right="0" w:firstLine="560"/>
        <w:spacing w:before="450" w:after="450" w:line="312" w:lineRule="auto"/>
      </w:pPr>
      <w:r>
        <w:rPr>
          <w:rFonts w:ascii="宋体" w:hAnsi="宋体" w:eastAsia="宋体" w:cs="宋体"/>
          <w:color w:val="000"/>
          <w:sz w:val="28"/>
          <w:szCs w:val="28"/>
        </w:rPr>
        <w:t xml:space="preserve">1、以校园为主阵地，以课堂教学为主渠道并通过国旗下讲话、宣传栏、刊物、专题讲座、评选校园之星等德育系列途径，加强对学生的社会主义教育，树立正确的世界观、人生观、价值观。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2、通过主题班会，观看爱国主义影片、写观后感及开展读书阅报、征文比赛等活动，扩展他们的思维空间，提高思想觉悟。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3、为丰富校园文化生活，开展有益学生身心健康的文化活动，增强学生体质，培养高尚情操，我校积极开展拓展性课堂，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开展弘扬民族精神系列活动;十月开展庆祝祖国华诞61周年演讲比赛;十一月开放书架捐书活动;“十二月远离毒品”安全教育;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3、本学期，全校师生继续开展森林防火教育活动，通过宣传橱窗、校园广播、黑板报专题讲座等积极宣传消防安全的重要意义。</w:t>
      </w:r>
    </w:p>
    <w:p>
      <w:pPr>
        <w:ind w:left="0" w:right="0" w:firstLine="560"/>
        <w:spacing w:before="450" w:after="450" w:line="312" w:lineRule="auto"/>
      </w:pPr>
      <w:r>
        <w:rPr>
          <w:rFonts w:ascii="宋体" w:hAnsi="宋体" w:eastAsia="宋体" w:cs="宋体"/>
          <w:color w:val="000"/>
          <w:sz w:val="28"/>
          <w:szCs w:val="28"/>
        </w:rPr>
        <w:t xml:space="preserve">四、充分调动学生“主人翁”意识，强化学生自我管理能力。</w:t>
      </w:r>
    </w:p>
    <w:p>
      <w:pPr>
        <w:ind w:left="0" w:right="0" w:firstLine="560"/>
        <w:spacing w:before="450" w:after="450" w:line="312" w:lineRule="auto"/>
      </w:pPr>
      <w:r>
        <w:rPr>
          <w:rFonts w:ascii="宋体" w:hAnsi="宋体" w:eastAsia="宋体" w:cs="宋体"/>
          <w:color w:val="000"/>
          <w:sz w:val="28"/>
          <w:szCs w:val="28"/>
        </w:rPr>
        <w:t xml:space="preserve">学校“红领巾督察岗”值周小干部定时、定点、定任务的进行五星竞赛的检查工作，德育处、大队部及时指导总结，现在，一支自我服务的学生队伍已形成。同时，为使学校常规更好地内化为学生行为习惯，德育处注重树典型、榜样。每周蓝草莓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本学期的德育工作仍有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小学德育班主任工作总结篇二十</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xx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w:t>
      </w:r>
    </w:p>
    <w:p>
      <w:pPr>
        <w:ind w:left="0" w:right="0" w:firstLine="560"/>
        <w:spacing w:before="450" w:after="450" w:line="312" w:lineRule="auto"/>
      </w:pPr>
      <w:r>
        <w:rPr>
          <w:rFonts w:ascii="宋体" w:hAnsi="宋体" w:eastAsia="宋体" w:cs="宋体"/>
          <w:color w:val="000"/>
          <w:sz w:val="28"/>
          <w:szCs w:val="28"/>
        </w:rPr>
        <w:t xml:space="preserve">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w:t>
      </w:r>
    </w:p>
    <w:p>
      <w:pPr>
        <w:ind w:left="0" w:right="0" w:firstLine="560"/>
        <w:spacing w:before="450" w:after="450" w:line="312" w:lineRule="auto"/>
      </w:pPr>
      <w:r>
        <w:rPr>
          <w:rFonts w:ascii="宋体" w:hAnsi="宋体" w:eastAsia="宋体" w:cs="宋体"/>
          <w:color w:val="000"/>
          <w:sz w:val="28"/>
          <w:szCs w:val="28"/>
        </w:rPr>
        <w:t xml:space="preserve">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w:t>
      </w:r>
    </w:p>
    <w:p>
      <w:pPr>
        <w:ind w:left="0" w:right="0" w:firstLine="560"/>
        <w:spacing w:before="450" w:after="450" w:line="312" w:lineRule="auto"/>
      </w:pPr>
      <w:r>
        <w:rPr>
          <w:rFonts w:ascii="宋体" w:hAnsi="宋体" w:eastAsia="宋体" w:cs="宋体"/>
          <w:color w:val="000"/>
          <w:sz w:val="28"/>
          <w:szCs w:val="28"/>
        </w:rPr>
        <w:t xml:space="preserve">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三、以“感恩”教育为主线，以建国xx周年为契机，开展丰富多彩的德育活动。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小学德育班主任工作总结篇二十一</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2024-09-20T17:33:21+08:00</dcterms:created>
  <dcterms:modified xsi:type="dcterms:W3CDTF">2024-09-20T17:33:21+08:00</dcterms:modified>
</cp:coreProperties>
</file>

<file path=docProps/custom.xml><?xml version="1.0" encoding="utf-8"?>
<Properties xmlns="http://schemas.openxmlformats.org/officeDocument/2006/custom-properties" xmlns:vt="http://schemas.openxmlformats.org/officeDocument/2006/docPropsVTypes"/>
</file>