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最新会计实训的心得与总结(八篇)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会计实训的心得与总结篇1</w:t>
      </w:r>
    </w:p>
    <w:p>
      <w:pPr>
        <w:ind w:left="0" w:right="0" w:firstLine="560"/>
        <w:spacing w:before="450" w:after="450" w:line="312" w:lineRule="auto"/>
      </w:pPr>
      <w:r>
        <w:rPr>
          <w:rFonts w:ascii="宋体" w:hAnsi="宋体" w:eastAsia="宋体" w:cs="宋体"/>
          <w:color w:val="000"/>
          <w:sz w:val="28"/>
          <w:szCs w:val="28"/>
        </w:rPr>
        <w:t xml:space="preserve">在公司进行实习的时间就已经是结束了，在实习的这些日子里，我进入到了十分不一样的生活，同时更是有了不少的感悟。当然也是这样的一段日子让我更是能够真正的有勇气的去应对未来的生活。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十分的兴奋，更是对未来的生活充满了期待，所以更是怀抱着一颗十分渴望的心在应对自我的工作，对于任何不懂的地方都会十分及时地去询问，去研究答案，就是期望自我能够尽快的在这样的工作环境中成熟起来，将那些不会的工作上的点都掌握下来。其实每一天的工作大部分还是与在学校期间学习到的会计的知识是相通的，可是还是会由于一些在书本上为研究到的现实问题，以及公司的对口性还是需要去学习很多的东西，可是大致上的理论都是相通的。也正是如此的工作环境与情景才真正的让我感受到在大学时教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经过对公司的管理要求，岗位的职责，甚至过往的工作留本，来真正的感悟到自我所处的岗位的工作情景，也在每一天慢慢的学习中更多的掌握到自我的知识，同时也让我感受到这份工作的魅力。虽然在平时工作的时候都是交由我一些简单的事项，可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经过这一次的实习我真正的明白不管是任何的时候都是需要学习，为了要将工作完成好便是必须要怀抱着该有的真诚的态度，仅有这样才能够在工作中，在生活中收获到自我想要的一切。当然对于我的这份会计的工作也是让我真正的明白数据精准的重要性，在我的哦工作过程中也是有出现十分多的差错，而领导那精准的眼睛更是能够快准狠的指出我的错误，这才感受到人与人之间的差距。所以作为毕业生的我更是需要加倍努力地去学习，更是在自身本事上不断地去提升自我，争取在往后的生活中做到十分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本事的要求，所以在我真正的毕业之前，我还是需要更加努力地去提升自我，当然也需要十分努力地让自我去成长，更是在生活中去做到最大程度的努力，争取能够以更加优秀的我去应对未来的职场生活。</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会计实训的心得与总结篇2</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__年x月x日至今在__市__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1、跟着以前的胡会计学习，了解并熟悉公司业务处理的阶段，主要是＂多看、多问＂；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2、胡会计离职后，我对公司会计工作的流程还不是很了解，靠自我边了解边摸索边学习，直至熟悉了公司的情景熟练的处理公司的业务，主要是＂多学、多悟＂。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会计实训的心得与总结篇3</w:t>
      </w:r>
    </w:p>
    <w:p>
      <w:pPr>
        <w:ind w:left="0" w:right="0" w:firstLine="560"/>
        <w:spacing w:before="450" w:after="450" w:line="312" w:lineRule="auto"/>
      </w:pPr>
      <w:r>
        <w:rPr>
          <w:rFonts w:ascii="宋体" w:hAnsi="宋体" w:eastAsia="宋体" w:cs="宋体"/>
          <w:color w:val="000"/>
          <w:sz w:val="28"/>
          <w:szCs w:val="28"/>
        </w:rPr>
        <w:t xml:space="preserve">今天的工作很轻松，工作不多!比前些天又有了进步，感觉填写会计凭证比以前快了一些，今天大概一分钟就做好一张了。但是今天在记账凭证的编号上，出了几次意外，有两张凭证的编号重复了，而付款凭证和转账凭证分别记漏了一个编号，结果除了“糟糕”两个字，我真的不知道还有什么形容词可以形容了！</w:t>
      </w:r>
    </w:p>
    <w:p>
      <w:pPr>
        <w:ind w:left="0" w:right="0" w:firstLine="560"/>
        <w:spacing w:before="450" w:after="450" w:line="312" w:lineRule="auto"/>
      </w:pPr>
      <w:r>
        <w:rPr>
          <w:rFonts w:ascii="宋体" w:hAnsi="宋体" w:eastAsia="宋体" w:cs="宋体"/>
          <w:color w:val="000"/>
          <w:sz w:val="28"/>
          <w:szCs w:val="28"/>
        </w:rPr>
        <w:t xml:space="preserve">编漏了、编重复了，对后面的凭证都有影响，平时并不觉得凭证编号有什么特别的意义，直到做错了才发现原来没什么是不重要的。</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会计实训的心得与总结篇4</w:t>
      </w:r>
    </w:p>
    <w:p>
      <w:pPr>
        <w:ind w:left="0" w:right="0" w:firstLine="560"/>
        <w:spacing w:before="450" w:after="450" w:line="312" w:lineRule="auto"/>
      </w:pPr>
      <w:r>
        <w:rPr>
          <w:rFonts w:ascii="宋体" w:hAnsi="宋体" w:eastAsia="宋体" w:cs="宋体"/>
          <w:color w:val="000"/>
          <w:sz w:val="28"/>
          <w:szCs w:val="28"/>
        </w:rPr>
        <w:t xml:space="preserve">成本会计实训心得—细心、耐心、专心</w:t>
      </w:r>
    </w:p>
    <w:p>
      <w:pPr>
        <w:ind w:left="0" w:right="0" w:firstLine="560"/>
        <w:spacing w:before="450" w:after="450" w:line="312" w:lineRule="auto"/>
      </w:pPr>
      <w:r>
        <w:rPr>
          <w:rFonts w:ascii="宋体" w:hAnsi="宋体" w:eastAsia="宋体" w:cs="宋体"/>
          <w:color w:val="000"/>
          <w:sz w:val="28"/>
          <w:szCs w:val="28"/>
        </w:rPr>
        <w:t xml:space="preserve">刚得知要进行成本会计实训，我自己一点概念都没有，直到我们去上课时，老师教会我们如何去操作软件，然后就让我们自己进行操作。刚开始操作的时候超晕的，不知道该怎么计算，该怎么填制，弄了一个早上也才弄了三四个分配表。到了下午，看着别的同学做的那么快，想着直接看别人的答案算了。那时老师告诉我们要自己做，即使速度很慢，你自己搞懂一题算一题，你自己懂了就是你自己的，没必要去抄答案！听到老师这样说，我告诉自己要自己完成这次的实训。</w:t>
      </w:r>
    </w:p>
    <w:p>
      <w:pPr>
        <w:ind w:left="0" w:right="0" w:firstLine="560"/>
        <w:spacing w:before="450" w:after="450" w:line="312" w:lineRule="auto"/>
      </w:pPr>
      <w:r>
        <w:rPr>
          <w:rFonts w:ascii="宋体" w:hAnsi="宋体" w:eastAsia="宋体" w:cs="宋体"/>
          <w:color w:val="000"/>
          <w:sz w:val="28"/>
          <w:szCs w:val="28"/>
        </w:rPr>
        <w:t xml:space="preserve">经过这一周的实训，让我真正体会到成本会计工作的收获体会。课堂上我们有题目本身提供给我们做习题的各种成文的资料，根本不知道取得原始凭证的流程以及在取得过程的艰辛。而在模拟的课程实习中，我们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来说提供了一个很好的实践平台。在实习过程中也让我不断复习以前所学的知识点。</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w:t>
      </w:r>
    </w:p>
    <w:p>
      <w:pPr>
        <w:ind w:left="0" w:right="0" w:firstLine="560"/>
        <w:spacing w:before="450" w:after="450" w:line="312" w:lineRule="auto"/>
      </w:pPr>
      <w:r>
        <w:rPr>
          <w:rFonts w:ascii="宋体" w:hAnsi="宋体" w:eastAsia="宋体" w:cs="宋体"/>
          <w:color w:val="000"/>
          <w:sz w:val="28"/>
          <w:szCs w:val="28"/>
        </w:rPr>
        <w:t xml:space="preserve">在实训中我也发现了自身存在着许多的不足。</w:t>
      </w:r>
    </w:p>
    <w:p>
      <w:pPr>
        <w:ind w:left="0" w:right="0" w:firstLine="560"/>
        <w:spacing w:before="450" w:after="450" w:line="312" w:lineRule="auto"/>
      </w:pPr>
      <w:r>
        <w:rPr>
          <w:rFonts w:ascii="宋体" w:hAnsi="宋体" w:eastAsia="宋体" w:cs="宋体"/>
          <w:color w:val="000"/>
          <w:sz w:val="28"/>
          <w:szCs w:val="28"/>
        </w:rPr>
        <w:t xml:space="preserve">实习过程中不够细心谨慎。做为未来会计人员的我们必须连一个小数点的差错都要弄明白，不能因为只是0.01的尾差而小视，有可能会引起成本试算平衡表不平衡。不过在刚开始的开设基本生产成本明细账和产品成本计算单时，我却忘了登记期初余额，导致返工现象的发生，想想要是能细心一点就不用做重复的工作了。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缺乏独立思考的能力，过于频繁发问。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将会计专业理论知识与专业实践，很好的结合了起来，不仅增进了我们对企业实际工作以及运作情况的认识，也让我们看清自己在会计工作方面的优点和不足。相信这次实训会对我以后的学习产生很大的作用。</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会计实训的心得与总结篇5</w:t>
      </w:r>
    </w:p>
    <w:p>
      <w:pPr>
        <w:ind w:left="0" w:right="0" w:firstLine="560"/>
        <w:spacing w:before="450" w:after="450" w:line="312" w:lineRule="auto"/>
      </w:pPr>
      <w:r>
        <w:rPr>
          <w:rFonts w:ascii="宋体" w:hAnsi="宋体" w:eastAsia="宋体" w:cs="宋体"/>
          <w:color w:val="000"/>
          <w:sz w:val="28"/>
          <w:szCs w:val="28"/>
        </w:rPr>
        <w:t xml:space="preserve">我有幸来到了__公司实习。在从__年1月24日到__年2月7日这近三周的实习期间内，我努力将自己所学到的理论知识与实践相结合，在实习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此次实习，主要的内容可以分为以下几个部分：基本业务的会计处理、进出口业务的会计处理以及出口退税的申报等。</w:t>
      </w:r>
    </w:p>
    <w:p>
      <w:pPr>
        <w:ind w:left="0" w:right="0" w:firstLine="560"/>
        <w:spacing w:before="450" w:after="450" w:line="312" w:lineRule="auto"/>
      </w:pPr>
      <w:r>
        <w:rPr>
          <w:rFonts w:ascii="宋体" w:hAnsi="宋体" w:eastAsia="宋体" w:cs="宋体"/>
          <w:color w:val="000"/>
          <w:sz w:val="28"/>
          <w:szCs w:val="28"/>
        </w:rPr>
        <w:t xml:space="preserve">由于实习期间刚好赶上该公司开一月份的帐，所以最初的实习内容就是使用龙之星财务软件开帐以及处理简单的业务凭证的录入。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使用龙之星财务软件开账的过程很简单。首先，进入主页面，点击新建，输入账套号、名称、简称，点击下一步，输入记账本位币、会计期间、启用时间，点击完成，一个新账套就建成了。其次，点击项目核算，设置需要核算的分类。再次，进入新建的账套，点击会计科目，将能使用到的科目保留，用不到的科目删除，根据需要建立二、三或四级明细科目，并设置好需要项目核算的科目。然后，点击期初数据录入，将个科目的期初余额录入，并进行平衡审核。最后，点击启用。系统还会检验一遍期初余额是否平衡，当检验平衡后，则进入建好的账套，而后就可以进行正常的业务处理了。</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会计实训的心得与总结篇6</w:t>
      </w:r>
    </w:p>
    <w:p>
      <w:pPr>
        <w:ind w:left="0" w:right="0" w:firstLine="560"/>
        <w:spacing w:before="450" w:after="450" w:line="312" w:lineRule="auto"/>
      </w:pPr>
      <w:r>
        <w:rPr>
          <w:rFonts w:ascii="宋体" w:hAnsi="宋体" w:eastAsia="宋体" w:cs="宋体"/>
          <w:color w:val="000"/>
          <w:sz w:val="28"/>
          <w:szCs w:val="28"/>
        </w:rPr>
        <w:t xml:space="preserve">透过我们对财务管理基本理论与基本方法的运用和对基本技能的训练，有效地提高我们的综合分析潜力。同时透过对本次实习的学习，能够对我们所学的专业知识的掌握程度以及运用潜力进行综合考察，为我们即将从事的财务管理工作打下坚实的基础。从一开始，拿到实习材料，看着一道道的题目，不知所措，甚至想过要放弃，到之后自己拿出财务管理的书，一个个知识点的查阅，理解，再运用到具体的题目，到最后完成每个案例的问题，以及完成这篇实习报告。实习只是一种形式，但这次实习培养了我自主学习的潜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习资料的同时，我也在实习过程中发现了自身的一些不足。在此总结了以下几点：首先，作为一名未来从业者就应具备扎实的专业知识和良好的专业思维潜力，这是每个工作岗位对员工最基本的要求。其次，作为一名未来人员要有严谨的工作态度，财务管理工作是一门很精准的工作，要求准确的核算每一项指标，正确使用每一个公式。我们都明白，理论和实践是不同的。或许你的学业成绩很不错，但是工作潜力未必很强;也可能你是成绩马马虎虎，但工作潜力很出色。我们所学习的理论知识，对什么事情都想象的比较完善，但现实与理论有较大的差距，在实践中，有许多预料不到的问题，可能在许多时候能够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期望自己的员工是能将理论与实践相结合的，说白了，既要有经验又要有高学历。如何将所学的理论知识较好的运用到实践中去，怎样完成从理论到实践的过渡是极其重要的。因此实习是我们大学生活的一个重要部分。这一次的实习虽然时间短暂，只是在校内自主实习，但是依然让我学到了许多知识和经验，这些都是书本上无法得来的。透过财务管理综合实习，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透过这次的实习，不仅仅从中发现了自身的不足，还巩固了所学的知识，对于我一个即将毕业的大学生来说，这次实习能够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会计实训的心得与总结篇7</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经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可是要求不高，这是考察我的本事，也让我找到自我的位置。单位里完全按本事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能够说对会计基本上能耳目能熟了。有关会计的专业基础知识、基本理论、基本方法和结构体系，我们都基本掌握。经过实践了解到，这些似乎只是纸上谈兵。倘若将这些理论性极强的东西搬上实际上应用，那我们也会是无从下手，一窍不通。下头就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应当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清朝改良派代表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总之，在这次会计实习中，我努力将自我在学校所学的理论知识向实践方面转化，尽量做到理论与实践相结合。在实习期间我遵守了工作纪律，不迟到、不早退，认真完成领导交办的工作。我可谓受益非浅。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2024-09-20T12:33:33+08:00</dcterms:created>
  <dcterms:modified xsi:type="dcterms:W3CDTF">2024-09-20T12:33:33+08:00</dcterms:modified>
</cp:coreProperties>
</file>

<file path=docProps/custom.xml><?xml version="1.0" encoding="utf-8"?>
<Properties xmlns="http://schemas.openxmlformats.org/officeDocument/2006/custom-properties" xmlns:vt="http://schemas.openxmlformats.org/officeDocument/2006/docPropsVTypes"/>
</file>