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最新读朝花夕拾心得体会200字优质</w:t>
      </w:r>
      <w:bookmarkEnd w:id="1"/>
    </w:p>
    <w:p>
      <w:pPr>
        <w:jc w:val="center"/>
        <w:spacing w:before="0" w:after="450"/>
      </w:pPr>
      <w:r>
        <w:rPr>
          <w:rFonts w:ascii="Arial" w:hAnsi="Arial" w:eastAsia="Arial" w:cs="Arial"/>
          <w:color w:val="999999"/>
          <w:sz w:val="20"/>
          <w:szCs w:val="20"/>
        </w:rPr>
        <w:t xml:space="preserve">来源：网络  作者：明月清风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那么下面我就给大家讲一讲心得体会怎么写才比较好，我们一起来看一看吧。《朝花夕拾》读书心得体会1这朝花夕拾，是鲁迅唯一一本散文集，记载了他童年和青年时...</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《朝花夕拾》读书心得体会1</w:t>
      </w:r>
    </w:p>
    <w:p>
      <w:pPr>
        <w:ind w:left="0" w:right="0" w:firstLine="560"/>
        <w:spacing w:before="450" w:after="450" w:line="312" w:lineRule="auto"/>
      </w:pPr>
      <w:r>
        <w:rPr>
          <w:rFonts w:ascii="宋体" w:hAnsi="宋体" w:eastAsia="宋体" w:cs="宋体"/>
          <w:color w:val="000"/>
          <w:sz w:val="28"/>
          <w:szCs w:val="28"/>
        </w:rPr>
        <w:t xml:space="preserve">这朝花夕拾，是鲁迅唯一一本散文集，记载了他童年和青年时期的一些经历。其中多为批判和讽刺当时的陋俗和对旧社会人性的故事，所以语言也多为批判和讽刺的语言。《朝花夕拾》虽然不是为我们青少年所写，但却很适合我们去阅读。</w:t>
      </w:r>
    </w:p>
    <w:p>
      <w:pPr>
        <w:ind w:left="0" w:right="0" w:firstLine="560"/>
        <w:spacing w:before="450" w:after="450" w:line="312" w:lineRule="auto"/>
      </w:pPr>
      <w:r>
        <w:rPr>
          <w:rFonts w:ascii="宋体" w:hAnsi="宋体" w:eastAsia="宋体" w:cs="宋体"/>
          <w:color w:val="000"/>
          <w:sz w:val="28"/>
          <w:szCs w:val="28"/>
        </w:rPr>
        <w:t xml:space="preserve">他敢于大胆的直抒胸臆，如那篇《二十四孝图》开头就是：“我总要上下四方寻求，得到一种最黑、最黑、最黑的咒文。先来诅咒一切反对白话者，妨害白话者。即使人死了真有灵魂，因这最恶的心，应该堕入地狱，也将决不改悔，总要先来诅咒一切反对白话，妨害白话者。”我们写文章时，哪敢这样不顾利害，大胆的直抒胸臆呢?《二十四孝图》一文，严厉批判了“老莱娱亲”和“郭巨埋儿”的孝道。还有那一篇《五猖会》，写小时候去看难逢的一次非常盛大的庙会——五猖会!可是鲁迅正在“笑着跳着，催他们要办得快。”的时候。看见工人们的脸一变：“我知到有些蹊跷，四面一看，父亲就站在我身后。”于是，他的父亲又叫他背书，一盆冷水把他的兴致全浇灭了。等到他在父亲面前“梦似的背完了”鲁迅却“并没有他们那么高兴。</w:t>
      </w:r>
    </w:p>
    <w:p>
      <w:pPr>
        <w:ind w:left="0" w:right="0" w:firstLine="560"/>
        <w:spacing w:before="450" w:after="450" w:line="312" w:lineRule="auto"/>
      </w:pPr>
      <w:r>
        <w:rPr>
          <w:rFonts w:ascii="宋体" w:hAnsi="宋体" w:eastAsia="宋体" w:cs="宋体"/>
          <w:color w:val="000"/>
          <w:sz w:val="28"/>
          <w:szCs w:val="28"/>
        </w:rPr>
        <w:t xml:space="preserve">我至今一想起，还诧异我的父亲和以那时候叫我背书……”</w:t>
      </w:r>
    </w:p>
    <w:p>
      <w:pPr>
        <w:ind w:left="0" w:right="0" w:firstLine="560"/>
        <w:spacing w:before="450" w:after="450" w:line="312" w:lineRule="auto"/>
      </w:pPr>
      <w:r>
        <w:rPr>
          <w:rFonts w:ascii="宋体" w:hAnsi="宋体" w:eastAsia="宋体" w:cs="宋体"/>
          <w:color w:val="000"/>
          <w:sz w:val="28"/>
          <w:szCs w:val="28"/>
        </w:rPr>
        <w:t xml:space="preserve">《朝花夕拾》读书心得体会2</w:t>
      </w:r>
    </w:p>
    <w:p>
      <w:pPr>
        <w:ind w:left="0" w:right="0" w:firstLine="560"/>
        <w:spacing w:before="450" w:after="450" w:line="312" w:lineRule="auto"/>
      </w:pPr>
      <w:r>
        <w:rPr>
          <w:rFonts w:ascii="宋体" w:hAnsi="宋体" w:eastAsia="宋体" w:cs="宋体"/>
          <w:color w:val="000"/>
          <w:sz w:val="28"/>
          <w:szCs w:val="28"/>
        </w:rPr>
        <w:t xml:space="preserve">《朝花夕拾》不只是为少年儿童写的，但写了许多关乎少年儿童的事，读起来兴味盎然，而且随着年岁的增加，我们总能从中读出不同的味道来，这就是鲁迅作品的魅力所在。这本书是鲁迅回忆童年，少年，和青年时期中不同生活经历和体验的文字。全书由《狗·猫·鼠》《阿长与》《二十四孝图》《五猖会》《无常》《从百草园到三味书屋》《父亲的病》《琐记》《藤野先生》《范爱农》等组成。</w:t>
      </w:r>
    </w:p>
    <w:p>
      <w:pPr>
        <w:ind w:left="0" w:right="0" w:firstLine="560"/>
        <w:spacing w:before="450" w:after="450" w:line="312" w:lineRule="auto"/>
      </w:pPr>
      <w:r>
        <w:rPr>
          <w:rFonts w:ascii="宋体" w:hAnsi="宋体" w:eastAsia="宋体" w:cs="宋体"/>
          <w:color w:val="000"/>
          <w:sz w:val="28"/>
          <w:szCs w:val="28"/>
        </w:rPr>
        <w:t xml:space="preserve">由于其写作方式的优秀之处，这本书中的多篇文章也被编入初中的教科书内。</w:t>
      </w:r>
    </w:p>
    <w:p>
      <w:pPr>
        <w:ind w:left="0" w:right="0" w:firstLine="560"/>
        <w:spacing w:before="450" w:after="450" w:line="312" w:lineRule="auto"/>
      </w:pPr>
      <w:r>
        <w:rPr>
          <w:rFonts w:ascii="宋体" w:hAnsi="宋体" w:eastAsia="宋体" w:cs="宋体"/>
          <w:color w:val="000"/>
          <w:sz w:val="28"/>
          <w:szCs w:val="28"/>
        </w:rPr>
        <w:t xml:space="preserve">《朝花夕拾》共含十篇文章。其中有表达猫的厌恶和仇恨的《狗·猫·鼠》;怀念长妈妈的《阿长与》;批判封建孝道的虚伪和残酷的《二十四孝图》;表现封建家长制阴影的`《五猖会》;描绘迷信传说中的勾魂使者《无常》;写童年之事的《从百草园到三味书屋》;揭露庸医误人的《父亲的病》;描写一个心术不正，令人憎恶的衍太太形象的《琐记》;最使鲁迅感激的日本老师《藤野先生》;潦倒一生的同乡好友《范爱农》。《朝花夕拾》将往事的回忆与现实的生活紧密地结合起来，充分显示了作者关注人生、关注社会改革的巨大热情。</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读完了这本书，我不仅体会到封建制度对社会对人的危害，也体会到了鲁迅先生那对祖国热爱，对人民满腔热血的豪迈气概，我们要像鲁迅先生学习，学习那俯首甘为孺子牛，横眉冷对千夫指的精神。</w:t>
      </w:r>
    </w:p>
    <w:p>
      <w:pPr>
        <w:ind w:left="0" w:right="0" w:firstLine="560"/>
        <w:spacing w:before="450" w:after="450" w:line="312" w:lineRule="auto"/>
      </w:pPr>
      <w:r>
        <w:rPr>
          <w:rFonts w:ascii="宋体" w:hAnsi="宋体" w:eastAsia="宋体" w:cs="宋体"/>
          <w:color w:val="000"/>
          <w:sz w:val="28"/>
          <w:szCs w:val="28"/>
        </w:rPr>
        <w:t xml:space="preserve">《朝花夕拾》读书心得体会3</w:t>
      </w:r>
    </w:p>
    <w:p>
      <w:pPr>
        <w:ind w:left="0" w:right="0" w:firstLine="560"/>
        <w:spacing w:before="450" w:after="450" w:line="312" w:lineRule="auto"/>
      </w:pPr>
      <w:r>
        <w:rPr>
          <w:rFonts w:ascii="宋体" w:hAnsi="宋体" w:eastAsia="宋体" w:cs="宋体"/>
          <w:color w:val="000"/>
          <w:sz w:val="28"/>
          <w:szCs w:val="28"/>
        </w:rPr>
        <w:t xml:space="preserve">偶然收到一条朋友的短信，才发现已许久没有联系，突如其来的关心让人觉得温暖。不自觉地想起初中的生活，彼此形影不离的那段日子，平凡而冗长，却依然清晰无比，甚至是每个细节。</w:t>
      </w:r>
    </w:p>
    <w:p>
      <w:pPr>
        <w:ind w:left="0" w:right="0" w:firstLine="560"/>
        <w:spacing w:before="450" w:after="450" w:line="312" w:lineRule="auto"/>
      </w:pPr>
      <w:r>
        <w:rPr>
          <w:rFonts w:ascii="宋体" w:hAnsi="宋体" w:eastAsia="宋体" w:cs="宋体"/>
          <w:color w:val="000"/>
          <w:sz w:val="28"/>
          <w:szCs w:val="28"/>
        </w:rPr>
        <w:t xml:space="preserve">很早就读过鲁迅的《朝花夕拾》，文中描绘了许多他童年的生活以及早年的经历。当读到《范爱农》中的一段：“从此我总觉得这范爱农离奇，而且很可恶。第二天爱农就上城来，戴着农夫常用的毡帽，那笑容是从来没有见过的。”在书上踌躇满志的鲁迅，原来也像我一样，在那个纠结的年龄里，对范爱农又爱又厌，正如我们那年为一颗糖而与好朋友争吵，继而又在好友安慰中与她深深拥抱。</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当这些字句映入眼帘，我仿佛回到了自己那无忧无虑的童年时代。小时候也许就是这样吧，有着天马行空的想象力，所以不管什么都会触动我们甜甜的笑。或许每个人都在回忆那些再也回不去的时光吧。即使是曾经的不开心，也会因为时间的流逝，镀上一层淡淡的金色，仿佛当下的生活永远比不上过往的岁月。</w:t>
      </w:r>
    </w:p>
    <w:p>
      <w:pPr>
        <w:ind w:left="0" w:right="0" w:firstLine="560"/>
        <w:spacing w:before="450" w:after="450" w:line="312" w:lineRule="auto"/>
      </w:pPr>
      <w:r>
        <w:rPr>
          <w:rFonts w:ascii="宋体" w:hAnsi="宋体" w:eastAsia="宋体" w:cs="宋体"/>
          <w:color w:val="000"/>
          <w:sz w:val="28"/>
          <w:szCs w:val="28"/>
        </w:rPr>
        <w:t xml:space="preserve">于是本不该是朝花夕拾的年纪，却也有许多值得回忆的片段。</w:t>
      </w:r>
    </w:p>
    <w:p>
      <w:pPr>
        <w:ind w:left="0" w:right="0" w:firstLine="560"/>
        <w:spacing w:before="450" w:after="450" w:line="312" w:lineRule="auto"/>
      </w:pPr>
      <w:r>
        <w:rPr>
          <w:rFonts w:ascii="宋体" w:hAnsi="宋体" w:eastAsia="宋体" w:cs="宋体"/>
          <w:color w:val="000"/>
          <w:sz w:val="28"/>
          <w:szCs w:val="28"/>
        </w:rPr>
        <w:t xml:space="preserve">然而，总有人说人不能活在过去，活在回忆里。我也懂得，人应活在当下，活在今朝，活在自己的阳光里。所以，“朝花夕拾”过后，能做的，只有把握当下的时光!</w:t>
      </w:r>
    </w:p>
    <w:p>
      <w:pPr>
        <w:ind w:left="0" w:right="0" w:firstLine="560"/>
        <w:spacing w:before="450" w:after="450" w:line="312" w:lineRule="auto"/>
      </w:pPr>
      <w:r>
        <w:rPr>
          <w:rFonts w:ascii="宋体" w:hAnsi="宋体" w:eastAsia="宋体" w:cs="宋体"/>
          <w:color w:val="000"/>
          <w:sz w:val="28"/>
          <w:szCs w:val="28"/>
        </w:rPr>
        <w:t xml:space="preserve">《朝花夕拾》读书心得体会4</w:t>
      </w:r>
    </w:p>
    <w:p>
      <w:pPr>
        <w:ind w:left="0" w:right="0" w:firstLine="560"/>
        <w:spacing w:before="450" w:after="450" w:line="312" w:lineRule="auto"/>
      </w:pPr>
      <w:r>
        <w:rPr>
          <w:rFonts w:ascii="宋体" w:hAnsi="宋体" w:eastAsia="宋体" w:cs="宋体"/>
          <w:color w:val="000"/>
          <w:sz w:val="28"/>
          <w:szCs w:val="28"/>
        </w:rPr>
        <w:t xml:space="preserve">《朝花夕拾》是一部出自鲁迅先生的记录时事的散文集，记录了鲁迅先生儿童时期的各种经历的事情。</w:t>
      </w:r>
    </w:p>
    <w:p>
      <w:pPr>
        <w:ind w:left="0" w:right="0" w:firstLine="560"/>
        <w:spacing w:before="450" w:after="450" w:line="312" w:lineRule="auto"/>
      </w:pPr>
      <w:r>
        <w:rPr>
          <w:rFonts w:ascii="宋体" w:hAnsi="宋体" w:eastAsia="宋体" w:cs="宋体"/>
          <w:color w:val="000"/>
          <w:sz w:val="28"/>
          <w:szCs w:val="28"/>
        </w:rPr>
        <w:t xml:space="preserve">在《朝花夕拾》中鲁迅先生对一个人运用了许多描写，那便是带领鲁迅先生的女工“长妈妈”，她因为社会的影响，“阿长”保留了许多的习俗，像在新年的早晨要吃福橘，还要对她说：“阿妈，恭喜恭喜!”等等。有一次她踩死了我最喜欢的老鼠，因此“我”对她怀恨在心。虽然到这里我们肯定会认为“阿长”是个粗鲁的人，但她有善解人意的一面。“阿长”知道“我”很喜欢《山海经》，跑了许多路，帮“我”买来了《山海经》。因为“阿长”所做的一切，鲁迅先生十分感动在‘阿长与《山海经》’结尾表达了他对长妈妈的爱。</w:t>
      </w:r>
    </w:p>
    <w:p>
      <w:pPr>
        <w:ind w:left="0" w:right="0" w:firstLine="560"/>
        <w:spacing w:before="450" w:after="450" w:line="312" w:lineRule="auto"/>
      </w:pPr>
      <w:r>
        <w:rPr>
          <w:rFonts w:ascii="宋体" w:hAnsi="宋体" w:eastAsia="宋体" w:cs="宋体"/>
          <w:color w:val="000"/>
          <w:sz w:val="28"/>
          <w:szCs w:val="28"/>
        </w:rPr>
        <w:t xml:space="preserve">这一个人物，反映了当时社会人们受尽压迫，到起来反抗，经历了多少次改革与战争。现在，我们可以愉快地生活这，有着良好的生活环境，有着高科技的电脑，家里有电视电话，有的还有，电器设备和自由的生活，我们不用遭受黑暗社会的压迫，不用吃苦。这都是无数革命烈士用自己的先躯和鲜血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碧绿的菜畦，光滑的石井栏，高大的皂荚树，紫红的桑椹……”光这些景色，就让鲁迅先生百玩不厌。百草园这个乐园仿佛会让读者恨不得马上去那儿饱饱眼福。进了三味书屋，鲁迅先生“每天只读书，正午习字，晚上对课”尽管如此，鲁迅先生还是经常和伙伴们出三味书屋后的一个小园玩。虽然能折梅花、寻蝉蜕、喂蚂蚁，但人去多了，时间久了，就会被老师叫回来，继续读书，这远远不及在百草园的自由、快活。</w:t>
      </w:r>
    </w:p>
    <w:p>
      <w:pPr>
        <w:ind w:left="0" w:right="0" w:firstLine="560"/>
        <w:spacing w:before="450" w:after="450" w:line="312" w:lineRule="auto"/>
      </w:pPr>
      <w:r>
        <w:rPr>
          <w:rFonts w:ascii="宋体" w:hAnsi="宋体" w:eastAsia="宋体" w:cs="宋体"/>
          <w:color w:val="000"/>
          <w:sz w:val="28"/>
          <w:szCs w:val="28"/>
        </w:rPr>
        <w:t xml:space="preserve">从这也能看出鲁迅先生向往自由自在，无拘无束的生活。反对当时社会的压迫。</w:t>
      </w:r>
    </w:p>
    <w:p>
      <w:pPr>
        <w:ind w:left="0" w:right="0" w:firstLine="560"/>
        <w:spacing w:before="450" w:after="450" w:line="312" w:lineRule="auto"/>
      </w:pPr>
      <w:r>
        <w:rPr>
          <w:rFonts w:ascii="宋体" w:hAnsi="宋体" w:eastAsia="宋体" w:cs="宋体"/>
          <w:color w:val="000"/>
          <w:sz w:val="28"/>
          <w:szCs w:val="28"/>
        </w:rPr>
        <w:t xml:space="preserve">《朝花夕拾》是鲁迅先生的一部名著，表达了鲁迅先生对当时社会的反感与不满，表现了一个想让民族进步，想让社会安定的一个思想。</w:t>
      </w:r>
    </w:p>
    <w:p>
      <w:pPr>
        <w:ind w:left="0" w:right="0" w:firstLine="560"/>
        <w:spacing w:before="450" w:after="450" w:line="312" w:lineRule="auto"/>
      </w:pPr>
      <w:r>
        <w:rPr>
          <w:rFonts w:ascii="宋体" w:hAnsi="宋体" w:eastAsia="宋体" w:cs="宋体"/>
          <w:color w:val="000"/>
          <w:sz w:val="28"/>
          <w:szCs w:val="28"/>
        </w:rPr>
        <w:t xml:space="preserve">《朝花夕拾》读书心得体会5</w:t>
      </w:r>
    </w:p>
    <w:p>
      <w:pPr>
        <w:ind w:left="0" w:right="0" w:firstLine="560"/>
        <w:spacing w:before="450" w:after="450" w:line="312" w:lineRule="auto"/>
      </w:pPr>
      <w:r>
        <w:rPr>
          <w:rFonts w:ascii="宋体" w:hAnsi="宋体" w:eastAsia="宋体" w:cs="宋体"/>
          <w:color w:val="000"/>
          <w:sz w:val="28"/>
          <w:szCs w:val="28"/>
        </w:rPr>
        <w:t xml:space="preserve">每个人都会有自我的童年。在童年里有苦也有笑。但都在自我的心里留下了完美的回忆。则在鲁迅写的《朝花夕拾》里就是写他的童年和青年的回忆。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我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搞笑的散文中，不是题目所吸引我，也不是资料好笑搞笑的文字，而是鲁迅在童年里与一只仇猫的叙事。作者与猫的关系和对猫的厌恶。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从鲁迅写的《朝花夕拾》中，我能感受到在作者的童年和青年中不是很好过的，但这也时时刻刻充满着完美的回忆。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鲁迅的童年和青年是酸酸甜甜的。我们的童年和青年也像鲁迅一样的。童年和青年过得好或坏它都会留给予们回忆，所以鲁迅和我们的童年青年都是完美的。</w:t>
      </w:r>
    </w:p>
    <w:p>
      <w:pPr>
        <w:ind w:left="0" w:right="0" w:firstLine="560"/>
        <w:spacing w:before="450" w:after="450" w:line="312" w:lineRule="auto"/>
      </w:pPr>
      <w:r>
        <w:rPr>
          <w:rFonts w:ascii="宋体" w:hAnsi="宋体" w:eastAsia="宋体" w:cs="宋体"/>
          <w:color w:val="000"/>
          <w:sz w:val="28"/>
          <w:szCs w:val="28"/>
        </w:rPr>
        <w:t xml:space="preserve">读朝花夕拾心得体会200字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2024-09-20T11:39:31+08:00</dcterms:created>
  <dcterms:modified xsi:type="dcterms:W3CDTF">2024-09-20T11:39:31+08:00</dcterms:modified>
</cp:coreProperties>
</file>

<file path=docProps/custom.xml><?xml version="1.0" encoding="utf-8"?>
<Properties xmlns="http://schemas.openxmlformats.org/officeDocument/2006/custom-properties" xmlns:vt="http://schemas.openxmlformats.org/officeDocument/2006/docPropsVTypes"/>
</file>