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最新效能监察年度工作总结汇报(24篇)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效能监察年度工作总结汇报篇一</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原供水系统设计不合理，供暖系统陈旧老化，造成用电、用煤浪费，为避免损失浪费，我们在充分调研的基础上对此进行了立项监察，要求对原供水供暖系统进行合理更新改造，以达到节能提效的方案。经过严格按方案实施监察以后，通过今年一个周期的实验，切实取得了显著的效果：如吃水泵房改造前，由于设备陈旧、布局不合理导致二次送水的原因，造成用电的大量浪费，每年电费多达*万元以上。技改后(即新选地址打井，实行一次供水)每年节资万多元，加上由此而减少的人力开支等每年可节资金万余元;供暖管路改造前，因设备陈旧、供暖管路年久失修，造成跑气漏气严重，多烧煤还达不到室温规定要求。经对此立项监察改造以后，由原来的年用煤*余吨(单价*元，总计金额万多元)降低到现在的年用煤吨(用款*万元)，每年节支**万元。用盐也从原来的吨/年，减少到现在的吨/年，(每吨*元)年节支*万元。“节能技改”一项，除去技改成本*万元，在五年回报期内每年就可节资万多元，为企业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统一管理，但我*为配合上级认真做好这一工作，尽量减少损失，增加收入。我*对拟拍卖物资进行了大量的摸底、分类、排队等基础工作，做到胸有成竹，底数清楚。同时在客户拉货过程中实行了装车、过磅、出厂全过程的跟踪监督，有效地防止了国有资产的流失。1—10月份，共对外卖出废旧物资*次，原定标底**万元，实际拍卖价为**万元，实现增收*万元，比计划提高了%。</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科在收费方面，处规定每月要收到**万元(85%)，可以前一直收不到这个标准，总是在*元之间(仅61%左右)，自从今年实施效能监察以来，通过完善制度，明确责任，加强管理，4—7月平均月收费*万元(4月*万元、5月*.5万元、6月*5万元、7月*.7万元)收费率比过去提高了40%以上。每年多收费.2万元。</w:t>
      </w:r>
    </w:p>
    <w:p>
      <w:pPr>
        <w:ind w:left="0" w:right="0" w:firstLine="560"/>
        <w:spacing w:before="450" w:after="450" w:line="312" w:lineRule="auto"/>
      </w:pPr>
      <w:r>
        <w:rPr>
          <w:rFonts w:ascii="宋体" w:hAnsi="宋体" w:eastAsia="宋体" w:cs="宋体"/>
          <w:color w:val="000"/>
          <w:sz w:val="28"/>
          <w:szCs w:val="28"/>
        </w:rPr>
        <w:t xml:space="preserve">2、**科在托儿所经营管理方面，以前*个员工，仅工资就需支付*元左右，但月收费仅*元，每月就要赔*元。通过实施效能监察以后，目前*个员工，每月收费*元左右全部上交处财务。这样每月就减亏*元，年减亏*万元。</w:t>
      </w:r>
    </w:p>
    <w:p>
      <w:pPr>
        <w:ind w:left="0" w:right="0" w:firstLine="560"/>
        <w:spacing w:before="450" w:after="450" w:line="312" w:lineRule="auto"/>
      </w:pPr>
      <w:r>
        <w:rPr>
          <w:rFonts w:ascii="宋体" w:hAnsi="宋体" w:eastAsia="宋体" w:cs="宋体"/>
          <w:color w:val="000"/>
          <w:sz w:val="28"/>
          <w:szCs w:val="28"/>
        </w:rPr>
        <w:t xml:space="preserve">3、**科在用电管理上，采取峰谷避电的办法(以前居民用水都是白天补水，每度电平均支出0.*元左右，现在改为晚上12点以后补水，每度电平均支出0.*元左右)，每年可节约电费**万元。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实施三大战略，实现两大提升”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效能监察年度工作总结汇报篇三</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(一)坚持“三个到位”，确保效能监察工作有章可循。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(二)、坚持“三个结合”，提高效能监察的针对性。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三重一大”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(三)、重视抓好“六个环节”，确保效能监察工作的有效性。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切入点”，增强效能监察工作的针对性;二是抓住“关键点”，增强效能监察工作的规范性;三是把握“延伸点”，注重效能监察工作的连续性;四是重视“显现点”，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三重一大”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效能监察年度工作总结汇报篇四</w:t>
      </w:r>
    </w:p>
    <w:p>
      <w:pPr>
        <w:ind w:left="0" w:right="0" w:firstLine="560"/>
        <w:spacing w:before="450" w:after="450" w:line="312" w:lineRule="auto"/>
      </w:pPr>
      <w:r>
        <w:rPr>
          <w:rFonts w:ascii="宋体" w:hAnsi="宋体" w:eastAsia="宋体" w:cs="宋体"/>
          <w:color w:val="000"/>
          <w:sz w:val="28"/>
          <w:szCs w:val="28"/>
        </w:rPr>
        <w:t xml:space="preserve">一年来，我们以*理论和“三个代表”重要思想为指导，坚持以科学发展观为统揽，以服务企业建设为中心，紧密结合行政效能监察实际，以依法行政和规范办事行为为重点，全面推进效能监察建设。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效能监察年度工作总结汇报篇五</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效能监察年度工作总结汇报篇六</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三严三实”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效能监察年度工作总结汇报篇七</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材料公司对废旧物资处理过程进行效能监察，本着公开、公平、公正的原则进行招标，为企业增加经济效益5万元。咨询公司对技校改造工程一期工程施工过程进行监察检查，较好地保证施工工程质量，节约资金18万元。另外该公司还在办公设备采购开展专项监察，减少开支2.78万元。水泥公司对外购熟料过磅进行专项监察，避免和杜绝虚吨位，为企业避免经济损失约5万元。</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效能监察年度工作总结汇报篇八</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实施三大战略，实现两大提升”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效能监察年度工作总结汇报篇九</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在全镇范围内开展调研查找存在问题，作好调研记录，并邀请特邀监察员参与。通过调研，发现存在问题：群众反映政府机关工作效率低，主要存在“人难找”方面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效能监察年度工作总结汇报篇十一</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效能监察年度工作总结汇报篇十二</w:t>
      </w:r>
    </w:p>
    <w:p>
      <w:pPr>
        <w:ind w:left="0" w:right="0" w:firstLine="560"/>
        <w:spacing w:before="450" w:after="450" w:line="312" w:lineRule="auto"/>
      </w:pPr>
      <w:r>
        <w:rPr>
          <w:rFonts w:ascii="宋体" w:hAnsi="宋体" w:eastAsia="宋体" w:cs="宋体"/>
          <w:color w:val="000"/>
          <w:sz w:val="28"/>
          <w:szCs w:val="28"/>
        </w:rPr>
        <w:t xml:space="preserve">按照包钢纪委要求，主要对我公司重大工程建设和机械大修做了效能立项，从立项开始到9月28日，历经7个月的紧张工作，所有工程项目已圆满完成，现对效能监察工作总结如下：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一、领导重视效能监察工作</w:t>
      </w:r>
    </w:p>
    <w:p>
      <w:pPr>
        <w:ind w:left="0" w:right="0" w:firstLine="560"/>
        <w:spacing w:before="450" w:after="450" w:line="312" w:lineRule="auto"/>
      </w:pPr>
      <w:r>
        <w:rPr>
          <w:rFonts w:ascii="宋体" w:hAnsi="宋体" w:eastAsia="宋体" w:cs="宋体"/>
          <w:color w:val="000"/>
          <w:sz w:val="28"/>
          <w:szCs w:val="28"/>
        </w:rPr>
        <w:t xml:space="preserve">领导非常重视效能监察工作，按照包钢纪委文件的要求，安排党群工作部专门负责效能监察工作，要求各单位积极配合，领导对立项和项目的实施以及结果报告都要亲自检查，公司领导经常深入主要工程现场指导检查工作。除挑选的立项工程外，公司还要求党群工作部每季度对各单位的生产经营进度和存在的问题及困难进行详细了解，并及时向领导班子反馈。10月13日，领导带领相关部门到各单位进行了调研，了解了各单位在生产方面存在的问题和困难，现场确定了19项需要完成的工作任务，要求相关部门限时解决，党群工作部将这19项工作任务列为督办项目负责检查监督，到现在为止今年的17项工作已全部完成，其余两项还在督办期内。这次现场调研活动为加快各厂的生产进度创造了有利条件。由于公司领导对效能监察工作的重视，保证了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二、效能监察立项内容及实施结果</w:t>
      </w:r>
    </w:p>
    <w:p>
      <w:pPr>
        <w:ind w:left="0" w:right="0" w:firstLine="560"/>
        <w:spacing w:before="450" w:after="450" w:line="312" w:lineRule="auto"/>
      </w:pPr>
      <w:r>
        <w:rPr>
          <w:rFonts w:ascii="宋体" w:hAnsi="宋体" w:eastAsia="宋体" w:cs="宋体"/>
          <w:color w:val="000"/>
          <w:sz w:val="28"/>
          <w:szCs w:val="28"/>
        </w:rPr>
        <w:t xml:space="preserve">经过认真调研确定以下三个项目列为效能监察对象：</w:t>
      </w:r>
    </w:p>
    <w:p>
      <w:pPr>
        <w:ind w:left="0" w:right="0" w:firstLine="560"/>
        <w:spacing w:before="450" w:after="450" w:line="312" w:lineRule="auto"/>
      </w:pPr>
      <w:r>
        <w:rPr>
          <w:rFonts w:ascii="宋体" w:hAnsi="宋体" w:eastAsia="宋体" w:cs="宋体"/>
          <w:color w:val="000"/>
          <w:sz w:val="28"/>
          <w:szCs w:val="28"/>
        </w:rPr>
        <w:t xml:space="preserve">1、铁渣厂固定线建设因铁渣厂外环翻渣线受场地影响不能外扩，建设固定翻渣线势在必行，公司对这项工程非常重视，经过多方考察学习，自己承担起了这项重任，工程建设难度非常大，如果外雇设计施工需要耗费资金约3000多万，我公司领导和职工齐心协力，利用工余和节假日时间，通过反复试验，不断摸索改进，如期完成了这项工程，现在已投入使用。这项工程节约了大量的资金。</w:t>
      </w:r>
    </w:p>
    <w:p>
      <w:pPr>
        <w:ind w:left="0" w:right="0" w:firstLine="560"/>
        <w:spacing w:before="450" w:after="450" w:line="312" w:lineRule="auto"/>
      </w:pPr>
      <w:r>
        <w:rPr>
          <w:rFonts w:ascii="宋体" w:hAnsi="宋体" w:eastAsia="宋体" w:cs="宋体"/>
          <w:color w:val="000"/>
          <w:sz w:val="28"/>
          <w:szCs w:val="28"/>
        </w:rPr>
        <w:t xml:space="preserve">2、钢渣厂中渣线铁路大修工程中渣线铁路因长时间磨损，钢枕腐蚀开焊等原因存在安全隐患，为解决这一问题中渣线需要大修，同时对打水管线也进行了修善。保持中渣线的良好运行状态对钢渣厂保产是非常重要的，这一工程完全由我公司自己组织职工利用工余时间，利用废旧钢轨完成的，整个工期74天，达到了如期完成，为公司节约成本105万元。</w:t>
      </w:r>
    </w:p>
    <w:p>
      <w:pPr>
        <w:ind w:left="0" w:right="0" w:firstLine="560"/>
        <w:spacing w:before="450" w:after="450" w:line="312" w:lineRule="auto"/>
      </w:pPr>
      <w:r>
        <w:rPr>
          <w:rFonts w:ascii="宋体" w:hAnsi="宋体" w:eastAsia="宋体" w:cs="宋体"/>
          <w:color w:val="000"/>
          <w:sz w:val="28"/>
          <w:szCs w:val="28"/>
        </w:rPr>
        <w:t xml:space="preserve">3、钢渣厂处理间天车、电器和机械大修工程。效能监察工作总结为确保保产设备的正常运行，钢渣厂处理间天车电器、机械部分需要大修，按立项期限完成了整个工程，达到了立项目的。</w:t>
      </w:r>
    </w:p>
    <w:p>
      <w:pPr>
        <w:ind w:left="0" w:right="0" w:firstLine="560"/>
        <w:spacing w:before="450" w:after="450" w:line="312" w:lineRule="auto"/>
      </w:pPr>
      <w:r>
        <w:rPr>
          <w:rFonts w:ascii="宋体" w:hAnsi="宋体" w:eastAsia="宋体" w:cs="宋体"/>
          <w:color w:val="000"/>
          <w:sz w:val="28"/>
          <w:szCs w:val="28"/>
        </w:rPr>
        <w:t xml:space="preserve">效能监察工作在领导的重视下，和各部门的全力配合下，党群工作部对每个工程前的预算、工程进度和工程结束验收都进行了全方位的监督检查，对提高工程质量和加快工程进度起到了重要的作用，收到了良好的监察效果。除对效能监察立项工程外，党群工作部每季度要到各厂生产现场进行情况了解，对各厂、部门的生产经营工作进行了督察，对公司顺利完成各项工作任务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效能监察年度工作总结汇报篇十三</w:t>
      </w:r>
    </w:p>
    <w:p>
      <w:pPr>
        <w:ind w:left="0" w:right="0" w:firstLine="560"/>
        <w:spacing w:before="450" w:after="450" w:line="312" w:lineRule="auto"/>
      </w:pPr>
      <w:r>
        <w:rPr>
          <w:rFonts w:ascii="宋体" w:hAnsi="宋体" w:eastAsia="宋体" w:cs="宋体"/>
          <w:color w:val="000"/>
          <w:sz w:val="28"/>
          <w:szCs w:val="28"/>
        </w:rPr>
        <w:t xml:space="preserve">根据准旗监察局的有关文件精神，按照党风廉政建设责任目标及实施细则的要求，为认真贯彻落实市纪委二届六次全会精神，深入贯彻落实科学发展观，以科学发展观为统领紧贴中心、服务大局、把握重点、突出特色，坚持标本兼治、综合治理、惩防并举，注意预防的方针，创造性地开展纪检监察工作，各项工作取得了较好成绩。结合我局实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一、加强领导，建立健全机制，规范干部从政行为</w:t>
      </w:r>
    </w:p>
    <w:p>
      <w:pPr>
        <w:ind w:left="0" w:right="0" w:firstLine="560"/>
        <w:spacing w:before="450" w:after="450" w:line="312" w:lineRule="auto"/>
      </w:pPr>
      <w:r>
        <w:rPr>
          <w:rFonts w:ascii="宋体" w:hAnsi="宋体" w:eastAsia="宋体" w:cs="宋体"/>
          <w:color w:val="000"/>
          <w:sz w:val="28"/>
          <w:szCs w:val="28"/>
        </w:rPr>
        <w:t xml:space="preserve">(一)根据上级部门的要求，我局召开了纪检工作专题会议，会上明确了由主要领导亲自抓、负总责、分管领导具体抓、成员间相互配合的组织领导机构，同时安排部署了我局今年党风廉政建设工作，并将各项任务分解落实到了各位领导、股室，任务明确、责任到人。</w:t>
      </w:r>
    </w:p>
    <w:p>
      <w:pPr>
        <w:ind w:left="0" w:right="0" w:firstLine="560"/>
        <w:spacing w:before="450" w:after="450" w:line="312" w:lineRule="auto"/>
      </w:pPr>
      <w:r>
        <w:rPr>
          <w:rFonts w:ascii="宋体" w:hAnsi="宋体" w:eastAsia="宋体" w:cs="宋体"/>
          <w:color w:val="000"/>
          <w:sz w:val="28"/>
          <w:szCs w:val="28"/>
        </w:rPr>
        <w:t xml:space="preserve">(二)制定了责任追究制、述廉制、公务接待制和领导干部“三项报告”制度</w:t>
      </w:r>
    </w:p>
    <w:p>
      <w:pPr>
        <w:ind w:left="0" w:right="0" w:firstLine="560"/>
        <w:spacing w:before="450" w:after="450" w:line="312" w:lineRule="auto"/>
      </w:pPr>
      <w:r>
        <w:rPr>
          <w:rFonts w:ascii="宋体" w:hAnsi="宋体" w:eastAsia="宋体" w:cs="宋体"/>
          <w:color w:val="000"/>
          <w:sz w:val="28"/>
          <w:szCs w:val="28"/>
        </w:rPr>
        <w:t xml:space="preserve">1、在年初的工作安排中，我们把责任追究制列为党风廉政建设的一项重要制度，落实到各股室和每位领导干部中。凡出现了腐败问题或有腐败问题而隐瞒不报的，一经查实要坚决追究分管领导和当事人的责任，同时认真落实了领导干部的配偶、子女及其亲友利用领导干部职务之便谋取私利的规定;严格执行了民主集中制，凡大额度资金的使用、重大事项的决策、重点项目的安排，都能够按照制度要求严格执行。</w:t>
      </w:r>
    </w:p>
    <w:p>
      <w:pPr>
        <w:ind w:left="0" w:right="0" w:firstLine="560"/>
        <w:spacing w:before="450" w:after="450" w:line="312" w:lineRule="auto"/>
      </w:pPr>
      <w:r>
        <w:rPr>
          <w:rFonts w:ascii="宋体" w:hAnsi="宋体" w:eastAsia="宋体" w:cs="宋体"/>
          <w:color w:val="000"/>
          <w:sz w:val="28"/>
          <w:szCs w:val="28"/>
        </w:rPr>
        <w:t xml:space="preserve">2、严格执行了领导干部收入申报制度、礼品登记制度和重大事项的报告制度，按要求能够及时报送，并建立了个人档案。</w:t>
      </w:r>
    </w:p>
    <w:p>
      <w:pPr>
        <w:ind w:left="0" w:right="0" w:firstLine="560"/>
        <w:spacing w:before="450" w:after="450" w:line="312" w:lineRule="auto"/>
      </w:pPr>
      <w:r>
        <w:rPr>
          <w:rFonts w:ascii="宋体" w:hAnsi="宋体" w:eastAsia="宋体" w:cs="宋体"/>
          <w:color w:val="000"/>
          <w:sz w:val="28"/>
          <w:szCs w:val="28"/>
        </w:rPr>
        <w:t xml:space="preserve">3、单位内的公务招待费用实行了单独列项，并能及时如实的申报招待费的支出情况。</w:t>
      </w:r>
    </w:p>
    <w:p>
      <w:pPr>
        <w:ind w:left="0" w:right="0" w:firstLine="560"/>
        <w:spacing w:before="450" w:after="450" w:line="312" w:lineRule="auto"/>
      </w:pPr>
      <w:r>
        <w:rPr>
          <w:rFonts w:ascii="宋体" w:hAnsi="宋体" w:eastAsia="宋体" w:cs="宋体"/>
          <w:color w:val="000"/>
          <w:sz w:val="28"/>
          <w:szCs w:val="28"/>
        </w:rPr>
        <w:t xml:space="preserve">4、严格执行了婚丧嫁娶申报制和新增公务用车登记制。</w:t>
      </w:r>
    </w:p>
    <w:p>
      <w:pPr>
        <w:ind w:left="0" w:right="0" w:firstLine="560"/>
        <w:spacing w:before="450" w:after="450" w:line="312" w:lineRule="auto"/>
      </w:pPr>
      <w:r>
        <w:rPr>
          <w:rFonts w:ascii="宋体" w:hAnsi="宋体" w:eastAsia="宋体" w:cs="宋体"/>
          <w:color w:val="000"/>
          <w:sz w:val="28"/>
          <w:szCs w:val="28"/>
        </w:rPr>
        <w:t xml:space="preserve">二、加强了对党员干部党风廉政建设的宣传教育力度</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教育是关键。为此，出台了党风廉政建设和反腐败工作宣传教育制度，按照制度采取各种形式学习宣传党风廉政建设有关知识，继续对《中国共产党党内监督(试行)条例》和《中国共产党纪律处罚条例》的学习，在学习中采取自学与集中学习相结合的方法认真加以学习，编辑印发《党风廉政建设学习手册》100本，制作廉政文化作品，给全体干部职工发放印有“从政以德，执政为民”水杯100个，加强对反腐倡廉党纪政纪条规的学习宣传教育，通过学习宣传，使全体党员干部充分认识到开展党风廉政建设和反腐败斗争的重要性。这对于树立机关良好形象，规范干部从政行为，拒腐防变起到积极推动的作用。</w:t>
      </w:r>
    </w:p>
    <w:p>
      <w:pPr>
        <w:ind w:left="0" w:right="0" w:firstLine="560"/>
        <w:spacing w:before="450" w:after="450" w:line="312" w:lineRule="auto"/>
      </w:pPr>
      <w:r>
        <w:rPr>
          <w:rFonts w:ascii="宋体" w:hAnsi="宋体" w:eastAsia="宋体" w:cs="宋体"/>
          <w:color w:val="000"/>
          <w:sz w:val="28"/>
          <w:szCs w:val="28"/>
        </w:rPr>
        <w:t xml:space="preserve">三、贯彻落实上级纪检监察工作会议精神，从源头上预防和治理腐败</w:t>
      </w:r>
    </w:p>
    <w:p>
      <w:pPr>
        <w:ind w:left="0" w:right="0" w:firstLine="560"/>
        <w:spacing w:before="450" w:after="450" w:line="312" w:lineRule="auto"/>
      </w:pPr>
      <w:r>
        <w:rPr>
          <w:rFonts w:ascii="宋体" w:hAnsi="宋体" w:eastAsia="宋体" w:cs="宋体"/>
          <w:color w:val="000"/>
          <w:sz w:val="28"/>
          <w:szCs w:val="28"/>
        </w:rPr>
        <w:t xml:space="preserve">根据上级纪检监察部门的要求，结合本部门实际，年初，经过会议研究，制定了机关工作制度、财务审批制度、部门民主集中制度、党员领导干部廉洁从政十不准等一整套监督约束机制。我局以准发改发268号《关于印发开展“效能提升年”活动实施方案的通知》，并制订准旗发展和改革局《效能制度建设》、《重大项目报批绿色通道实施细则》、《201x年重点项目动态管理工作方案》各种方案制度，并认真贯彻落实。在继续推行岗位责任制、首问责任制、首办责任制、公开办事制、服务承诺制、责任追究制、政务公开制和公务接待制的基础上，加强对制度执行情况的监督检查，严肃查处违反制度的行为，切实维护制度的严肃性和权威性。紧紧围绕提高行政效能、推进依法行政、建立行为规范、运转协调、公正透明、廉洁高效的行政管理体制，继续抓好《准格尔旗人民政府关于印发行政效能监察工作制度的通知》精神的贯彻执行情况。提高工作质量，转变机关工作作风，深入经济社会管理的各个部位和环节，开展效能监察，切实解决干部不作为、慢作为和乱作为问题。全局上下都能够按照制度要求约束自己的行为规范。财务支出集体研究和“一支笔”审批制度;财务、政务能够按时公开，每年公开两次。到目前，没有一起因工作不到位而引发群众上访事件，同时，单位内部也没有一起行贿受贿、贪污腐败现象的发生，净化了行风、促进了党风廉政建设的好转。</w:t>
      </w:r>
    </w:p>
    <w:p>
      <w:pPr>
        <w:ind w:left="0" w:right="0" w:firstLine="560"/>
        <w:spacing w:before="450" w:after="450" w:line="312" w:lineRule="auto"/>
      </w:pPr>
      <w:r>
        <w:rPr>
          <w:rFonts w:ascii="宋体" w:hAnsi="宋体" w:eastAsia="宋体" w:cs="宋体"/>
          <w:color w:val="000"/>
          <w:sz w:val="28"/>
          <w:szCs w:val="28"/>
        </w:rPr>
        <w:t xml:space="preserve">总之，在局各位领导的支持下，在旗纪检监察部门的指导下，在全局干部职工的共同努力下，完成了其工作要求，但还有一定的差距，在新的一年里将继续努力，做出好的成绩。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效能监察年度工作总结汇报篇十四</w:t>
      </w:r>
    </w:p>
    <w:p>
      <w:pPr>
        <w:ind w:left="0" w:right="0" w:firstLine="560"/>
        <w:spacing w:before="450" w:after="450" w:line="312" w:lineRule="auto"/>
      </w:pPr>
      <w:r>
        <w:rPr>
          <w:rFonts w:ascii="宋体" w:hAnsi="宋体" w:eastAsia="宋体" w:cs="宋体"/>
          <w:color w:val="000"/>
          <w:sz w:val="28"/>
          <w:szCs w:val="28"/>
        </w:rPr>
        <w:t xml:space="preserve">进入一季度以来，我_效能监察工作坚持以邓小平理论和“——”重要思想为指导，坚持以科学发展观为统揽，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一、统一思想，提高认识，夯实了效能监察的基础工作</w:t>
      </w:r>
    </w:p>
    <w:p>
      <w:pPr>
        <w:ind w:left="0" w:right="0" w:firstLine="560"/>
        <w:spacing w:before="450" w:after="450" w:line="312" w:lineRule="auto"/>
      </w:pPr>
      <w:r>
        <w:rPr>
          <w:rFonts w:ascii="宋体" w:hAnsi="宋体" w:eastAsia="宋体" w:cs="宋体"/>
          <w:color w:val="000"/>
          <w:sz w:val="28"/>
          <w:szCs w:val="28"/>
        </w:rPr>
        <w:t xml:space="preserve">一季度，我_纪委、监察部坚持把统一全_上下对效能监察工作的思想认识作为稳步推进效能监察工作的首要任务来抓，充分发挥宣传媒体的优势，利用召开专题会议、组织专题学习、开辟宣传专栏等加大了效能监察的宣传力度。通过月度考核和日常的信息沟通，及时指导各立项单位深入领会并掌握效能监察的基本理论和操作方法，通过在《__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二、强化教育、提升素质，扎实开展机关效能建设活动。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一季度，我们把提高人的能力作为效能建设的主要任务，下大力全面提升广大干部职工特别是领导干部的综合素质。把思想教育摆在首要位置，结合“为民、务实、清廉”主题教育活动，深入开展学习型机关创建活动，进一步引导干部职工学习现代经济知识、科技知识、社会原理知识和法律知识，加强业务培训，不断增强干部职工的忧患意识、公仆意识和节约意识，切实提高思想道德素质和业务工作能力。元月份，在全区开展了一把手“谈效能、讲效益、促发展、保廉洁”活动。按照年初全_效能建设工作方案的要求和_领导的指示精神，要求全__各部门要以一把手名义，结合本单位、本部门的行业特点和职能，对今年以来在加强机关效能建设、服务经济发展、不断优化我区发展软环境，特别是在去年服务______项目建设方面的成功做法，取得的效果经验，进行认真地总结，撰写较高质量的总结文章。将在全_范围内进行交流推广，推动我_的效能建设和服务水平在上一个新台阶。</w:t>
      </w:r>
    </w:p>
    <w:p>
      <w:pPr>
        <w:ind w:left="0" w:right="0" w:firstLine="560"/>
        <w:spacing w:before="450" w:after="450" w:line="312" w:lineRule="auto"/>
      </w:pPr>
      <w:r>
        <w:rPr>
          <w:rFonts w:ascii="宋体" w:hAnsi="宋体" w:eastAsia="宋体" w:cs="宋体"/>
          <w:color w:val="000"/>
          <w:sz w:val="28"/>
          <w:szCs w:val="28"/>
        </w:rPr>
        <w:t xml:space="preserve">三、严把选题质量观，增强效能监察工作的针对性.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__纪委监察部备案。为突出实效，不走形式，纪委监察部及时组织相关专业人员进行项目审核。由于工作程序严谨，使立项的课题更具有严肃性和权威性，增强了效能监察工作的针对性。目前，虽然大部分项目还未终结，但已经初步显示出良好的效果。</w:t>
      </w:r>
    </w:p>
    <w:p>
      <w:pPr>
        <w:ind w:left="0" w:right="0" w:firstLine="560"/>
        <w:spacing w:before="450" w:after="450" w:line="312" w:lineRule="auto"/>
      </w:pPr>
      <w:r>
        <w:rPr>
          <w:rFonts w:ascii="宋体" w:hAnsi="宋体" w:eastAsia="宋体" w:cs="宋体"/>
          <w:color w:val="000"/>
          <w:sz w:val="28"/>
          <w:szCs w:val="28"/>
        </w:rPr>
        <w:t xml:space="preserve">四、 加强制度建设、建立效能监察的长效机制。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机关管理体系，从工作职能和具体业务事项出发，结合各系统行业特点，我们建立健全了《项目公示制》、《首问负责制》、《限时办结制》、《错案追究制》等，同时还根据实际工作需要修订、制定了有关规章制度。今年以来，全_各_单位共完善各项制度___项，新定制度__项。这样，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 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一季度，在开展效能监察方面，虽然我们做了一些工作,但还有很多不足。今后我们要在_党政班子的领导下，全面履行纪检监察部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县效能监察工作总结</w:t>
      </w:r>
    </w:p>
    <w:p>
      <w:pPr>
        <w:ind w:left="0" w:right="0" w:firstLine="560"/>
        <w:spacing w:before="450" w:after="450" w:line="312" w:lineRule="auto"/>
      </w:pPr>
      <w:r>
        <w:rPr>
          <w:rFonts w:ascii="宋体" w:hAnsi="宋体" w:eastAsia="宋体" w:cs="宋体"/>
          <w:color w:val="000"/>
          <w:sz w:val="28"/>
          <w:szCs w:val="28"/>
        </w:rPr>
        <w:t xml:space="preserve">一、系统建设情况及成效__年3月10日，在全县上下的共同努力下，作为福州市八县(市)中首套上网运行的网上审批及效能监察系统，我县正式开通试运行;__年7月1日系统开始正式运行。截止__年12月31日，已上网审批的县级审批部门、服务单位和乡镇便民服务中心共51个，行政审批事项467项，安装视频监控的县、乡两级以及基层所站服务窗口72个，累计收件17686件，办结17185件。受理和办结数量居前三名的单位为县林业局、县国土资源局和县环保局。</w:t>
      </w:r>
    </w:p>
    <w:p>
      <w:pPr>
        <w:ind w:left="0" w:right="0" w:firstLine="560"/>
        <w:spacing w:before="450" w:after="450" w:line="312" w:lineRule="auto"/>
      </w:pPr>
      <w:r>
        <w:rPr>
          <w:rFonts w:ascii="宋体" w:hAnsi="宋体" w:eastAsia="宋体" w:cs="宋体"/>
          <w:color w:val="000"/>
          <w:sz w:val="28"/>
          <w:szCs w:val="28"/>
        </w:rPr>
        <w:t xml:space="preserve">经过近9个月的运行，我县网上审批及效能监察系统在提高工作效率、提升服务质量、规范审批行为、创新效能监察、促进政务公开、实现信息共享，以及从源头上预防腐败等方面的作用日渐显现，得到了企业、群众和社会各界的好评，也得到了上级部门及领导的充分肯定。10月16日-17日，福州市县(市)区网上审批工作现场会在我县召开，会议总结交流了我县网上审批的工作经验和做法。市人大副主任、效能办主任薛海玲，市效能办副主任伍南腾，13个县(市)区效能办主任，山东浪潮公司有关人员等参加会议。市人大副主任、市效能办主任薛海玲同志高度评价并充分肯定了闽侯县网上审批工作及建设乡镇便民服务中心的做法，做出“领导重视、真抓实干，工作迅速、狠抓落实，思路清晰、创新模式，初见成效、再接再厉”的高度评价。长乐市、罗源县、连江县、马尾区、永泰县等兄弟县区同行纷纷来我县参观考察。</w:t>
      </w:r>
    </w:p>
    <w:p>
      <w:pPr>
        <w:ind w:left="0" w:right="0" w:firstLine="560"/>
        <w:spacing w:before="450" w:after="450" w:line="312" w:lineRule="auto"/>
      </w:pPr>
      <w:r>
        <w:rPr>
          <w:rFonts w:ascii="宋体" w:hAnsi="宋体" w:eastAsia="宋体" w:cs="宋体"/>
          <w:color w:val="000"/>
          <w:sz w:val="28"/>
          <w:szCs w:val="28"/>
        </w:rPr>
        <w:t xml:space="preserve">二、系统运行及管理情况</w:t>
      </w:r>
    </w:p>
    <w:p>
      <w:pPr>
        <w:ind w:left="0" w:right="0" w:firstLine="560"/>
        <w:spacing w:before="450" w:after="450" w:line="312" w:lineRule="auto"/>
      </w:pPr>
      <w:r>
        <w:rPr>
          <w:rFonts w:ascii="宋体" w:hAnsi="宋体" w:eastAsia="宋体" w:cs="宋体"/>
          <w:color w:val="000"/>
          <w:sz w:val="28"/>
          <w:szCs w:val="28"/>
        </w:rPr>
        <w:t xml:space="preserve">开通闽侯县网上审批及效能监察系统以来，我办通过加大宣传力度、完善配套制度、强化系统监察、加大视频监控、加强暗访抽查、拓展服务范围、回访网上审批申请人等有效措施，及时发现并督促相关单位整改，促进了网上审批及效能监察系统的正常运转。</w:t>
      </w:r>
    </w:p>
    <w:p>
      <w:pPr>
        <w:ind w:left="0" w:right="0" w:firstLine="560"/>
        <w:spacing w:before="450" w:after="450" w:line="312" w:lineRule="auto"/>
      </w:pPr>
      <w:r>
        <w:rPr>
          <w:rFonts w:ascii="宋体" w:hAnsi="宋体" w:eastAsia="宋体" w:cs="宋体"/>
          <w:color w:val="000"/>
          <w:sz w:val="28"/>
          <w:szCs w:val="28"/>
        </w:rPr>
        <w:t xml:space="preserve">一是加大宣传力度。为了让更多的群众和企业了解、使用闽侯县网上审批及效能监察系统，__年8月份，我办制作了《闽侯县网上审批及效能监察系统介绍》宣传册3000多册，采用邮寄、现场发放、窗口放置等形式向全县463家规模以上企业、108家拟提升为规模以上企业、100多家工艺品企业、300多家新办企业以及到窗口办事的群众发放。通过多种形式的宣传，使网上审批及效能监察系统为更多群众所了解、熟悉、运用。</w:t>
      </w:r>
    </w:p>
    <w:p>
      <w:pPr>
        <w:ind w:left="0" w:right="0" w:firstLine="560"/>
        <w:spacing w:before="450" w:after="450" w:line="312" w:lineRule="auto"/>
      </w:pPr>
      <w:r>
        <w:rPr>
          <w:rFonts w:ascii="宋体" w:hAnsi="宋体" w:eastAsia="宋体" w:cs="宋体"/>
          <w:color w:val="000"/>
          <w:sz w:val="28"/>
          <w:szCs w:val="28"/>
        </w:rPr>
        <w:t xml:space="preserve">二是完善网上审批制度。我办在总结全市机关效能建设和网上审批工作经验的基础上，根据我县实际，制定了《闽侯县网上审批及效能监察系统管理办法(试行)》，进一步强化对网上审批工作的监督和管理，建立层层督办、环环落实的工作机制。</w:t>
      </w:r>
    </w:p>
    <w:p>
      <w:pPr>
        <w:ind w:left="0" w:right="0" w:firstLine="560"/>
        <w:spacing w:before="450" w:after="450" w:line="312" w:lineRule="auto"/>
      </w:pPr>
      <w:r>
        <w:rPr>
          <w:rFonts w:ascii="宋体" w:hAnsi="宋体" w:eastAsia="宋体" w:cs="宋体"/>
          <w:color w:val="000"/>
          <w:sz w:val="28"/>
          <w:szCs w:val="28"/>
        </w:rPr>
        <w:t xml:space="preserve">三是强化效能监察。我办通过“网上效能监察系统”加强对各有关部门或单位开展行政审批、提供公共服务情况进行全程实时效能监察和效能评估，实时了解行政审批状态，对行政审批行为进行效能监察，并受理公民、法人和其他组织对有关部门的效能投诉;同时通过预警纠错，督办催办，保证依法、高效办理行政审批事项。</w:t>
      </w:r>
    </w:p>
    <w:p>
      <w:pPr>
        <w:ind w:left="0" w:right="0" w:firstLine="560"/>
        <w:spacing w:before="450" w:after="450" w:line="312" w:lineRule="auto"/>
      </w:pPr>
      <w:r>
        <w:rPr>
          <w:rFonts w:ascii="宋体" w:hAnsi="宋体" w:eastAsia="宋体" w:cs="宋体"/>
          <w:color w:val="000"/>
          <w:sz w:val="28"/>
          <w:szCs w:val="28"/>
        </w:rPr>
        <w:t xml:space="preserve">四是加强暗访抽查。我办经常组织人员加强对网上审批窗口的监督检查和对审批件的暗访抽查，杜绝“小鬼难缠”、反复退件、件不齐不收件等刁难群众现象的发生，严肃查处网下运作、超时审批、先审批后上网等体外循环行为，从根本上减少办事群众与审批部门的直接接触，使网上审批工作取得实实在在的成效。</w:t>
      </w:r>
    </w:p>
    <w:p>
      <w:pPr>
        <w:ind w:left="0" w:right="0" w:firstLine="560"/>
        <w:spacing w:before="450" w:after="450" w:line="312" w:lineRule="auto"/>
      </w:pPr>
      <w:r>
        <w:rPr>
          <w:rFonts w:ascii="宋体" w:hAnsi="宋体" w:eastAsia="宋体" w:cs="宋体"/>
          <w:color w:val="000"/>
          <w:sz w:val="28"/>
          <w:szCs w:val="28"/>
        </w:rPr>
        <w:t xml:space="preserve">五是强化视频监控。我办通过视频探头对系统进行实时监控，及时发现个别部门在审批过程中存在的问题，同时针对这些存在的问题，我办及时与相关单位沟通协调，迅速制定措施，落实整改方案，及时纠正违反网上审批规定的行为，促进了网上审批工作顺利开展。</w:t>
      </w:r>
    </w:p>
    <w:p>
      <w:pPr>
        <w:ind w:left="0" w:right="0" w:firstLine="560"/>
        <w:spacing w:before="450" w:after="450" w:line="312" w:lineRule="auto"/>
      </w:pPr>
      <w:r>
        <w:rPr>
          <w:rFonts w:ascii="宋体" w:hAnsi="宋体" w:eastAsia="宋体" w:cs="宋体"/>
          <w:color w:val="000"/>
          <w:sz w:val="28"/>
          <w:szCs w:val="28"/>
        </w:rPr>
        <w:t xml:space="preserve">六是坚持回访审批申请人。我办专门组织人员随机抽取网上审批申请人进行电话回访，及时掌握县直有关部门网上审批工作开展情况，重点了解个别部门是否存在反复退件、“两单制”执行是否到位、是否存在体外循环等问题。同时，对电话回访的问题进行汇总分析，及时与有关部门联系沟通，对于问题比较突出的部门进行重点规范和培训。</w:t>
      </w:r>
    </w:p>
    <w:p>
      <w:pPr>
        <w:ind w:left="0" w:right="0" w:firstLine="560"/>
        <w:spacing w:before="450" w:after="450" w:line="312" w:lineRule="auto"/>
      </w:pPr>
      <w:r>
        <w:rPr>
          <w:rFonts w:ascii="宋体" w:hAnsi="宋体" w:eastAsia="宋体" w:cs="宋体"/>
          <w:color w:val="000"/>
          <w:sz w:val="28"/>
          <w:szCs w:val="28"/>
        </w:rPr>
        <w:t xml:space="preserve">三、系统拓展和完善情况</w:t>
      </w:r>
    </w:p>
    <w:p>
      <w:pPr>
        <w:ind w:left="0" w:right="0" w:firstLine="560"/>
        <w:spacing w:before="450" w:after="450" w:line="312" w:lineRule="auto"/>
      </w:pPr>
      <w:r>
        <w:rPr>
          <w:rFonts w:ascii="宋体" w:hAnsi="宋体" w:eastAsia="宋体" w:cs="宋体"/>
          <w:color w:val="000"/>
          <w:sz w:val="28"/>
          <w:szCs w:val="28"/>
        </w:rPr>
        <w:t xml:space="preserve">为提高网上审批及效能监察系统运用水平，我办坚持从县情实际出发，精心谋划，科学运作，不断拓展系统多项功能，让更多的企业和群众感受到网上审批带来的好处和便利。</w:t>
      </w:r>
    </w:p>
    <w:p>
      <w:pPr>
        <w:ind w:left="0" w:right="0" w:firstLine="560"/>
        <w:spacing w:before="450" w:after="450" w:line="312" w:lineRule="auto"/>
      </w:pPr>
      <w:r>
        <w:rPr>
          <w:rFonts w:ascii="宋体" w:hAnsi="宋体" w:eastAsia="宋体" w:cs="宋体"/>
          <w:color w:val="000"/>
          <w:sz w:val="28"/>
          <w:szCs w:val="28"/>
        </w:rPr>
        <w:t xml:space="preserve">(一)全省首创，推广建设乡镇便民服务中心</w:t>
      </w:r>
    </w:p>
    <w:p>
      <w:pPr>
        <w:ind w:left="0" w:right="0" w:firstLine="560"/>
        <w:spacing w:before="450" w:after="450" w:line="312" w:lineRule="auto"/>
      </w:pPr>
      <w:r>
        <w:rPr>
          <w:rFonts w:ascii="宋体" w:hAnsi="宋体" w:eastAsia="宋体" w:cs="宋体"/>
          <w:color w:val="000"/>
          <w:sz w:val="28"/>
          <w:szCs w:val="28"/>
        </w:rPr>
        <w:t xml:space="preserve">乡镇便民服务中心是我县依托网上审批系统在15个乡镇(街道)开发建设的便民服务工作机构。__年6月，我办在鸿尾乡开展试点，在取得经验的基础上，__年8月18日，全县纪检监察工作会议要求各乡镇(街道)推广建设便民服务中心，努力实现“为民、便民、利民”的目标，提高乡镇(街道)服务农村、服务群众、服务企业的水平和质量。至年底，全县15个乡镇(街道)已全部开通运行乡镇便民服务中心。截止12月31日，我县乡镇(街道)便民服务中心共受理1451件，其中内网提交1264件，外网提交187件，办结1376件。</w:t>
      </w:r>
    </w:p>
    <w:p>
      <w:pPr>
        <w:ind w:left="0" w:right="0" w:firstLine="560"/>
        <w:spacing w:before="450" w:after="450" w:line="312" w:lineRule="auto"/>
      </w:pPr>
      <w:r>
        <w:rPr>
          <w:rFonts w:ascii="宋体" w:hAnsi="宋体" w:eastAsia="宋体" w:cs="宋体"/>
          <w:color w:val="000"/>
          <w:sz w:val="28"/>
          <w:szCs w:val="28"/>
        </w:rPr>
        <w:t xml:space="preserve">1、突出特色。为创出我县独有的品牌和特色，我办制定了《闽侯县乡镇(街道)便民服务中心建设标准》，要求所有乡镇(街道)便民服务中心按照统一标准进行建设，按照“2+2+2”的运作模式(即2名工作人员、2间办公室、2台电脑)，严格办事程序，规范工作流程，坚持以群众办事方便不方便、公正不公正、群众满意不满意为工作标准，全面梳理与农民群众生产、生活息息相关的乡镇职能部门审批、审核事项及相关的服务项目，统一纳入便民服务中心电脑管理跟踪，统一受理办理，使群众进一道门就能办所要办的事，推动效能型、服务型、创新型乡镇政府建设。为便于我县各乡镇(街道)群众和企业咨询投诉，方便群众办事，我县将“22814158”作为全县乡镇(街道)便民服务中心的统一受理、咨询、投诉电话，同时在各乡镇设立分机，尾号“14158”寓意为“有事要我办”，作为乡镇(街道)便民服务中心的服务理念，群众只要拨打这个统一号码，就可以向全县各乡镇便民服务中心进行咨询投诉。</w:t>
      </w:r>
    </w:p>
    <w:p>
      <w:pPr>
        <w:ind w:left="0" w:right="0" w:firstLine="560"/>
        <w:spacing w:before="450" w:after="450" w:line="312" w:lineRule="auto"/>
      </w:pPr>
      <w:r>
        <w:rPr>
          <w:rFonts w:ascii="宋体" w:hAnsi="宋体" w:eastAsia="宋体" w:cs="宋体"/>
          <w:color w:val="000"/>
          <w:sz w:val="28"/>
          <w:szCs w:val="28"/>
        </w:rPr>
        <w:t xml:space="preserve">2、规范运作。为便于各乡镇(街道)开展工作，更好地指导、规范乡镇(街道)便民服务中心的运作和运转，县纪委常委会审议通过了《闽侯县乡镇(街道)便民服务中心工作规则(试行)》，从服务宗旨、工作职能、工作原则、服务承诺、服务范围、受理程序、工作流程、工作职责、工作权限、时限要求等方面对乡镇(街道)便民服务中心的运作作了详细规定，切实保障乡镇(街道)便民服务中心的顺利开展。</w:t>
      </w:r>
    </w:p>
    <w:p>
      <w:pPr>
        <w:ind w:left="0" w:right="0" w:firstLine="560"/>
        <w:spacing w:before="450" w:after="450" w:line="312" w:lineRule="auto"/>
      </w:pPr>
      <w:r>
        <w:rPr>
          <w:rFonts w:ascii="宋体" w:hAnsi="宋体" w:eastAsia="宋体" w:cs="宋体"/>
          <w:color w:val="000"/>
          <w:sz w:val="28"/>
          <w:szCs w:val="28"/>
        </w:rPr>
        <w:t xml:space="preserve">3、两级联动。乡镇便民服务中心不仅可以办理乡镇的各项审批事项，而且还可以代办已上网运行的县直单位的所有审批服务项目;同时通过便民服务中心，县政府督查室领导批办件、县信访局信访件、县机关效能投诉中心投诉件、专项督办件等也可通过网络向乡镇传输办理，实现县与乡镇的两级联动。</w:t>
      </w:r>
    </w:p>
    <w:p>
      <w:pPr>
        <w:ind w:left="0" w:right="0" w:firstLine="560"/>
        <w:spacing w:before="450" w:after="450" w:line="312" w:lineRule="auto"/>
      </w:pPr>
      <w:r>
        <w:rPr>
          <w:rFonts w:ascii="宋体" w:hAnsi="宋体" w:eastAsia="宋体" w:cs="宋体"/>
          <w:color w:val="000"/>
          <w:sz w:val="28"/>
          <w:szCs w:val="28"/>
        </w:rPr>
        <w:t xml:space="preserve">4、突出宣传。一是通过《福建日报》、福建电视台等省市主流新闻媒体宣传报道乡镇(街道)便民服务中心的做法和成效;二是在县政府门户网站、闽侯县网上审批服务平台互联网上介绍乡镇(街道)便民服务中心的有关情况;三是印制__张邮政贺卡，向各级各部门及各界代表人士邮寄宣传乡镇(街道)便民服务中心的有关信息;四是印制__份乡镇(街道)便民服务中心宣传海报，向县人大代表、政协委员发放，同时将海报张贴在全县315个村居的村务公开栏进行宣传;五是印制__0份乡镇(街道)便民服务中心宣传单，连续3天通过《福州日报》等报纸夹报形式，发送到千家万户和党委政府各级各部门，使便民服务中心家喻户晓。</w:t>
      </w:r>
    </w:p>
    <w:p>
      <w:pPr>
        <w:ind w:left="0" w:right="0" w:firstLine="560"/>
        <w:spacing w:before="450" w:after="450" w:line="312" w:lineRule="auto"/>
      </w:pPr>
      <w:r>
        <w:rPr>
          <w:rFonts w:ascii="宋体" w:hAnsi="宋体" w:eastAsia="宋体" w:cs="宋体"/>
          <w:color w:val="000"/>
          <w:sz w:val="28"/>
          <w:szCs w:val="28"/>
        </w:rPr>
        <w:t xml:space="preserve">5、成效初显。乡镇便民服务中心是真正的为民、便民、利民的工程，是改善政府形象的名片，也是乡镇党委政府连接群众的纽带和桥梁。这项创举被省委办公厅《八闽快讯》、市委办公厅《福州信息》编成增刊向全省、全市介绍，多次受到包括福建日报、福建电视台、福州日报、福州晚报、福州电视台等新闻媒体的报道，社会反响强烈。同时也引起了省、市有关领导的高度关注。12月22日，省纪委副书记张大共、省纪委常委刘宏伟、省监察厅副厅长孙阳带领省纪委有关处室领导，在市、县纪委有关领导，的陪同下，视察了闽侯县网上审批服务中心和南屿镇便民服务中心。视察中，张大共等省纪委领导对我县在全省首创建设的乡镇(街道)便民服务中心十分兴趣，详细了解了便民服务中心开展的情况，对我县创新服务理念，规范乡镇政府行政审批和公共服务行为，探索乡镇综合配套改革新路子的做法给予充分肯定，希望我县不断总结创新，提升为民服务水平。</w:t>
      </w:r>
    </w:p>
    <w:p>
      <w:pPr>
        <w:ind w:left="0" w:right="0" w:firstLine="560"/>
        <w:spacing w:before="450" w:after="450" w:line="312" w:lineRule="auto"/>
      </w:pPr>
      <w:r>
        <w:rPr>
          <w:rFonts w:ascii="宋体" w:hAnsi="宋体" w:eastAsia="宋体" w:cs="宋体"/>
          <w:color w:val="000"/>
          <w:sz w:val="28"/>
          <w:szCs w:val="28"/>
        </w:rPr>
        <w:t xml:space="preserve">(二)抓好试点，规范行政权力运行。</w:t>
      </w:r>
    </w:p>
    <w:p>
      <w:pPr>
        <w:ind w:left="0" w:right="0" w:firstLine="560"/>
        <w:spacing w:before="450" w:after="450" w:line="312" w:lineRule="auto"/>
      </w:pPr>
      <w:r>
        <w:rPr>
          <w:rFonts w:ascii="宋体" w:hAnsi="宋体" w:eastAsia="宋体" w:cs="宋体"/>
          <w:color w:val="000"/>
          <w:sz w:val="28"/>
          <w:szCs w:val="28"/>
        </w:rPr>
        <w:t xml:space="preserve">根据《闽侯县开展规范行政处罚自由裁量权工作方案》要求，我办和县法制办认真抓好县级行政执法部门的行政处罚项目梳理工作，规范行政自由裁量权，细化行政处罚标准，完善行政处罚程序和制度，进一步压缩行政处罚自由裁量权的空间。9月30日，我县在福州市13个县(市)区中率先开通网上综合执法服务平台，县建设局、县环保局、县畜牧渔业局和县人防办已经纳入系统，已上自由裁量权条目共881条。其他24个执法单位的行政执法项目也已梳理完毕，争取__年上半年将所有的行政处罚自由裁量权项目纳入管理并运行。</w:t>
      </w:r>
    </w:p>
    <w:p>
      <w:pPr>
        <w:ind w:left="0" w:right="0" w:firstLine="560"/>
        <w:spacing w:before="450" w:after="450" w:line="312" w:lineRule="auto"/>
      </w:pPr>
      <w:r>
        <w:rPr>
          <w:rFonts w:ascii="宋体" w:hAnsi="宋体" w:eastAsia="宋体" w:cs="宋体"/>
          <w:color w:val="000"/>
          <w:sz w:val="28"/>
          <w:szCs w:val="28"/>
        </w:rPr>
        <w:t xml:space="preserve">(三)亮点频现，多方位提升系统价值。</w:t>
      </w:r>
    </w:p>
    <w:p>
      <w:pPr>
        <w:ind w:left="0" w:right="0" w:firstLine="560"/>
        <w:spacing w:before="450" w:after="450" w:line="312" w:lineRule="auto"/>
      </w:pPr>
      <w:r>
        <w:rPr>
          <w:rFonts w:ascii="宋体" w:hAnsi="宋体" w:eastAsia="宋体" w:cs="宋体"/>
          <w:color w:val="000"/>
          <w:sz w:val="28"/>
          <w:szCs w:val="28"/>
        </w:rPr>
        <w:t xml:space="preserve">依托网上审批系统，除建设乡镇便民服务中心外，我县还积极对系统的其它功能进行拓展。</w:t>
      </w:r>
    </w:p>
    <w:p>
      <w:pPr>
        <w:ind w:left="0" w:right="0" w:firstLine="560"/>
        <w:spacing w:before="450" w:after="450" w:line="312" w:lineRule="auto"/>
      </w:pPr>
      <w:r>
        <w:rPr>
          <w:rFonts w:ascii="宋体" w:hAnsi="宋体" w:eastAsia="宋体" w:cs="宋体"/>
          <w:color w:val="000"/>
          <w:sz w:val="28"/>
          <w:szCs w:val="28"/>
        </w:rPr>
        <w:t xml:space="preserve">1、发布企业用工信息。通过网上审批服务平台发布企业用工信息，为企业用工信息发布、人才资源收集等开展服务。已有130家企业上网发布用工信息，提供岗位1200多个。</w:t>
      </w:r>
    </w:p>
    <w:p>
      <w:pPr>
        <w:ind w:left="0" w:right="0" w:firstLine="560"/>
        <w:spacing w:before="450" w:after="450" w:line="312" w:lineRule="auto"/>
      </w:pPr>
      <w:r>
        <w:rPr>
          <w:rFonts w:ascii="宋体" w:hAnsi="宋体" w:eastAsia="宋体" w:cs="宋体"/>
          <w:color w:val="000"/>
          <w:sz w:val="28"/>
          <w:szCs w:val="28"/>
        </w:rPr>
        <w:t xml:space="preserve">2、电子监察向基层所站延伸。作为对县级部门办事窗口实施实时视频监督的效能监察系统，我县将其向乡镇、基层窗口、所站延伸。目前，县劳动和社会保障局下属的医疗保险中心、劳动保险管理中心，县工商局下属的甘蔗、上街工商所，县供电局下属的12个供电所，国税局、地税局下属城关分局等基层办事窗口视频监控已纳入我县的效能监察系统，全县15个乡镇(街道)便民服务中心视频监控也已纳入管理。</w:t>
      </w:r>
    </w:p>
    <w:p>
      <w:pPr>
        <w:ind w:left="0" w:right="0" w:firstLine="560"/>
        <w:spacing w:before="450" w:after="450" w:line="312" w:lineRule="auto"/>
      </w:pPr>
      <w:r>
        <w:rPr>
          <w:rFonts w:ascii="宋体" w:hAnsi="宋体" w:eastAsia="宋体" w:cs="宋体"/>
          <w:color w:val="000"/>
          <w:sz w:val="28"/>
          <w:szCs w:val="28"/>
        </w:rPr>
        <w:t xml:space="preserve">3、实现系统内传输督办件、信访件、投诉件功能。已实现县政府督查室领导督办件、县信访局信访件、县机关效能投诉中心投诉件、专项督办件通过闽侯县网上审批系统向乡镇传输办理，进行网上管理。</w:t>
      </w:r>
    </w:p>
    <w:p>
      <w:pPr>
        <w:ind w:left="0" w:right="0" w:firstLine="560"/>
        <w:spacing w:before="450" w:after="450" w:line="312" w:lineRule="auto"/>
      </w:pPr>
      <w:r>
        <w:rPr>
          <w:rFonts w:ascii="宋体" w:hAnsi="宋体" w:eastAsia="宋体" w:cs="宋体"/>
          <w:color w:val="000"/>
          <w:sz w:val="28"/>
          <w:szCs w:val="28"/>
        </w:rPr>
        <w:t xml:space="preserve">4、开通网上审批系统工作人员短信提醒功能。对网上审批件的每一个审批环节提前一个工作日以短信提醒方式自动通知审批单位的工作人员，以减少工作人员因疏忽而造成审批件的延误，实现人性化管理。</w:t>
      </w:r>
    </w:p>
    <w:p>
      <w:pPr>
        <w:ind w:left="0" w:right="0" w:firstLine="560"/>
        <w:spacing w:before="450" w:after="450" w:line="312" w:lineRule="auto"/>
      </w:pPr>
      <w:r>
        <w:rPr>
          <w:rFonts w:ascii="宋体" w:hAnsi="宋体" w:eastAsia="宋体" w:cs="宋体"/>
          <w:color w:val="000"/>
          <w:sz w:val="28"/>
          <w:szCs w:val="28"/>
        </w:rPr>
        <w:t xml:space="preserve">5、开发应用短信会议通知平台。通过短信会议通知平台，县委县政府总值班室就可以把会议通知准确及时地通知给相关人员。</w:t>
      </w:r>
    </w:p>
    <w:p>
      <w:pPr>
        <w:ind w:left="0" w:right="0" w:firstLine="560"/>
        <w:spacing w:before="450" w:after="450" w:line="312" w:lineRule="auto"/>
      </w:pPr>
      <w:r>
        <w:rPr>
          <w:rFonts w:ascii="宋体" w:hAnsi="宋体" w:eastAsia="宋体" w:cs="宋体"/>
          <w:color w:val="000"/>
          <w:sz w:val="28"/>
          <w:szCs w:val="28"/>
        </w:rPr>
        <w:t xml:space="preserve">6、实现重点项目进展情况网上报送功能。从__年12月开始，各重点项目责任单位可通过网上审批系统向县重点办报送《闽侯县重点项目建设进度表》，县重点办将把报送情况作为重点项目建设目标责任绩效考评的依据之一。</w:t>
      </w:r>
    </w:p>
    <w:p>
      <w:pPr>
        <w:ind w:left="0" w:right="0" w:firstLine="560"/>
        <w:spacing w:before="450" w:after="450" w:line="312" w:lineRule="auto"/>
      </w:pPr>
      <w:r>
        <w:rPr>
          <w:rFonts w:ascii="宋体" w:hAnsi="宋体" w:eastAsia="宋体" w:cs="宋体"/>
          <w:color w:val="000"/>
          <w:sz w:val="28"/>
          <w:szCs w:val="28"/>
        </w:rPr>
        <w:t xml:space="preserve">四、主要经验及存在问题</w:t>
      </w:r>
    </w:p>
    <w:p>
      <w:pPr>
        <w:ind w:left="0" w:right="0" w:firstLine="560"/>
        <w:spacing w:before="450" w:after="450" w:line="312" w:lineRule="auto"/>
      </w:pPr>
      <w:r>
        <w:rPr>
          <w:rFonts w:ascii="宋体" w:hAnsi="宋体" w:eastAsia="宋体" w:cs="宋体"/>
          <w:color w:val="000"/>
          <w:sz w:val="28"/>
          <w:szCs w:val="28"/>
        </w:rPr>
        <w:t xml:space="preserve">网上审批及效能监察系统是一个新生事物，我们在推进这一系统过程中，坚持立足实际，发挥特色，敢想敢干，先行先试，逐渐摸索出一条立足实际、逐步拓展的新路子，也积累了一些经验。</w:t>
      </w:r>
    </w:p>
    <w:p>
      <w:pPr>
        <w:ind w:left="0" w:right="0" w:firstLine="560"/>
        <w:spacing w:before="450" w:after="450" w:line="312" w:lineRule="auto"/>
      </w:pPr>
      <w:r>
        <w:rPr>
          <w:rFonts w:ascii="宋体" w:hAnsi="宋体" w:eastAsia="宋体" w:cs="宋体"/>
          <w:color w:val="000"/>
          <w:sz w:val="28"/>
          <w:szCs w:val="28"/>
        </w:rPr>
        <w:t xml:space="preserve">1、领导重视是推进系统建设的关键。网上审批工作是“一把手”工程，只有领导重视了，才能从组织、人员、机构上保证网站建设的需要。__年9月全市网上审批及效能监察系统建设推进会后，我县高度重视，把网上审批工作作为“一把手”工程来抓，成立了以县长任组长，纪委书记、常务副县长任副组长的闽侯县网上审批工作领导小组，全力推进网上审批及效能监察系统建设。县委书记、县长、县纪委书记、分管副县长高度重视，县委常委会、县政府常务会议、县纪委常委会多次召开会议，专题研究部署有关网上审批工作，为网上审批工作顺利建设并开通运行提供了领导保障和支持。各网上审批单位也对网上审批工作给予了高度重视，认真按照《闽侯县网上审批及效能监察系统项目建设推进实施方案》积极筹划，规范运作，严格遵守网上审批各项制度和办法，安排素质高、业务强的工作人员作为经办人员，有力推动了网上审批工作的开展。</w:t>
      </w:r>
    </w:p>
    <w:p>
      <w:pPr>
        <w:ind w:left="0" w:right="0" w:firstLine="560"/>
        <w:spacing w:before="450" w:after="450" w:line="312" w:lineRule="auto"/>
      </w:pPr>
      <w:r>
        <w:rPr>
          <w:rFonts w:ascii="宋体" w:hAnsi="宋体" w:eastAsia="宋体" w:cs="宋体"/>
          <w:color w:val="000"/>
          <w:sz w:val="28"/>
          <w:szCs w:val="28"/>
        </w:rPr>
        <w:t xml:space="preserve">2、加强协调是推进系统建设的基础。网上审批工作是一项整体工作，需要相关单位、各审批部门加强沟通、密切配合。县效能办、县政府办、县法制办、县信息中心及山东浪潮软件开发公司积极运作和全力推进，加强对各网上审批单位进行业务指导和技术支持。同时，各审批单位根据本单位的工作实际提出不少宝贵意见，不断完善网上审批功能，提高行政效能。</w:t>
      </w:r>
    </w:p>
    <w:p>
      <w:pPr>
        <w:ind w:left="0" w:right="0" w:firstLine="560"/>
        <w:spacing w:before="450" w:after="450" w:line="312" w:lineRule="auto"/>
      </w:pPr>
      <w:r>
        <w:rPr>
          <w:rFonts w:ascii="宋体" w:hAnsi="宋体" w:eastAsia="宋体" w:cs="宋体"/>
          <w:color w:val="000"/>
          <w:sz w:val="28"/>
          <w:szCs w:val="28"/>
        </w:rPr>
        <w:t xml:space="preserve">3、规范运作是推进系统建设的重点。为确保我县网上审批及效能监察系统顺利进行，按照“巩固、提高、规范”的原则，我们制定出台了《闽侯县网上审批及效能监察系统管理办法(试行)》，进一步明确了网上受理、网上审批、效能监察、效能评价、管理和维护、责任追究等重要内容，切实保障我县网上审批及效能监察系统发挥更大的效益。</w:t>
      </w:r>
    </w:p>
    <w:p>
      <w:pPr>
        <w:ind w:left="0" w:right="0" w:firstLine="560"/>
        <w:spacing w:before="450" w:after="450" w:line="312" w:lineRule="auto"/>
      </w:pPr>
      <w:r>
        <w:rPr>
          <w:rFonts w:ascii="宋体" w:hAnsi="宋体" w:eastAsia="宋体" w:cs="宋体"/>
          <w:color w:val="000"/>
          <w:sz w:val="28"/>
          <w:szCs w:val="28"/>
        </w:rPr>
        <w:t xml:space="preserve">4、保证投入是推进系统建设的保证。网上审批建设是一项基础设施工程，我办根据工作需要，及时提请县政府解决网上审批及效能监察系统软硬件建设资金、各审批单位网络建设和维护经费，确保网上审批工作的顺利推进。</w:t>
      </w:r>
    </w:p>
    <w:p>
      <w:pPr>
        <w:ind w:left="0" w:right="0" w:firstLine="560"/>
        <w:spacing w:before="450" w:after="450" w:line="312" w:lineRule="auto"/>
      </w:pPr>
      <w:r>
        <w:rPr>
          <w:rFonts w:ascii="宋体" w:hAnsi="宋体" w:eastAsia="宋体" w:cs="宋体"/>
          <w:color w:val="000"/>
          <w:sz w:val="28"/>
          <w:szCs w:val="28"/>
        </w:rPr>
        <w:t xml:space="preserve">我县网上审批工作虽然取得一定的成效，但也存在一些亟待解决的问题，主要表现为：一是部分单位对开展网上审批认识不够。实行网上审批,将改变传统的审批方式，但部分单位领导思想认识不到位，多从部门利益、个人利益考虑，工作不积极、不主动、不配合，影响网上审批工作的推进。二是部分审批工作人员电脑应用水平较低。开展网上审批,对审批人员电脑应用水平有一定的要求，个别单位由临时工充当窗口受理人员，业务不熟悉，影响单位网上审批开展。三是电子监察系统软件有待进一步改进和完善。电子监察软件系统在数据统计和红、黄牌预警纠错方面还存在不够科学和规范等问题。四是政府网上审批系统和部门信息管理系统冲突。一些垂直部门和特殊业务部门建立了独立的信息管理系统，由于系统软件开发商的不同，或是部门从自身信息管理系统安全出发，部门的信息管理系统与县政府网上审批系统接口对接难、不能实现数据交换。推行网上审批，要求在县市统一的网上审批及效能监察系统办理审批，接受电子监察，存在着部门要建立两套网上审批硬件系统，一项审批事项各审批办理岗位需要上网办理二次，大大增加了这些部门的工作量和经费支出。这些问题，需引起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完善和改进网上审批系统。充分发挥网上审批及效能监察系统的作用，加强各审批单位办事窗口建设，规范窗口办事人员工作规则，提升窗口运作水平和服务质量;充分利用网上审批及效能监察系统网络平台，继续拓展系统功能，增加系统内容，开展企业登记等并联审批业务，开通数据共享、向服务对象短信发送等功能。同时加大对县级审批办事窗口、乡镇便民服务中心窗口的“全球眼”监控力度，继续推进基层办事窗口的“全球眼”视频监察系统建设。</w:t>
      </w:r>
    </w:p>
    <w:p>
      <w:pPr>
        <w:ind w:left="0" w:right="0" w:firstLine="560"/>
        <w:spacing w:before="450" w:after="450" w:line="312" w:lineRule="auto"/>
      </w:pPr>
      <w:r>
        <w:rPr>
          <w:rFonts w:ascii="宋体" w:hAnsi="宋体" w:eastAsia="宋体" w:cs="宋体"/>
          <w:color w:val="000"/>
          <w:sz w:val="28"/>
          <w:szCs w:val="28"/>
        </w:rPr>
        <w:t xml:space="preserve">2、进一步规范运作。要进一步改进工作作风，提高服务水平和工作效率。各审批单位要加强对行政审批工作人员的监督和管理，要按照岗位职责和绩效考核的要求，进一步改进服务态度，提高服务质量，最大限度地让群众满意，让企业满意，优化我县投资环境。要加大对网上审批窗口的监督检查力度和对审批件的暗访抽查力度，使网上审批工作取得实实在在的成效。</w:t>
      </w:r>
    </w:p>
    <w:p>
      <w:pPr>
        <w:ind w:left="0" w:right="0" w:firstLine="560"/>
        <w:spacing w:before="450" w:after="450" w:line="312" w:lineRule="auto"/>
      </w:pPr>
      <w:r>
        <w:rPr>
          <w:rFonts w:ascii="宋体" w:hAnsi="宋体" w:eastAsia="宋体" w:cs="宋体"/>
          <w:color w:val="000"/>
          <w:sz w:val="28"/>
          <w:szCs w:val="28"/>
        </w:rPr>
        <w:t xml:space="preserve">3、全面规范乡镇便民服务中心。进一步建立健全相关机制，完善具体措施，统筹推进便民服务中心规范化建设。围绕“亲民、便民、为民”的服务目标，从群众需求的实际出发，增加便民服务中心的直接办理事项，着力提升乡镇便民服务中心功能，拓展延伸便民服务中心的服务内容。</w:t>
      </w:r>
    </w:p>
    <w:p>
      <w:pPr>
        <w:ind w:left="0" w:right="0" w:firstLine="560"/>
        <w:spacing w:before="450" w:after="450" w:line="312" w:lineRule="auto"/>
      </w:pPr>
      <w:r>
        <w:rPr>
          <w:rFonts w:ascii="宋体" w:hAnsi="宋体" w:eastAsia="宋体" w:cs="宋体"/>
          <w:color w:val="000"/>
          <w:sz w:val="28"/>
          <w:szCs w:val="28"/>
        </w:rPr>
        <w:t xml:space="preserve">4、健全完善网上综合执法服务平台。下一步重点抓好县建设局、县环保局、县林业局、县畜牧渔业局、县人防办等5个试点单位的行政处罚进入实用阶段，推进其他24个执法单位行政执法项目上网工作，将所有的行政处罚自由裁量权纳入管理，进一步规范行政权力运行，方便群众查阅，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效能监察年度工作总结汇报篇十五</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20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效能监察年度工作总结汇报篇十六</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xx年效能监察工作，深入开展企业管理效能监察，汕尾和南澳风电公司按照相关的要求，认真开展了效能监察工作，积极履行效能监察“教育培训、安全大检查、技术监督、规范管理”的基本职能，强化效能监察的考核力度，完成了效能监察任务，取得了一定的成效。现将汕尾和南澳公司20x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w:t>
      </w:r>
    </w:p>
    <w:p>
      <w:pPr>
        <w:ind w:left="0" w:right="0" w:firstLine="560"/>
        <w:spacing w:before="450" w:after="450" w:line="312" w:lineRule="auto"/>
      </w:pPr>
      <w:r>
        <w:rPr>
          <w:rFonts w:ascii="宋体" w:hAnsi="宋体" w:eastAsia="宋体" w:cs="宋体"/>
          <w:color w:val="000"/>
          <w:sz w:val="28"/>
          <w:szCs w:val="28"/>
        </w:rPr>
        <w:t xml:space="preserve">根据公司的统一部署，结合公司实际情况，对20xx年各项目进行了检查。</w:t>
      </w:r>
    </w:p>
    <w:p>
      <w:pPr>
        <w:ind w:left="0" w:right="0" w:firstLine="560"/>
        <w:spacing w:before="450" w:after="450" w:line="312" w:lineRule="auto"/>
      </w:pPr>
      <w:r>
        <w:rPr>
          <w:rFonts w:ascii="宋体" w:hAnsi="宋体" w:eastAsia="宋体" w:cs="宋体"/>
          <w:color w:val="000"/>
          <w:sz w:val="28"/>
          <w:szCs w:val="28"/>
        </w:rPr>
        <w:t xml:space="preserve">1、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3、设备、材料的采购：是否严格执行有关招标投标和“货比三家”的采购方法。</w:t>
      </w:r>
    </w:p>
    <w:p>
      <w:pPr>
        <w:ind w:left="0" w:right="0" w:firstLine="560"/>
        <w:spacing w:before="450" w:after="450" w:line="312" w:lineRule="auto"/>
      </w:pPr>
      <w:r>
        <w:rPr>
          <w:rFonts w:ascii="宋体" w:hAnsi="宋体" w:eastAsia="宋体" w:cs="宋体"/>
          <w:color w:val="000"/>
          <w:sz w:val="28"/>
          <w:szCs w:val="28"/>
        </w:rPr>
        <w:t xml:space="preserve">4、资金管理：资金管理制度是否建立，资金使用、支付审批和监督机制是否完善;工程款的支付和竣工决算是否严格按照有关制度执行。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9、认真了开展“小金库”专项检查：公司认真开展了“小金库”专项治理工作，按照上级公司的部署和安排，认真组织“小金库”自检自查工作。</w:t>
      </w:r>
    </w:p>
    <w:p>
      <w:pPr>
        <w:ind w:left="0" w:right="0" w:firstLine="560"/>
        <w:spacing w:before="450" w:after="450" w:line="312" w:lineRule="auto"/>
      </w:pPr>
      <w:r>
        <w:rPr>
          <w:rFonts w:ascii="宋体" w:hAnsi="宋体" w:eastAsia="宋体" w:cs="宋体"/>
          <w:color w:val="000"/>
          <w:sz w:val="28"/>
          <w:szCs w:val="28"/>
        </w:rPr>
        <w:t xml:space="preserve">10、建章立制，强化考核：为进一步加强制度建设，综合部、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三重一大”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效能监察年度工作总结汇报篇十七</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20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效能监察年度工作总结汇报篇十八</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效能监察年度工作总结汇报篇十九</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xx年效能监察工作安排意见，深入开展企业管理效能监察，按照我公司年初制定的《xx公司20xx年效能监察工作安排》，认真开展了效能监察工作，积极履行效能监察“教育、监督、保护、惩处”的基本职能，强化效能监察的考核力度，完成了效能监察任务，取得了一定的成效。现将xx公司20xx年效能监察工作安排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科学发展观、坚持立党为公、行政为民的必然要求，是全面加强企业建设的有效举措。领导十分重视此次活动，成立了由副经理担任组长，办公室、企管科、财务科、生产科、质量设备科、安全科等部门负责人组成的活动小组，全面负责效能监察工作，具体负责效能监察工作的部署、督查和考核。紧紧围绕公司“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根据公司的统一部署，结合xx公司实际情况，对20xx年</w:t>
      </w:r>
    </w:p>
    <w:p>
      <w:pPr>
        <w:ind w:left="0" w:right="0" w:firstLine="560"/>
        <w:spacing w:before="450" w:after="450" w:line="312" w:lineRule="auto"/>
      </w:pPr>
      <w:r>
        <w:rPr>
          <w:rFonts w:ascii="宋体" w:hAnsi="宋体" w:eastAsia="宋体" w:cs="宋体"/>
          <w:color w:val="000"/>
          <w:sz w:val="28"/>
          <w:szCs w:val="28"/>
        </w:rPr>
        <w:t xml:space="preserve">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xx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xx公司长年在外施工，施工项目管理鉴于点多面广战线长、人员分散的特殊性，加强对项目规范化管理的监督检查显得尤为重要，也是职能部门一项不可忽视和应常抓不懈的工作。今年以来，我们加强对xx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xx公司分公司承接的xx地区居民天然气入户工程，此项工程是中石油在南疆民族地区实施的民心工程，xx公司自20xx年开始承接此项工程，成立了具有一定实力和规模的南疆天然气工程项目部。截止20xx年底，共计完成了10000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xx年，xx公司认真开展了“小金库”专项治理工作，成立了由xx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（1）立项时间20xx年3月18日</w:t>
      </w:r>
    </w:p>
    <w:p>
      <w:pPr>
        <w:ind w:left="0" w:right="0" w:firstLine="560"/>
        <w:spacing w:before="450" w:after="450" w:line="312" w:lineRule="auto"/>
      </w:pPr>
      <w:r>
        <w:rPr>
          <w:rFonts w:ascii="宋体" w:hAnsi="宋体" w:eastAsia="宋体" w:cs="宋体"/>
          <w:color w:val="000"/>
          <w:sz w:val="28"/>
          <w:szCs w:val="28"/>
        </w:rPr>
        <w:t xml:space="preserve">（2）项目名称煤炭经销</w:t>
      </w:r>
    </w:p>
    <w:p>
      <w:pPr>
        <w:ind w:left="0" w:right="0" w:firstLine="560"/>
        <w:spacing w:before="450" w:after="450" w:line="312" w:lineRule="auto"/>
      </w:pPr>
      <w:r>
        <w:rPr>
          <w:rFonts w:ascii="宋体" w:hAnsi="宋体" w:eastAsia="宋体" w:cs="宋体"/>
          <w:color w:val="000"/>
          <w:sz w:val="28"/>
          <w:szCs w:val="28"/>
        </w:rPr>
        <w:t xml:space="preserve">（3）项目实施单位：山西煤炭运销集团晋中有限公司介休发煤站项目完成进度：20xx年3月28日完成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w:t>
      </w:r>
    </w:p>
    <w:p>
      <w:pPr>
        <w:ind w:left="0" w:right="0" w:firstLine="560"/>
        <w:spacing w:before="450" w:after="450" w:line="312" w:lineRule="auto"/>
      </w:pPr>
      <w:r>
        <w:rPr>
          <w:rFonts w:ascii="宋体" w:hAnsi="宋体" w:eastAsia="宋体" w:cs="宋体"/>
          <w:color w:val="000"/>
          <w:sz w:val="28"/>
          <w:szCs w:val="28"/>
        </w:rPr>
        <w:t xml:space="preserve">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效能监察年度工作总结汇报篇二十一</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效能监察年度工作总结汇报篇二十二</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_年的执法和效能监察工作在区委、区政府和委局的正确领导下，以邓小平理论和“——”重要思想为指导，深入贯彻落实科学发展观，紧紧围绕区委、区政府的重大决策和工作部署开展执法和效能监察工作，使全区“改革、发展、稳定”呈现出良好的局面。</w:t>
      </w:r>
    </w:p>
    <w:p>
      <w:pPr>
        <w:ind w:left="0" w:right="0" w:firstLine="560"/>
        <w:spacing w:before="450" w:after="450" w:line="312" w:lineRule="auto"/>
      </w:pPr>
      <w:r>
        <w:rPr>
          <w:rFonts w:ascii="宋体" w:hAnsi="宋体" w:eastAsia="宋体" w:cs="宋体"/>
          <w:color w:val="000"/>
          <w:sz w:val="28"/>
          <w:szCs w:val="28"/>
        </w:rPr>
        <w:t xml:space="preserve">一、围绕加快经济发展方式转变、保持经济平稳较快发展开展监督检查</w:t>
      </w:r>
    </w:p>
    <w:p>
      <w:pPr>
        <w:ind w:left="0" w:right="0" w:firstLine="560"/>
        <w:spacing w:before="450" w:after="450" w:line="312" w:lineRule="auto"/>
      </w:pPr>
      <w:r>
        <w:rPr>
          <w:rFonts w:ascii="宋体" w:hAnsi="宋体" w:eastAsia="宋体" w:cs="宋体"/>
          <w:color w:val="000"/>
          <w:sz w:val="28"/>
          <w:szCs w:val="28"/>
        </w:rPr>
        <w:t xml:space="preserve">(一)开展对中央和省、市关于扩内需促增长政策措施落实情况的监督检查。在中央新增投资项目建设过程中，采取“四到位”措施，加强对项目立项、建设进度、工程质量、资金使用的监管。</w:t>
      </w:r>
    </w:p>
    <w:p>
      <w:pPr>
        <w:ind w:left="0" w:right="0" w:firstLine="560"/>
        <w:spacing w:before="450" w:after="450" w:line="312" w:lineRule="auto"/>
      </w:pPr>
      <w:r>
        <w:rPr>
          <w:rFonts w:ascii="宋体" w:hAnsi="宋体" w:eastAsia="宋体" w:cs="宋体"/>
          <w:color w:val="000"/>
          <w:sz w:val="28"/>
          <w:szCs w:val="28"/>
        </w:rPr>
        <w:t xml:space="preserve">一是加强组织协调，督查机制到位。实行区级领导联系重点项目责任制和项目主管部门领导负责制，区纪委监察局领导班子成员继续督查一个政府投资重点项目，定期通报项目建设进度和资金使用情况。成立了由区纪检监察、发展改革、审计、财政等部门组成的扩大内需政策落实监督检查领导小组，明确了各单位职责。每月对重点项目建设进行一次督办，每季度召开一次协调会,及时全面掌握全区重点项目进展情况，对进展缓慢的项目进行跟踪督查，并及时通报。</w:t>
      </w:r>
    </w:p>
    <w:p>
      <w:pPr>
        <w:ind w:left="0" w:right="0" w:firstLine="560"/>
        <w:spacing w:before="450" w:after="450" w:line="312" w:lineRule="auto"/>
      </w:pPr>
      <w:r>
        <w:rPr>
          <w:rFonts w:ascii="宋体" w:hAnsi="宋体" w:eastAsia="宋体" w:cs="宋体"/>
          <w:color w:val="000"/>
          <w:sz w:val="28"/>
          <w:szCs w:val="28"/>
        </w:rPr>
        <w:t xml:space="preserve">二是健全管理制度，动态监管到位。一是制定《夷陵区政府投资建设项目暂行办法》，进一步规范政府投资项目管理，建立健全科学、民主的政府投资项目决策和实施程序，优化投资结构，提高投资效益。对政府投资项目特别是中央扩内需项目，严格按照规划、立项、可研、初设、施工设计的程序进行项目审批。实行业主负责制、工程监理制、工程招投标制、施工合同制等制度，在资金管理上，实行“三专”(专帐、专户、专人)管理。二是制定政府投资项目建设后评价办法，明确评价依据、内容、程序、方式和标准，用制度规范政府投资项目绩效评价工作，评价结果作为目标管理责任制考核的重要依据。三是建立社会监督机制。按照政务信息公开的要求，建立和完善项目建设公开制度，对公开的时间、形式、具体内容做出明确规定，主动接受公众和新闻媒体的监督。四是建立廉政责任制度，强化效能监察惩处和行政问责机制建设，督促项目主管职能部门及其工作人员在立项、申报、审批以及资金拨付、使用等环节，有针对性地做出廉政承诺;督促项目主管部门与项目业主签订《廉政保证书》，工程发包方与承包商签订《廉政合同》。对在重大项目建设中失职渎职造成重大损失或在社会上造成严重不良影响的部门负责人及工作人员，严格按照规定追究相关人员责任。</w:t>
      </w:r>
    </w:p>
    <w:p>
      <w:pPr>
        <w:ind w:left="0" w:right="0" w:firstLine="560"/>
        <w:spacing w:before="450" w:after="450" w:line="312" w:lineRule="auto"/>
      </w:pPr>
      <w:r>
        <w:rPr>
          <w:rFonts w:ascii="宋体" w:hAnsi="宋体" w:eastAsia="宋体" w:cs="宋体"/>
          <w:color w:val="000"/>
          <w:sz w:val="28"/>
          <w:szCs w:val="28"/>
        </w:rPr>
        <w:t xml:space="preserve">三是强化过程管理，责任落实到位。</w:t>
      </w:r>
    </w:p>
    <w:p>
      <w:pPr>
        <w:ind w:left="0" w:right="0" w:firstLine="560"/>
        <w:spacing w:before="450" w:after="450" w:line="312" w:lineRule="auto"/>
      </w:pPr>
      <w:r>
        <w:rPr>
          <w:rFonts w:ascii="宋体" w:hAnsi="宋体" w:eastAsia="宋体" w:cs="宋体"/>
          <w:color w:val="000"/>
          <w:sz w:val="28"/>
          <w:szCs w:val="28"/>
        </w:rPr>
        <w:t xml:space="preserve">1、将信息公开贯穿于项目建设全过程。在项目决策环节，公开征求各方面的意见或建议。在项目审批环节，公开项目规划、立项、审批、用地管理、环境评价、决算验收等环节信息。在项目执行环节，公开工程建设单位资质以及项目建设质量、安全、功能等方面信息。在资金管理环节，公开项目资金种类、数量和使用情况。在绩效评价环节，公开前期投资评审情况及工程结算结果、工程竣工验收结果及相关部门绩效评价结果。</w:t>
      </w:r>
    </w:p>
    <w:p>
      <w:pPr>
        <w:ind w:left="0" w:right="0" w:firstLine="560"/>
        <w:spacing w:before="450" w:after="450" w:line="312" w:lineRule="auto"/>
      </w:pPr>
      <w:r>
        <w:rPr>
          <w:rFonts w:ascii="宋体" w:hAnsi="宋体" w:eastAsia="宋体" w:cs="宋体"/>
          <w:color w:val="000"/>
          <w:sz w:val="28"/>
          <w:szCs w:val="28"/>
        </w:rPr>
        <w:t xml:space="preserve">2、将监督检查贯穿于项目建设全过程。围绕投资项目规划、立项是否符合科学发展观要求加强监督检查，努力提高决策科学化、民主化水平;围绕投资项目审批和建设程序是否依法合规加强监督检查，坚决防止项目实施过程中各行其是，弄虚作假等行为;围绕项目建设质量是否安全合格、使用效果是否满足社会需要加强监督检查，坚决防止“豆腐渣”工程;围绕项目建设资金管理使用是否规范透明加强监督检查，严防滞留、挤占和挪用项目资金等违纪违规行为发生;围绕项目建设绩效评价是否客观公正加强监督检查，严防评价结果失真。</w:t>
      </w:r>
    </w:p>
    <w:p>
      <w:pPr>
        <w:ind w:left="0" w:right="0" w:firstLine="560"/>
        <w:spacing w:before="450" w:after="450" w:line="312" w:lineRule="auto"/>
      </w:pPr>
      <w:r>
        <w:rPr>
          <w:rFonts w:ascii="宋体" w:hAnsi="宋体" w:eastAsia="宋体" w:cs="宋体"/>
          <w:color w:val="000"/>
          <w:sz w:val="28"/>
          <w:szCs w:val="28"/>
        </w:rPr>
        <w:t xml:space="preserve">3、将责任追究贯穿于项目建设全过程。对在项目申报和审批过程中弄虚作假、随意变通的，对因失职渎职造成工程质量低劣或重大安全事故等严重后果的，按照党风廉政责任制规定予以追究，除追究责任领导和直接责任人员的责任外，还追究相关部门和单位主要领导的责任;对于咨询、设计、监理、承包商等单位和个人的责任追究，严格按照国家建设部、监察部《工程建设若干违法违纪行为处罚办法》及相关法律法规进行监督和处理。</w:t>
      </w:r>
    </w:p>
    <w:p>
      <w:pPr>
        <w:ind w:left="0" w:right="0" w:firstLine="560"/>
        <w:spacing w:before="450" w:after="450" w:line="312" w:lineRule="auto"/>
      </w:pPr>
      <w:r>
        <w:rPr>
          <w:rFonts w:ascii="宋体" w:hAnsi="宋体" w:eastAsia="宋体" w:cs="宋体"/>
          <w:color w:val="000"/>
          <w:sz w:val="28"/>
          <w:szCs w:val="28"/>
        </w:rPr>
        <w:t xml:space="preserve">四是扎实开展整改，措施落实到位。__年，区扩大内需政策落实监督检查领导小组成员单位，组成联合检查组对项目前期审批手续、财务管理、资金使用、工程招投标、工程质量等情况进行了8次全面检查，听取汇报、召开座谈会20多次，对查找出的问题进行梳理汇总，分解到城建、环保、旅游、水利、文化等行业部门，召开了4次督办会，对下达了整改通知书的有关部门进行问责，要求对存在的问题限期进行整改。</w:t>
      </w:r>
    </w:p>
    <w:p>
      <w:pPr>
        <w:ind w:left="0" w:right="0" w:firstLine="560"/>
        <w:spacing w:before="450" w:after="450" w:line="312" w:lineRule="auto"/>
      </w:pPr>
      <w:r>
        <w:rPr>
          <w:rFonts w:ascii="宋体" w:hAnsi="宋体" w:eastAsia="宋体" w:cs="宋体"/>
          <w:color w:val="000"/>
          <w:sz w:val="28"/>
          <w:szCs w:val="28"/>
        </w:rPr>
        <w:t xml:space="preserve">(二)开展对节能减排和环境保护政策措施落实情况的监督检查。</w:t>
      </w:r>
    </w:p>
    <w:p>
      <w:pPr>
        <w:ind w:left="0" w:right="0" w:firstLine="560"/>
        <w:spacing w:before="450" w:after="450" w:line="312" w:lineRule="auto"/>
      </w:pPr>
      <w:r>
        <w:rPr>
          <w:rFonts w:ascii="宋体" w:hAnsi="宋体" w:eastAsia="宋体" w:cs="宋体"/>
          <w:color w:val="000"/>
          <w:sz w:val="28"/>
          <w:szCs w:val="28"/>
        </w:rPr>
        <w:t xml:space="preserve">为深入贯彻落实国家环境保护部关于__年环保专项行动精神，督促相关部门拟定了夷陵区__年环保专项行动工作方案，主要以解决危害群众健康和影响可持续发展的突出环境问题为重点，进一步加大对重金属污染物排放企业环境违法行为的整治力度;加大对污染减排重点行业的监管力度。结合宜神公路环境综合整治的要求，加大以黄花乡为重点的建材工业园内大气污染、石材加工业以及宜神公路沿线工业企业的综合整治;对沿江沿河危化及化工企业环境隐患进行了督察;加强对夷陵区内宜巴高速等重点工程的环境监督，督促其履行环保义务和责任;开展畜禽养殖业的综合整治;加大对排污者持证排污的督查力度;加强核与辐射的安全管理，确保全区核与辐射安全运行。全区全年共发保障群众健康出整改通知书40余份，处罚决定书6 份，罚款11.7万元。保障了群众健康。</w:t>
      </w:r>
    </w:p>
    <w:p>
      <w:pPr>
        <w:ind w:left="0" w:right="0" w:firstLine="560"/>
        <w:spacing w:before="450" w:after="450" w:line="312" w:lineRule="auto"/>
      </w:pPr>
      <w:r>
        <w:rPr>
          <w:rFonts w:ascii="宋体" w:hAnsi="宋体" w:eastAsia="宋体" w:cs="宋体"/>
          <w:color w:val="000"/>
          <w:sz w:val="28"/>
          <w:szCs w:val="28"/>
        </w:rPr>
        <w:t xml:space="preserve">(三)开展对土地矿产资源管理法律法规执行情况的监督检查。</w:t>
      </w:r>
    </w:p>
    <w:p>
      <w:pPr>
        <w:ind w:left="0" w:right="0" w:firstLine="560"/>
        <w:spacing w:before="450" w:after="450" w:line="312" w:lineRule="auto"/>
      </w:pPr>
      <w:r>
        <w:rPr>
          <w:rFonts w:ascii="宋体" w:hAnsi="宋体" w:eastAsia="宋体" w:cs="宋体"/>
          <w:color w:val="000"/>
          <w:sz w:val="28"/>
          <w:szCs w:val="28"/>
        </w:rPr>
        <w:t xml:space="preserve">以卫片执法检查和“6.25”土地日为契机，开展卫片执法检查活动。并对__年9月30日前签订的国有土地使用权出让合同和核发划拨决定书的所有建设项目进行了清理。对土地出让收支管理情况进行了监督检查。为规范土地管理，提请区人民政府出台了《关于建立土地管理问责制的通知》，区法院、区检察院、区公安分局、区监察局、区国土资源局五部门联合下发了《关于在预防和查处国土资源违法违纪犯罪工作中加强协调配合的决定》的通知。督促相关部门加大土地、矿产违法案件查处力度，重点打击无证勘探、乱采滥挖矿产资源等违法行为，共立案查处违法案件21起，制止各类违法行为60起，下达制止违法行为通知书30份，罚没收入29.86万元。集中开展土地违法违规专项清理行动，下发闲置土地清理通知10份，发布公告3份，切实规范了国土资源管理秩序。</w:t>
      </w:r>
    </w:p>
    <w:p>
      <w:pPr>
        <w:ind w:left="0" w:right="0" w:firstLine="560"/>
        <w:spacing w:before="450" w:after="450" w:line="312" w:lineRule="auto"/>
      </w:pPr>
      <w:r>
        <w:rPr>
          <w:rFonts w:ascii="宋体" w:hAnsi="宋体" w:eastAsia="宋体" w:cs="宋体"/>
          <w:color w:val="000"/>
          <w:sz w:val="28"/>
          <w:szCs w:val="28"/>
        </w:rPr>
        <w:t xml:space="preserve">(四)开展对促进房地产市场平稳健康发展政策措施落实情况的监督检查。</w:t>
      </w:r>
    </w:p>
    <w:p>
      <w:pPr>
        <w:ind w:left="0" w:right="0" w:firstLine="560"/>
        <w:spacing w:before="450" w:after="450" w:line="312" w:lineRule="auto"/>
      </w:pPr>
      <w:r>
        <w:rPr>
          <w:rFonts w:ascii="宋体" w:hAnsi="宋体" w:eastAsia="宋体" w:cs="宋体"/>
          <w:color w:val="000"/>
          <w:sz w:val="28"/>
          <w:szCs w:val="28"/>
        </w:rPr>
        <w:t xml:space="preserve">按照《国务院办公厅关于促进房地产市场平稳健康发展的通知》(国办发〔__〕4号)精神和省政府关于加强住房保障工作的要求，开展了专项检查，督促有关部门及时向社会公布住房建设用地年度供应计划，保障性安居工程建设计划、建设进度和资金使用等情况，清理和纠正了与精神不相符的问题。督促区直各有关部门加强市场监管，加快保障性住房建设，遏制城市房价过快上涨的势头。</w:t>
      </w:r>
    </w:p>
    <w:p>
      <w:pPr>
        <w:ind w:left="0" w:right="0" w:firstLine="560"/>
        <w:spacing w:before="450" w:after="450" w:line="312" w:lineRule="auto"/>
      </w:pPr>
      <w:r>
        <w:rPr>
          <w:rFonts w:ascii="宋体" w:hAnsi="宋体" w:eastAsia="宋体" w:cs="宋体"/>
          <w:color w:val="000"/>
          <w:sz w:val="28"/>
          <w:szCs w:val="28"/>
        </w:rPr>
        <w:t xml:space="preserve">二、深入开展工程建设领域突出问题专项治理工作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按照“谁建设、谁负责，谁主管、谁负责，谁检查、谁负责”的原则和“七查七治”的要求，制定下发《关于组织开展全区工程建设领域突出问题排查工作的意见》，落实排查责任，认真组织各行政主管部门、项目建设单位等深入抓好工程建设项目排查工作，本次共排查出__年以来立项、在建、竣工的建设项目550个，对排查出的43个项目的92个问题明确政策界限，分类处理，对突出问题下发《整改通知》16份。制定牵头职能部门联席会议制度，落实整改措施，对梳理出的问题督促责任单位和牵头部门整改到位，截止9月底，排查出的43个项目的92个问题已全部整改到位。</w:t>
      </w:r>
    </w:p>
    <w:p>
      <w:pPr>
        <w:ind w:left="0" w:right="0" w:firstLine="560"/>
        <w:spacing w:before="450" w:after="450" w:line="312" w:lineRule="auto"/>
      </w:pPr>
      <w:r>
        <w:rPr>
          <w:rFonts w:ascii="宋体" w:hAnsi="宋体" w:eastAsia="宋体" w:cs="宋体"/>
          <w:color w:val="000"/>
          <w:sz w:val="28"/>
          <w:szCs w:val="28"/>
        </w:rPr>
        <w:t xml:space="preserve">督促相关部门认真开展项目信息公开和诚信体系建设试点工作。我区被确定为全市工程建设领域项目信息公开和诚信体系建设三个试点单位之一，明确了全区项目信息公开试点单位，建立了信息公开平台，制定了信息公开目录，培训了项目信息公开工作人员，对全区13个试点单位__年以来所有政府性投资项目均在夷陵区工程建设领域项目信息公开平台进行了公示，并实行失信惩戒制度。</w:t>
      </w:r>
    </w:p>
    <w:p>
      <w:pPr>
        <w:ind w:left="0" w:right="0" w:firstLine="560"/>
        <w:spacing w:before="450" w:after="450" w:line="312" w:lineRule="auto"/>
      </w:pPr>
      <w:r>
        <w:rPr>
          <w:rFonts w:ascii="宋体" w:hAnsi="宋体" w:eastAsia="宋体" w:cs="宋体"/>
          <w:color w:val="000"/>
          <w:sz w:val="28"/>
          <w:szCs w:val="28"/>
        </w:rPr>
        <w:t xml:space="preserve">为切实加强对项目实施过程的监管，解决项目转包和违法分包、擅自变更合同和设计、资金管理使用混乱等问题，我区采取“十条”综合监管措施，即建立企业信息档案、建立随机抽取制度、实行资格后审制度、实行中标公示期备案制、全面推行拦标价制度、实行最低投标价法评标、推行招标文件“双审制”、推行“三位一体”联合监管体制、加强标后监管、实行企业不良记录公开和不良行为惩戒制度等得到了各级的高度肯定，并作为我区__年“十个全覆盖”工作创新项目向省纪委申报。</w:t>
      </w:r>
    </w:p>
    <w:p>
      <w:pPr>
        <w:ind w:left="0" w:right="0" w:firstLine="560"/>
        <w:spacing w:before="450" w:after="450" w:line="312" w:lineRule="auto"/>
      </w:pPr>
      <w:r>
        <w:rPr>
          <w:rFonts w:ascii="宋体" w:hAnsi="宋体" w:eastAsia="宋体" w:cs="宋体"/>
          <w:color w:val="000"/>
          <w:sz w:val="28"/>
          <w:szCs w:val="28"/>
        </w:rPr>
        <w:t xml:space="preserve">针对工程建设领域行政决策“变通”、执行政策“变样”、土地“变性”、规划“变更”、工程量“变多”、土地容积率“变大”、工程代理机构“变向”、监管“变调”的“八变”行为，制定出台了《夷陵区政府投资建设项目管理暂行办法》等预防“八变”的配套制度。</w:t>
      </w:r>
    </w:p>
    <w:p>
      <w:pPr>
        <w:ind w:left="0" w:right="0" w:firstLine="560"/>
        <w:spacing w:before="450" w:after="450" w:line="312" w:lineRule="auto"/>
      </w:pPr>
      <w:r>
        <w:rPr>
          <w:rFonts w:ascii="宋体" w:hAnsi="宋体" w:eastAsia="宋体" w:cs="宋体"/>
          <w:color w:val="000"/>
          <w:sz w:val="28"/>
          <w:szCs w:val="28"/>
        </w:rPr>
        <w:t xml:space="preserve">我区既注重整体推进，又突出工作重点，着力解决与人民群众切身利益密切相关，严重破坏市场秩序的问题，务求取得实效。我区建立了查办案件协调配合机制，各级治工办普遍设立并公布了专门的举报电话，鼓励群众投诉举报。各级纪检监察、公安、检察等部门畅通信访举报渠道，密切配合，集中突破了一批案件。</w:t>
      </w:r>
    </w:p>
    <w:p>
      <w:pPr>
        <w:ind w:left="0" w:right="0" w:firstLine="560"/>
        <w:spacing w:before="450" w:after="450" w:line="312" w:lineRule="auto"/>
      </w:pPr>
      <w:r>
        <w:rPr>
          <w:rFonts w:ascii="宋体" w:hAnsi="宋体" w:eastAsia="宋体" w:cs="宋体"/>
          <w:color w:val="000"/>
          <w:sz w:val="28"/>
          <w:szCs w:val="28"/>
        </w:rPr>
        <w:t xml:space="preserve">三、围绕改善行政管理、提高行政效能、促进社会和谐开展监督检查</w:t>
      </w:r>
    </w:p>
    <w:p>
      <w:pPr>
        <w:ind w:left="0" w:right="0" w:firstLine="560"/>
        <w:spacing w:before="450" w:after="450" w:line="312" w:lineRule="auto"/>
      </w:pPr>
      <w:r>
        <w:rPr>
          <w:rFonts w:ascii="宋体" w:hAnsi="宋体" w:eastAsia="宋体" w:cs="宋体"/>
          <w:color w:val="000"/>
          <w:sz w:val="28"/>
          <w:szCs w:val="28"/>
        </w:rPr>
        <w:t xml:space="preserve">(一)开展提高行政效能情况的监督检查</w:t>
      </w:r>
    </w:p>
    <w:p>
      <w:pPr>
        <w:ind w:left="0" w:right="0" w:firstLine="560"/>
        <w:spacing w:before="450" w:after="450" w:line="312" w:lineRule="auto"/>
      </w:pPr>
      <w:r>
        <w:rPr>
          <w:rFonts w:ascii="宋体" w:hAnsi="宋体" w:eastAsia="宋体" w:cs="宋体"/>
          <w:color w:val="000"/>
          <w:sz w:val="28"/>
          <w:szCs w:val="28"/>
        </w:rPr>
        <w:t xml:space="preserve">一是以深化行政审批制度改革为着力点开展监督检查，进一步优化政务环境。对全区40个具有审批职能的区直单位行政审批事项进行全面清理，全区本级审批事项由原来的319项减少到208项，减少了111项，减少比例达35%;审批时限由法定时限4608天压缩到1246天，压缩了3362天，压缩比例达73%;审批环节由再造前的847个减少到677个，减少环节180个，减少比例达21%，顺利完成了区委区政府要求的“减百压千”清理任务。</w:t>
      </w:r>
    </w:p>
    <w:p>
      <w:pPr>
        <w:ind w:left="0" w:right="0" w:firstLine="560"/>
        <w:spacing w:before="450" w:after="450" w:line="312" w:lineRule="auto"/>
      </w:pPr>
      <w:r>
        <w:rPr>
          <w:rFonts w:ascii="宋体" w:hAnsi="宋体" w:eastAsia="宋体" w:cs="宋体"/>
          <w:color w:val="000"/>
          <w:sz w:val="28"/>
          <w:szCs w:val="28"/>
        </w:rPr>
        <w:t xml:space="preserve">二是以便民服务网络建设为抓手开展监督检查，进一步实现区乡村三级便民服务网络全覆盖。组织专班对乡村两级便民服务网络建设进行指导。目前已实现了区乡村三级便民服务网络“全覆盖”，基本实现了群众办事“小事不出村，大事不出乡”。受到群众的好评。</w:t>
      </w:r>
    </w:p>
    <w:p>
      <w:pPr>
        <w:ind w:left="0" w:right="0" w:firstLine="560"/>
        <w:spacing w:before="450" w:after="450" w:line="312" w:lineRule="auto"/>
      </w:pPr>
      <w:r>
        <w:rPr>
          <w:rFonts w:ascii="宋体" w:hAnsi="宋体" w:eastAsia="宋体" w:cs="宋体"/>
          <w:color w:val="000"/>
          <w:sz w:val="28"/>
          <w:szCs w:val="28"/>
        </w:rPr>
        <w:t xml:space="preserve">三是以建立网上审批系统和电子监察系统为载体开展监督检查，进一步优化监督渠道和手段。在区纪委监察局和区行政服务中心办证服务大厅建立了电子监察系统，做到了前台服务，后台同步监督，有效推进电子政务建设，使审批项目在内部网上得到了有效监管。</w:t>
      </w:r>
    </w:p>
    <w:p>
      <w:pPr>
        <w:ind w:left="0" w:right="0" w:firstLine="560"/>
        <w:spacing w:before="450" w:after="450" w:line="312" w:lineRule="auto"/>
      </w:pPr>
      <w:r>
        <w:rPr>
          <w:rFonts w:ascii="宋体" w:hAnsi="宋体" w:eastAsia="宋体" w:cs="宋体"/>
          <w:color w:val="000"/>
          <w:sz w:val="28"/>
          <w:szCs w:val="28"/>
        </w:rPr>
        <w:t xml:space="preserve">四是以政务公开为纽带开展监督检查，进一步增强政务运行透明度。督促相关部门进一步清理、规范、完善了政务公开目录，通过公开栏、电子显示屏、网站、报纸、电视等形式全部公开。全区323个机关事业单位已经全部公开，公开面达100%。我区政务公开工作已基本实现政务运行到哪里，公开就延伸到哪里。</w:t>
      </w:r>
    </w:p>
    <w:p>
      <w:pPr>
        <w:ind w:left="0" w:right="0" w:firstLine="560"/>
        <w:spacing w:before="450" w:after="450" w:line="312" w:lineRule="auto"/>
      </w:pPr>
      <w:r>
        <w:rPr>
          <w:rFonts w:ascii="宋体" w:hAnsi="宋体" w:eastAsia="宋体" w:cs="宋体"/>
          <w:color w:val="000"/>
          <w:sz w:val="28"/>
          <w:szCs w:val="28"/>
        </w:rPr>
        <w:t xml:space="preserve">五是以“争创满意机关”活动为依托开展监督检查，进一步优化服务环境。以 “转变服务方式，打造服务品牌”为主题。对全区机关按照“创优意识强、工作作风实、服务质量优、工作业绩好、群众评价高”的标准评选最佳满意机关、满意机关和不满意机关。健全首问负责制、服务承诺制、限时办结制等配套制度，进一步明确权责关系，规范问责行为。解决政风方面制约和影响经济发展的突出问题，促进了政府执行力建设。</w:t>
      </w:r>
    </w:p>
    <w:p>
      <w:pPr>
        <w:ind w:left="0" w:right="0" w:firstLine="560"/>
        <w:spacing w:before="450" w:after="450" w:line="312" w:lineRule="auto"/>
      </w:pPr>
      <w:r>
        <w:rPr>
          <w:rFonts w:ascii="宋体" w:hAnsi="宋体" w:eastAsia="宋体" w:cs="宋体"/>
          <w:color w:val="000"/>
          <w:sz w:val="28"/>
          <w:szCs w:val="28"/>
        </w:rPr>
        <w:t xml:space="preserve">(二)加强了财政性资金管理使用情况的监督检查。</w:t>
      </w:r>
    </w:p>
    <w:p>
      <w:pPr>
        <w:ind w:left="0" w:right="0" w:firstLine="560"/>
        <w:spacing w:before="450" w:after="450" w:line="312" w:lineRule="auto"/>
      </w:pPr>
      <w:r>
        <w:rPr>
          <w:rFonts w:ascii="宋体" w:hAnsi="宋体" w:eastAsia="宋体" w:cs="宋体"/>
          <w:color w:val="000"/>
          <w:sz w:val="28"/>
          <w:szCs w:val="28"/>
        </w:rPr>
        <w:t xml:space="preserve">开展了对社保基金、住房公积金、城乡低保金、移民资金以及政府专项资金管理等使用情况的监督检查，开展了专项清理，坚决纠正和查处了挤占、截留、挪用财政性资金等违纪违法行为。并针对检查中发现的问题下发了监察建议。</w:t>
      </w:r>
    </w:p>
    <w:p>
      <w:pPr>
        <w:ind w:left="0" w:right="0" w:firstLine="560"/>
        <w:spacing w:before="450" w:after="450" w:line="312" w:lineRule="auto"/>
      </w:pPr>
      <w:r>
        <w:rPr>
          <w:rFonts w:ascii="宋体" w:hAnsi="宋体" w:eastAsia="宋体" w:cs="宋体"/>
          <w:color w:val="000"/>
          <w:sz w:val="28"/>
          <w:szCs w:val="28"/>
        </w:rPr>
        <w:t xml:space="preserve">(三)抓好了安全生产法律法规贯彻执行情况的监督检查。</w:t>
      </w:r>
    </w:p>
    <w:p>
      <w:pPr>
        <w:ind w:left="0" w:right="0" w:firstLine="560"/>
        <w:spacing w:before="450" w:after="450" w:line="312" w:lineRule="auto"/>
      </w:pPr>
      <w:r>
        <w:rPr>
          <w:rFonts w:ascii="宋体" w:hAnsi="宋体" w:eastAsia="宋体" w:cs="宋体"/>
          <w:color w:val="000"/>
          <w:sz w:val="28"/>
          <w:szCs w:val="28"/>
        </w:rPr>
        <w:t xml:space="preserve">督促安监部门强化日常执法，完善联合执法机制，开展安全执法行动，全年共检查单位和项目883家，提出整改建议834项，规范了安全生产秩序。严格依法依规参与生产安全事故调查，按照“四不放过”的原则和实事求是、注重实效的要求，对今年发生的7起工矿商贸事故进行了严肃查处，落实了责任追究。</w:t>
      </w:r>
    </w:p>
    <w:p>
      <w:pPr>
        <w:ind w:left="0" w:right="0" w:firstLine="560"/>
        <w:spacing w:before="450" w:after="450" w:line="312" w:lineRule="auto"/>
      </w:pPr>
      <w:r>
        <w:rPr>
          <w:rFonts w:ascii="宋体" w:hAnsi="宋体" w:eastAsia="宋体" w:cs="宋体"/>
          <w:color w:val="000"/>
          <w:sz w:val="28"/>
          <w:szCs w:val="28"/>
        </w:rPr>
        <w:t xml:space="preserve">__年执法和效能监察工作虽取得了一定成绩，但离上级组织的要求和群众的期望还有很大差距，在今后的工作中，要努力提升效能监察、监督检查的方式和手段，为党的方针政策、国家法律法规的贯彻落实提供坚强的保证。</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效能监察年度工作总结汇报篇二十三</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效能监察年度工作总结汇报篇二十四</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(一)坚持“三个到位”，确保效能监察工作有章可循。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(二)、坚持“三个结合”，提高效能监察的针对性。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三重一大”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(三)、重视抓好“六个环节”，确保效能监察工作的有效性。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切入点”，增强效能监察工作的针对性;二是抓住“关键点”，增强效能监察工作的规范性;三是把握“延伸点”，注重效能监察工作的连续性;四是重视“显现点”，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三重一大”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2024-09-20T12:34:48+08:00</dcterms:created>
  <dcterms:modified xsi:type="dcterms:W3CDTF">2024-09-20T12:34:48+08:00</dcterms:modified>
</cp:coreProperties>
</file>

<file path=docProps/custom.xml><?xml version="1.0" encoding="utf-8"?>
<Properties xmlns="http://schemas.openxmlformats.org/officeDocument/2006/custom-properties" xmlns:vt="http://schemas.openxmlformats.org/officeDocument/2006/docPropsVTypes"/>
</file>