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最新材料会计年终工作总结(十七篇)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材料会计年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材料会计年终工作总结篇一</w:t>
      </w:r>
    </w:p>
    <w:p>
      <w:pPr>
        <w:ind w:left="0" w:right="0" w:firstLine="560"/>
        <w:spacing w:before="450" w:after="450" w:line="312" w:lineRule="auto"/>
      </w:pPr>
      <w:r>
        <w:rPr>
          <w:rFonts w:ascii="宋体" w:hAnsi="宋体" w:eastAsia="宋体" w:cs="宋体"/>
          <w:color w:val="000"/>
          <w:sz w:val="28"/>
          <w:szCs w:val="28"/>
        </w:rPr>
        <w:t xml:space="preserve">一、学识水平方面</w:t>
      </w:r>
    </w:p>
    <w:p>
      <w:pPr>
        <w:ind w:left="0" w:right="0" w:firstLine="560"/>
        <w:spacing w:before="450" w:after="450" w:line="312" w:lineRule="auto"/>
      </w:pPr>
      <w:r>
        <w:rPr>
          <w:rFonts w:ascii="宋体" w:hAnsi="宋体" w:eastAsia="宋体" w:cs="宋体"/>
          <w:color w:val="000"/>
          <w:sz w:val="28"/>
          <w:szCs w:val="28"/>
        </w:rPr>
        <w:t xml:space="preserve">__年6月毕业于西南财经大学货币银行学专业，20__年6华中师范大学教育经济与管理专业硕士研究生主要课程班结业，20__年9月考取高级会计师任职资格合格证书，具有较扎实的专业理论知识，计算机a级，职称外语b级，20__年5月考取高级职业指导师。在担任会计师职务期间，注重专业知识的更新和充实，坚持有目的、有计划地学习和进修，实现了“双师型”目标。主要表现在：</w:t>
      </w:r>
    </w:p>
    <w:p>
      <w:pPr>
        <w:ind w:left="0" w:right="0" w:firstLine="560"/>
        <w:spacing w:before="450" w:after="450" w:line="312" w:lineRule="auto"/>
      </w:pPr>
      <w:r>
        <w:rPr>
          <w:rFonts w:ascii="宋体" w:hAnsi="宋体" w:eastAsia="宋体" w:cs="宋体"/>
          <w:color w:val="000"/>
          <w:sz w:val="28"/>
          <w:szCs w:val="28"/>
        </w:rPr>
        <w:t xml:space="preserve">1、编制专业教材，提升专业水平。</w:t>
      </w:r>
    </w:p>
    <w:p>
      <w:pPr>
        <w:ind w:left="0" w:right="0" w:firstLine="560"/>
        <w:spacing w:before="450" w:after="450" w:line="312" w:lineRule="auto"/>
      </w:pPr>
      <w:r>
        <w:rPr>
          <w:rFonts w:ascii="宋体" w:hAnsi="宋体" w:eastAsia="宋体" w:cs="宋体"/>
          <w:color w:val="000"/>
          <w:sz w:val="28"/>
          <w:szCs w:val="28"/>
        </w:rPr>
        <w:t xml:space="preserve">20__年9月参与撰写海南省会计从业资格考试用书——《财经法规与职业道德》第一章会计法律制度，共计6万字左右，由海南省会计学会收集后公开出版，本书适用于财经类大中专院校学生、会计从业人员的学习和进修提高，具有较高价值，受到一致的好评。同时，20__年3月至今被北京电子工业出版社聘为中等职业学校现代市场营销专业教材编审委员会常务委员，负责市场营销财务基础一书的编写工作。</w:t>
      </w:r>
    </w:p>
    <w:p>
      <w:pPr>
        <w:ind w:left="0" w:right="0" w:firstLine="560"/>
        <w:spacing w:before="450" w:after="450" w:line="312" w:lineRule="auto"/>
      </w:pPr>
      <w:r>
        <w:rPr>
          <w:rFonts w:ascii="宋体" w:hAnsi="宋体" w:eastAsia="宋体" w:cs="宋体"/>
          <w:color w:val="000"/>
          <w:sz w:val="28"/>
          <w:szCs w:val="28"/>
        </w:rPr>
        <w:t xml:space="preserve">2、积极撰写论文，为职教发展出谋划策。</w:t>
      </w:r>
    </w:p>
    <w:p>
      <w:pPr>
        <w:ind w:left="0" w:right="0" w:firstLine="560"/>
        <w:spacing w:before="450" w:after="450" w:line="312" w:lineRule="auto"/>
      </w:pPr>
      <w:r>
        <w:rPr>
          <w:rFonts w:ascii="宋体" w:hAnsi="宋体" w:eastAsia="宋体" w:cs="宋体"/>
          <w:color w:val="000"/>
          <w:sz w:val="28"/>
          <w:szCs w:val="28"/>
        </w:rPr>
        <w:t xml:space="preserve">20__年6月撰写的论文《重构会计教育新体系》发表在《海南省中等职业与成人教育论文集》一书，针对职业学校会计教育走下滑路的现状，如何增强会计课堂教育的活力，具有重要指导意义，另外20__年12月份撰写的论文《建立和谐的诚信教育体系》发表在刊物《中国当代教育教学研究》一书，围绕我国现阶段会计工作失真、失实等现象，对学校会计教学工作的改革方向发表了个人的观点和建议，受到一致的肯定。</w:t>
      </w:r>
    </w:p>
    <w:p>
      <w:pPr>
        <w:ind w:left="0" w:right="0" w:firstLine="560"/>
        <w:spacing w:before="450" w:after="450" w:line="312" w:lineRule="auto"/>
      </w:pPr>
      <w:r>
        <w:rPr>
          <w:rFonts w:ascii="宋体" w:hAnsi="宋体" w:eastAsia="宋体" w:cs="宋体"/>
          <w:color w:val="000"/>
          <w:sz w:val="28"/>
          <w:szCs w:val="28"/>
        </w:rPr>
        <w:t xml:space="preserve">3、注重学术研究，关注经济领域的新知识、新变化。</w:t>
      </w:r>
    </w:p>
    <w:p>
      <w:pPr>
        <w:ind w:left="0" w:right="0" w:firstLine="560"/>
        <w:spacing w:before="450" w:after="450" w:line="312" w:lineRule="auto"/>
      </w:pPr>
      <w:r>
        <w:rPr>
          <w:rFonts w:ascii="宋体" w:hAnsi="宋体" w:eastAsia="宋体" w:cs="宋体"/>
          <w:color w:val="000"/>
          <w:sz w:val="28"/>
          <w:szCs w:val="28"/>
        </w:rPr>
        <w:t xml:space="preserve">在课后，我积极分析我国的产业政策与方针，了解会计行业国内外现状和发展趋势，如会计诚信问题、中西方会计接轨等等，不断学习和研究财经政策、法规、制度，乐于收集各种相关资料，特别是我国上市公司财务信息、国内国外经济环境等，逐渐造就分析问题、解决问题的能力，形成自我独特的见解，直接丰富了课堂的教学内容，受到学生的一致的欢迎，同时也利用课堂时间贯穿这种理念，培养学生看待问题的能力，树立其自信心，成效比较明显。</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从教12年来，工作勤勤恳恳、任劳任怨，能吃苦耐劳，个人利益服从集体利益，不计个人得失，忠诚于学校这一大家庭，20__、20__两年被评为海口市教育系统优秀党员，20__年5月荣获海口市团市委颁发的“青年岗位能手”称号。</w:t>
      </w:r>
    </w:p>
    <w:p>
      <w:pPr>
        <w:ind w:left="0" w:right="0" w:firstLine="560"/>
        <w:spacing w:before="450" w:after="450" w:line="312" w:lineRule="auto"/>
      </w:pPr>
      <w:r>
        <w:rPr>
          <w:rFonts w:ascii="宋体" w:hAnsi="宋体" w:eastAsia="宋体" w:cs="宋体"/>
          <w:color w:val="000"/>
          <w:sz w:val="28"/>
          <w:szCs w:val="28"/>
        </w:rPr>
        <w:t xml:space="preserve">1、作为专业课教师，能胜任中专财经类各专业课程的教学。</w:t>
      </w:r>
    </w:p>
    <w:p>
      <w:pPr>
        <w:ind w:left="0" w:right="0" w:firstLine="560"/>
        <w:spacing w:before="450" w:after="450" w:line="312" w:lineRule="auto"/>
      </w:pPr>
      <w:r>
        <w:rPr>
          <w:rFonts w:ascii="宋体" w:hAnsi="宋体" w:eastAsia="宋体" w:cs="宋体"/>
          <w:color w:val="000"/>
          <w:sz w:val="28"/>
          <w:szCs w:val="28"/>
        </w:rPr>
        <w:t xml:space="preserve">我主讲的课程有《基础会计学》、《财务会计实务》、《会计模拟实训》、《经济法律法规》、《财务管理》等，在教学中，能正确理解、掌握教材教学标准，根据各学科实际和学生特点灵活组织教学，正确传授知识，启用实用性教学法、归纳法，注意扩展学生相关专业知识，教学水平较高;能主动承担省、市、校性公开课、观摩课，20__年5月参加全市职业学校课堂教学能力比武，课题《固定资产折旧中合理避税问题的探讨》受到行家的一致好评，学校每个学期学生民意测验优秀率达到80%以上，课堂教学质量较高，深受学生好评;同时，结合学校和学生的特点，大胆创新、敢于实践，创办和完善校内会计模拟实习，创建“三个企业两家银行”的实习模式，省外同行参观时一致肯定这种模式，直接填补了我校校内实习的空白，通过记账、算账、报账的应用，增强学生的实践能力，这么多年来我校一直延续该模式;此外，还注重学生的培优工作，让更多人才辈出，20__年11月所辅导的学生参加海南省中等职业学校会计电算化竞赛中荣获第二、三等奖，团体总分列全省前茅。</w:t>
      </w:r>
    </w:p>
    <w:p>
      <w:pPr>
        <w:ind w:left="0" w:right="0" w:firstLine="560"/>
        <w:spacing w:before="450" w:after="450" w:line="312" w:lineRule="auto"/>
      </w:pPr>
      <w:r>
        <w:rPr>
          <w:rFonts w:ascii="宋体" w:hAnsi="宋体" w:eastAsia="宋体" w:cs="宋体"/>
          <w:color w:val="000"/>
          <w:sz w:val="28"/>
          <w:szCs w:val="28"/>
        </w:rPr>
        <w:t xml:space="preserve">2、作为专业组带头人，专业组织管理能力较高。</w:t>
      </w:r>
    </w:p>
    <w:p>
      <w:pPr>
        <w:ind w:left="0" w:right="0" w:firstLine="560"/>
        <w:spacing w:before="450" w:after="450" w:line="312" w:lineRule="auto"/>
      </w:pPr>
      <w:r>
        <w:rPr>
          <w:rFonts w:ascii="宋体" w:hAnsi="宋体" w:eastAsia="宋体" w:cs="宋体"/>
          <w:color w:val="000"/>
          <w:sz w:val="28"/>
          <w:szCs w:val="28"/>
        </w:rPr>
        <w:t xml:space="preserve">在实践中，我始终注重一个“研”字，实践证明：一名出色的教师，不仅要上好课，更需要有大量的研究和研究成果。作为学校财经专业的导航员，我能够及时根据市场变化合理规划和调整课程设置，以培养人为己任，发挥全组教师的团队作用，立足社会实践，培育教研精神，培养专业课教师“两支眼睛看待问题”的能力，调动我专业教师工作的积极性，实施“岗位练兵、互助互学”，注重师生的专业技能培训，特别是对年青教师下重担，促进其健康成长，全组教师和睦相处、积极向上、有奔头，科组工作三次荣获学校“一等奖”称号，本人也荣获海口市先进教研分子。</w:t>
      </w:r>
    </w:p>
    <w:p>
      <w:pPr>
        <w:ind w:left="0" w:right="0" w:firstLine="560"/>
        <w:spacing w:before="450" w:after="450" w:line="312" w:lineRule="auto"/>
      </w:pPr>
      <w:r>
        <w:rPr>
          <w:rFonts w:ascii="宋体" w:hAnsi="宋体" w:eastAsia="宋体" w:cs="宋体"/>
          <w:color w:val="000"/>
          <w:sz w:val="28"/>
          <w:szCs w:val="28"/>
        </w:rPr>
        <w:t xml:space="preserve">3、积极参与和融入社会实践，促使自己在专业实务上练就好本领。</w:t>
      </w:r>
    </w:p>
    <w:p>
      <w:pPr>
        <w:ind w:left="0" w:right="0" w:firstLine="560"/>
        <w:spacing w:before="450" w:after="450" w:line="312" w:lineRule="auto"/>
      </w:pPr>
      <w:r>
        <w:rPr>
          <w:rFonts w:ascii="宋体" w:hAnsi="宋体" w:eastAsia="宋体" w:cs="宋体"/>
          <w:color w:val="000"/>
          <w:sz w:val="28"/>
          <w:szCs w:val="28"/>
        </w:rPr>
        <w:t xml:space="preserve">多年来，我一直坚持理论教学与专业实践相结合的工作思路，先后在海南省会计学会、海南省致达会计服务公司、海口市财政局、海口市统计局、三亚市财政局、中欧会计师事务所、海口市人事劳动保障局等单位授课或进行审计咨询，逐渐成长为以会计培</w:t>
      </w:r>
    </w:p>
    <w:p>
      <w:pPr>
        <w:ind w:left="0" w:right="0" w:firstLine="560"/>
        <w:spacing w:before="450" w:after="450" w:line="312" w:lineRule="auto"/>
      </w:pPr>
      <w:r>
        <w:rPr>
          <w:rFonts w:ascii="宋体" w:hAnsi="宋体" w:eastAsia="宋体" w:cs="宋体"/>
          <w:color w:val="000"/>
          <w:sz w:val="28"/>
          <w:szCs w:val="28"/>
        </w:rPr>
        <w:t xml:space="preserve">评选高级会计师个人工作总结由收集及整理，转载请说明出处评选高级会计师个人工作总结训为主、职业资格鉴定为辅的实务型人才，在海南省会计专业职称、会计人员继续教育培训等社会培训工作中享有比较高的声望，往海南__方向发展，据不完全统计，学生超过10000人，有一大批学生服务于海南省的各行各业，有的已成为单位的会计机构负责人。</w:t>
      </w:r>
    </w:p>
    <w:p>
      <w:pPr>
        <w:ind w:left="0" w:right="0" w:firstLine="560"/>
        <w:spacing w:before="450" w:after="450" w:line="312" w:lineRule="auto"/>
      </w:pPr>
      <w:r>
        <w:rPr>
          <w:rFonts w:ascii="宋体" w:hAnsi="宋体" w:eastAsia="宋体" w:cs="宋体"/>
          <w:color w:val="000"/>
          <w:sz w:val="28"/>
          <w:szCs w:val="28"/>
        </w:rPr>
        <w:t xml:space="preserve">三、业绩成果方面</w:t>
      </w:r>
    </w:p>
    <w:p>
      <w:pPr>
        <w:ind w:left="0" w:right="0" w:firstLine="560"/>
        <w:spacing w:before="450" w:after="450" w:line="312" w:lineRule="auto"/>
      </w:pPr>
      <w:r>
        <w:rPr>
          <w:rFonts w:ascii="宋体" w:hAnsi="宋体" w:eastAsia="宋体" w:cs="宋体"/>
          <w:color w:val="000"/>
          <w:sz w:val="28"/>
          <w:szCs w:val="28"/>
        </w:rPr>
        <w:t xml:space="preserve">在学校的正确引导下，积极参与理论学习和实践研究，培育终身学习思想，在教育、教研、教学领域均取得不菲的成绩，树立会计教育领域优秀品牌。主要表现在：</w:t>
      </w:r>
    </w:p>
    <w:p>
      <w:pPr>
        <w:ind w:left="0" w:right="0" w:firstLine="560"/>
        <w:spacing w:before="450" w:after="450" w:line="312" w:lineRule="auto"/>
      </w:pPr>
      <w:r>
        <w:rPr>
          <w:rFonts w:ascii="宋体" w:hAnsi="宋体" w:eastAsia="宋体" w:cs="宋体"/>
          <w:color w:val="000"/>
          <w:sz w:val="28"/>
          <w:szCs w:val="28"/>
        </w:rPr>
        <w:t xml:space="preserve">1、提倡实施符合我校实际的管理新理念，建立健全相应管理制度。</w:t>
      </w:r>
    </w:p>
    <w:p>
      <w:pPr>
        <w:ind w:left="0" w:right="0" w:firstLine="560"/>
        <w:spacing w:before="450" w:after="450" w:line="312" w:lineRule="auto"/>
      </w:pPr>
      <w:r>
        <w:rPr>
          <w:rFonts w:ascii="宋体" w:hAnsi="宋体" w:eastAsia="宋体" w:cs="宋体"/>
          <w:color w:val="000"/>
          <w:sz w:val="28"/>
          <w:szCs w:val="28"/>
        </w:rPr>
        <w:t xml:space="preserve">学生的“出口”一直是职业学校教育的关注点，作为学校职教处副主任，我坚持以服务为宗旨，以就业为导向，以练“内功”、树“形象”为重点，以宽基础、活模块为突破口，面向社会、面向市场办学，狠抓学生专业修养、动手技能，落实教育改革、盘活职业教育资源、建立和谐教育，建立健全学校学生管理的规章制度，完善对学生的管理，取得较好的效果，学生的就业率逐年增长，20__年已达到96%，社会效益日益明显。</w:t>
      </w:r>
    </w:p>
    <w:p>
      <w:pPr>
        <w:ind w:left="0" w:right="0" w:firstLine="560"/>
        <w:spacing w:before="450" w:after="450" w:line="312" w:lineRule="auto"/>
      </w:pPr>
      <w:r>
        <w:rPr>
          <w:rFonts w:ascii="宋体" w:hAnsi="宋体" w:eastAsia="宋体" w:cs="宋体"/>
          <w:color w:val="000"/>
          <w:sz w:val="28"/>
          <w:szCs w:val="28"/>
        </w:rPr>
        <w:t xml:space="preserve">2、积极参与和主持课题研究工作，提高自身研究水平。</w:t>
      </w:r>
    </w:p>
    <w:p>
      <w:pPr>
        <w:ind w:left="0" w:right="0" w:firstLine="560"/>
        <w:spacing w:before="450" w:after="450" w:line="312" w:lineRule="auto"/>
      </w:pPr>
      <w:r>
        <w:rPr>
          <w:rFonts w:ascii="宋体" w:hAnsi="宋体" w:eastAsia="宋体" w:cs="宋体"/>
          <w:color w:val="000"/>
          <w:sz w:val="28"/>
          <w:szCs w:val="28"/>
        </w:rPr>
        <w:t xml:space="preserve">__年参加全国职教学会职高委员会重点课题《职业教育的出路》，论文《内塑素质、外拓市场》荣获二等奖，并发表在《面向21世纪职业教育改革与发展探索》一书，在理论上有独到见解，对职业教育工作具有指导意义，其成果经同行专家鉴定，认为具有国内较高水平;20__年完成海口市市级课题《职业学校学生专业技能的培养》的结题工作，受到海口市教育局课题评估组的肯定;20__年12月还承担了海口市期间重点课题《职业学校学生思想状况和学习特点的研究》工作，现已完成课题的申报工作，研究期为两年。</w:t>
      </w:r>
    </w:p>
    <w:p>
      <w:pPr>
        <w:ind w:left="0" w:right="0" w:firstLine="560"/>
        <w:spacing w:before="450" w:after="450" w:line="312" w:lineRule="auto"/>
      </w:pPr>
      <w:r>
        <w:rPr>
          <w:rFonts w:ascii="宋体" w:hAnsi="宋体" w:eastAsia="宋体" w:cs="宋体"/>
          <w:color w:val="000"/>
          <w:sz w:val="28"/>
          <w:szCs w:val="28"/>
        </w:rPr>
        <w:t xml:space="preserve">3、追赶时代潮流，开辟网络教育渠道，网络型教师形象初现。</w:t>
      </w:r>
    </w:p>
    <w:p>
      <w:pPr>
        <w:ind w:left="0" w:right="0" w:firstLine="560"/>
        <w:spacing w:before="450" w:after="450" w:line="312" w:lineRule="auto"/>
      </w:pPr>
      <w:r>
        <w:rPr>
          <w:rFonts w:ascii="宋体" w:hAnsi="宋体" w:eastAsia="宋体" w:cs="宋体"/>
          <w:color w:val="000"/>
          <w:sz w:val="28"/>
          <w:szCs w:val="28"/>
        </w:rPr>
        <w:t xml:space="preserve">20__年12月参加海南省首届远程教育骨干培训班以来，建立个人博客平台，创造网络教育的先河，共在博客上发表70余篇文章，内容包括会计从业人员考试、会计职称考试、专业管理等方面，点击次数超过40000人次，在全省会计教育中占有一席之地，已逐步成为广大会计工作者学习的天地;此外，__年9月至今担任海口市职业教育兼职教研员，协助承担全市职教工作，20__年来，据不完全统计，荣获市性以上行政奖励3次，论文获得市性以上奖励3次，其中1次、省级2次。</w:t>
      </w:r>
    </w:p>
    <w:p>
      <w:pPr>
        <w:ind w:left="0" w:right="0" w:firstLine="560"/>
        <w:spacing w:before="450" w:after="450" w:line="312" w:lineRule="auto"/>
      </w:pPr>
      <w:r>
        <w:rPr>
          <w:rFonts w:ascii="宋体" w:hAnsi="宋体" w:eastAsia="宋体" w:cs="宋体"/>
          <w:color w:val="000"/>
          <w:sz w:val="28"/>
          <w:szCs w:val="28"/>
        </w:rPr>
        <w:t xml:space="preserve">虽然在工作上取得一些成效，但仍然存在一些不足和缺陷，我深信以高级会计师的评选为契机，继续发扬优秀品质，不断参与课程改革和社会实践，争当专业领头雁，开拓新的工作局面，为促进我省会计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材料会计年终工作总结篇二</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材料会计年终工作总结篇三</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材料会计年终工作总结篇四</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材料会计年终工作总结篇六</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材料会计年终工作总结篇七</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材料会计年终工作总结篇八</w:t>
      </w:r>
    </w:p>
    <w:p>
      <w:pPr>
        <w:ind w:left="0" w:right="0" w:firstLine="560"/>
        <w:spacing w:before="450" w:after="450" w:line="312" w:lineRule="auto"/>
      </w:pPr>
      <w:r>
        <w:rPr>
          <w:rFonts w:ascii="宋体" w:hAnsi="宋体" w:eastAsia="宋体" w:cs="宋体"/>
          <w:color w:val="000"/>
          <w:sz w:val="28"/>
          <w:szCs w:val="28"/>
        </w:rPr>
        <w:t xml:space="preserve">20x年，是本人在财务科工作的第二年。在一年的时光里，本人能够遵纪守法、认真学习、努力钻研、扎实工作，以勤勤恳恳、兢兢业业的态度对待本职工作，在财务岗位上发挥了应有的作用，做出了贡献。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透过进行政治理论学习和参加政治活动及各种竞赛，本人在思想上、行动上与党中央持续高度一致，同时使得政治思想素质和执法水平得到了极大的提高，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三、遵纪守法、廉洁自律，树立起x作人民警察和财务工作者的良好形象。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x统的一名财务工作者，具有双重身份。因此，在平时的工作中，既以一名x作人民的标准来要求自我，学习和掌握与劳动教养相关的法律法规知识，做到知法依法、知章耪隆s忠砸幻财会人员的标准要求自我，加强会计人员职业道德教育和建设，熟悉财经法律、法规、规章和国家统一会计制度，做到秉公执法、清正廉洁。在实际工作中，将x作与财务工作相结合，把好执法和财务关口，实践“严格执法，热情服务”的宗旨，全心全意为民警职工服务，树立了x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为了能够适应此刻社会发展，本人能够根据业务学习安排并充分利用业余时光，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材料会计年终工作总结篇九</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材料会计年终工作总结篇十</w:t>
      </w:r>
    </w:p>
    <w:p>
      <w:pPr>
        <w:ind w:left="0" w:right="0" w:firstLine="560"/>
        <w:spacing w:before="450" w:after="450" w:line="312" w:lineRule="auto"/>
      </w:pPr>
      <w:r>
        <w:rPr>
          <w:rFonts w:ascii="宋体" w:hAnsi="宋体" w:eastAsia="宋体" w:cs="宋体"/>
          <w:color w:val="000"/>
          <w:sz w:val="28"/>
          <w:szCs w:val="28"/>
        </w:rPr>
        <w:t xml:space="preserve">200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会计年终工作总结五</w:t>
      </w:r>
    </w:p>
    <w:p>
      <w:pPr>
        <w:ind w:left="0" w:right="0" w:firstLine="560"/>
        <w:spacing w:before="450" w:after="450" w:line="312" w:lineRule="auto"/>
      </w:pPr>
      <w:r>
        <w:rPr>
          <w:rFonts w:ascii="宋体" w:hAnsi="宋体" w:eastAsia="宋体" w:cs="宋体"/>
          <w:color w:val="000"/>
          <w:sz w:val="28"/>
          <w:szCs w:val="28"/>
        </w:rPr>
        <w:t xml:space="preserve">全面加强经费收缴和财务管理工作，根据省总 工会云工[__]23 号及云狱电[__]128 号文件精神，配合监狱系统做好基层工会财务大检查工作，我狱积级组织了相 关人员对本单位工会财务工作进行了自检自查。</w:t>
      </w:r>
    </w:p>
    <w:p>
      <w:pPr>
        <w:ind w:left="0" w:right="0" w:firstLine="560"/>
        <w:spacing w:before="450" w:after="450" w:line="312" w:lineRule="auto"/>
      </w:pPr>
      <w:r>
        <w:rPr>
          <w:rFonts w:ascii="宋体" w:hAnsi="宋体" w:eastAsia="宋体" w:cs="宋体"/>
          <w:color w:val="000"/>
          <w:sz w:val="28"/>
          <w:szCs w:val="28"/>
        </w:rPr>
        <w:t xml:space="preserve">一、对__ 年1月1日至__年12月31 日工会财务进行了自检自查</w:t>
      </w:r>
    </w:p>
    <w:p>
      <w:pPr>
        <w:ind w:left="0" w:right="0" w:firstLine="560"/>
        <w:spacing w:before="450" w:after="450" w:line="312" w:lineRule="auto"/>
      </w:pPr>
      <w:r>
        <w:rPr>
          <w:rFonts w:ascii="宋体" w:hAnsi="宋体" w:eastAsia="宋体" w:cs="宋体"/>
          <w:color w:val="000"/>
          <w:sz w:val="28"/>
          <w:szCs w:val="28"/>
        </w:rPr>
        <w:t xml:space="preserve">认真查看会计凭证账簿主要清查工会经费财政 划拨和非财划经费是否按比例足额计拨。经与财务科、劳资 科相核对工人、干部工资总额对此两年度计拨经费进行统计核实 __ 年度工人工资总额为 1613053.00 元计拨工会经费 为32261.06 元实际拨入数为 32503.74 元，干部工资总额为5563644.00 元计拨经费为 66763.73 元，实际上拨入数为 60528.35 元干部少拨经费6235.96 元。__年度工人工资总 额为1676199.40元计拨经费为33523.99元实际拨入数为 33727.19 元干部工资总额为 7151087.40 元计拨经费为85812.87元实际拨入数 82554.34元。</w:t>
      </w:r>
    </w:p>
    <w:p>
      <w:pPr>
        <w:ind w:left="0" w:right="0" w:firstLine="560"/>
        <w:spacing w:before="450" w:after="450" w:line="312" w:lineRule="auto"/>
      </w:pPr>
      <w:r>
        <w:rPr>
          <w:rFonts w:ascii="宋体" w:hAnsi="宋体" w:eastAsia="宋体" w:cs="宋体"/>
          <w:color w:val="000"/>
          <w:sz w:val="28"/>
          <w:szCs w:val="28"/>
        </w:rPr>
        <w:t xml:space="preserve">二、系统工会对下补助的送温暖款、专项补助款都严格按照 规定专款专用。</w:t>
      </w:r>
    </w:p>
    <w:p>
      <w:pPr>
        <w:ind w:left="0" w:right="0" w:firstLine="560"/>
        <w:spacing w:before="450" w:after="450" w:line="312" w:lineRule="auto"/>
      </w:pPr>
      <w:r>
        <w:rPr>
          <w:rFonts w:ascii="宋体" w:hAnsi="宋体" w:eastAsia="宋体" w:cs="宋体"/>
          <w:color w:val="000"/>
          <w:sz w:val="28"/>
          <w:szCs w:val="28"/>
        </w:rPr>
        <w:t xml:space="preserve">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宋体" w:hAnsi="宋体" w:eastAsia="宋体" w:cs="宋体"/>
          <w:color w:val="000"/>
          <w:sz w:val="28"/>
          <w:szCs w:val="28"/>
        </w:rPr>
        <w:t xml:space="preserve">__年干部增资未提工会经费故少拨3260.66 元,此两项经核实后将在__年度补拨付工会。</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材料会计年终工作总结篇十一</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材料会计年终工作总结篇十二</w:t>
      </w:r>
    </w:p>
    <w:p>
      <w:pPr>
        <w:ind w:left="0" w:right="0" w:firstLine="560"/>
        <w:spacing w:before="450" w:after="450" w:line="312" w:lineRule="auto"/>
      </w:pPr>
      <w:r>
        <w:rPr>
          <w:rFonts w:ascii="宋体" w:hAnsi="宋体" w:eastAsia="宋体" w:cs="宋体"/>
          <w:color w:val="000"/>
          <w:sz w:val="28"/>
          <w:szCs w:val="28"/>
        </w:rPr>
        <w:t xml:space="preserve">20xx是本人在财务科工作的第二年。在一年的时间里，本人能够遵纪守法、认真学习、努力钻研、扎实工作，以勤勤恳恳、兢兢业业的态度对待本职工作，在财务岗位上发挥了应有的作用，做出了贡献。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材料会计年终工作总结篇十三</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材料会计年终工作总结篇十四</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x函[20x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户，专用账户：户，临时账户：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材料会计年终工作总结篇十五</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材料会计年终工作总结篇十六</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__年的工作。回顾这年的工作，在取得成绩的同时，也找到了工作中的不足和问题，展望新的一年，我们将继续努力，力争各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4、在公司统一部署下，整理并撰写了商城财务制度，明确了各项资金支付的流程，同时对差旅费和业务招待费做了详细的说明。随着各项财务制度编写完成，为商城的管理向规范化迈出了坚实的一步。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门沟通，并经商城总经理初步审核，已完成了20_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__年计划购置一些专业书籍和资料以提升员工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_cel统计，经过几年之后信息就会存在统计不准或者趋于崩溃的边缘，租金和物业费的收取就会变得非常混乱。由于数据不具有共性的特点，只有统计人员自己才能看懂，随着员工的流失，公司数据方面的风险就会加大。根据公司发展趋势，结合商户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主，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占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在20__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讲解箱包发展历史，同时安排好座位为消费者讲解挑选箱包的相关知识并进行有针对性的推荐。经过培训导师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在20__年1月份与软件供应商进行沟通，2月份邀请软件供应商前来洽谈，计划用一天时间与商城总经理和运营部相关人员商讨技术细节与软件需求。力争3月份软件流程改造基本定型，并在3月底完成信息化改造。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2、做好统一收银的准备工作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课堂式培训，内容包括：收银员岗位职责规范、工作标准及流程、__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材料会计年终工作总结篇十七</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5、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6、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7、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2024-09-20T12:25:02+08:00</dcterms:created>
  <dcterms:modified xsi:type="dcterms:W3CDTF">2024-09-20T12:25:02+08:00</dcterms:modified>
</cp:coreProperties>
</file>

<file path=docProps/custom.xml><?xml version="1.0" encoding="utf-8"?>
<Properties xmlns="http://schemas.openxmlformats.org/officeDocument/2006/custom-properties" xmlns:vt="http://schemas.openxmlformats.org/officeDocument/2006/docPropsVTypes"/>
</file>