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2024年银行年终工作总结范文精选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银行年终工作总结范文篇1</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银行年终工作总结范文篇2</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银行年终工作总结范文篇3</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 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银行年终工作总结范文篇4</w:t>
      </w:r>
    </w:p>
    <w:p>
      <w:pPr>
        <w:ind w:left="0" w:right="0" w:firstLine="560"/>
        <w:spacing w:before="450" w:after="450" w:line="312" w:lineRule="auto"/>
      </w:pPr>
      <w:r>
        <w:rPr>
          <w:rFonts w:ascii="宋体" w:hAnsi="宋体" w:eastAsia="宋体" w:cs="宋体"/>
          <w:color w:val="000"/>
          <w:sz w:val="28"/>
          <w:szCs w:val="28"/>
        </w:rPr>
        <w:t xml:space="preserve">__年对__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路支行在结算服务、核算质量、安全生产等方面也取得了一定的成绩，实现全年安全生产无事故。同时也积极参与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__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3)、加大对客户经理、中层负责人、业务骨干的提升培训。组织读书活动，推荐《__》、《__》等优秀书目，开展读后感想座谈，使骨干人员得到有效的素质提高。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__年发展思路：以学习《__》为发展契机，围绕增强价值创造能力，深入挖掘人员和业务潜力，积极组织各项业务发展，坚持走高端路线，创新经营，规范发展，防范风险。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20__年对我来说是具有重大意义和影响的一年，因为在年初我幸运而自豪地成为扬保公司雄壮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银行年终工作总结范文篇5</w:t>
      </w:r>
    </w:p>
    <w:p>
      <w:pPr>
        <w:ind w:left="0" w:right="0" w:firstLine="560"/>
        <w:spacing w:before="450" w:after="450" w:line="312" w:lineRule="auto"/>
      </w:pPr>
      <w:r>
        <w:rPr>
          <w:rFonts w:ascii="宋体" w:hAnsi="宋体" w:eastAsia="宋体" w:cs="宋体"/>
          <w:color w:val="000"/>
          <w:sz w:val="28"/>
          <w:szCs w:val="28"/>
        </w:rPr>
        <w:t xml:space="preserve">__年是__行发展史上浓墨重彩的一年，__行成功迈出了股份制改革的第一步。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__村储蓄所任业务主管，主要负责重控、内控、核算质量、及柜面正常业务。通过加强内控管理，全所在去年分行开展的核算质量评比中，从未列于倒数__名内，还曾几度位于前__名之列，我个人还曾连续__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__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__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2024-09-20T17:53:52+08:00</dcterms:created>
  <dcterms:modified xsi:type="dcterms:W3CDTF">2024-09-20T17:53:52+08:00</dcterms:modified>
</cp:coreProperties>
</file>

<file path=docProps/custom.xml><?xml version="1.0" encoding="utf-8"?>
<Properties xmlns="http://schemas.openxmlformats.org/officeDocument/2006/custom-properties" xmlns:vt="http://schemas.openxmlformats.org/officeDocument/2006/docPropsVTypes"/>
</file>