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2024年酒店年终个人总结报告(24篇)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酒店年终个人总结报告篇一今年我部门紧紧围绕“规范管理，塑造形象、强力营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酒店年终个人总结报告篇一</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w:t>
      </w:r>
    </w:p>
    <w:p>
      <w:pPr>
        <w:ind w:left="0" w:right="0" w:firstLine="560"/>
        <w:spacing w:before="450" w:after="450" w:line="312" w:lineRule="auto"/>
      </w:pPr>
      <w:r>
        <w:rPr>
          <w:rFonts w:ascii="宋体" w:hAnsi="宋体" w:eastAsia="宋体" w:cs="宋体"/>
          <w:color w:val="000"/>
          <w:sz w:val="28"/>
          <w:szCs w:val="28"/>
        </w:rPr>
        <w:t xml:space="preserve">过去的20--年，是及不帄凡的一年，在公司董事会及经营领导班子的正 确领导下，财务部全体员工，团结一致，紧密配合，比较顺利的完成了公司会计核算、报表报送、财务计划、财务分析、费用管理、资金筹措和结算多项工作任 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1、20--年财务预算计划工作。今年1月份，根据--总公司及公司领 导班子的工作要求，结合市场情况，在反复研究历史资料的基础上，综合帄衡，统筹兼顾，本着计划指标积极开拓稳妥的原则，在反复听取各方面意见的基础上， 向--总公司上报了20--年公司财务计划。并且，根据--总公司下达公司的20--年计划任务，层层分解落实，下达了有关部门20--年计划任务指标。同时，为 了保证财务计划的顺利完成，财务部对各部计划任务进行逐月检查和分析，及时发现各部门计划任务指标执行中存在的问题，为公司领导制定经营决策提供重要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 次上报--总公司，这对会计决算工作提出了更高的要求。财务部根据会计决算工作的要求，高标准、严要求、齐心协力，加班加点不计报酬，认真保质保量地 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 总公司业务发展项目急需筹措资金的要求，以及公司领导班子的决定，财务部组织员工动员集资，半个月内完成集资--万元，完成了公司为中陕总公司发展项 目筹措部分资金的任务。6月份，经过多方努力，从--工行--支行取得贷款--万元，缓解了资金短缺压力，归还了员工集资借款项--万元，为公司节约利息 支出--万元。今年11月至12月，公司先后有三笔银行贷款到归还期限，按照银行规定，如不能按期归还贷款，一方面加罚息--%，一方面取消公司贷款-- 万元额度，直接影响公司信贷信誉。对此，公司领导十分着急。公司领导与财务部采取多种方案，千方百计筹措贷款到期周转资金，经过动员员工退住房公积金 后集资等办法，筹措资金--多万元，按期归还了银行到期贷款，维护了公司信贷形象，防止了借款逾期增加罚息，为公司节约利息支出--万元。</w:t>
      </w:r>
    </w:p>
    <w:p>
      <w:pPr>
        <w:ind w:left="0" w:right="0" w:firstLine="560"/>
        <w:spacing w:before="450" w:after="450" w:line="312" w:lineRule="auto"/>
      </w:pPr>
      <w:r>
        <w:rPr>
          <w:rFonts w:ascii="宋体" w:hAnsi="宋体" w:eastAsia="宋体" w:cs="宋体"/>
          <w:color w:val="000"/>
          <w:sz w:val="28"/>
          <w:szCs w:val="28"/>
        </w:rPr>
        <w:t xml:space="preserve">4、中小企业融资工作。--公司从去年4月份整体划转--总公司管理以 来，按照总公司要求，努力把企业做大做强，保证企业又快又好的向前发展，如何搞好资产运作，发挥现有资产的最大效益，已是公司经济工作的重要环节。为 此，20--年财务部在资产抵押贷款中小企业融资方面，做了大量工作。1至3月份，多次向--银行报送贷款资料，银行开户、结算、转移员工工资发放账号， 拓展公司中小企业融资渠道，为企业寻求贷款支持。4月份向建行报送贷款资料，5月份多次向--支行报送贷款资料，多次接受贷款调查。经过公司领导和财务 部的多次努力，6月份从--支行取得贷款--万元。进入9月份后，公司先后有工商行--支行-笔贷款--万元到期，财务部全力以赴，公司领导大力协调，通 过员工集资等办法筹措资金，借新还旧，为公司节约了财务费用支出。20--年先后为中陕总公司解决中小企业融资--万元，财务部代表公司为--总公司业务 发展解决急需资金问题，作出了显着成绩。</w:t>
      </w:r>
    </w:p>
    <w:p>
      <w:pPr>
        <w:ind w:left="0" w:right="0" w:firstLine="560"/>
        <w:spacing w:before="450" w:after="450" w:line="312" w:lineRule="auto"/>
      </w:pPr>
      <w:r>
        <w:rPr>
          <w:rFonts w:ascii="宋体" w:hAnsi="宋体" w:eastAsia="宋体" w:cs="宋体"/>
          <w:color w:val="000"/>
          <w:sz w:val="28"/>
          <w:szCs w:val="28"/>
        </w:rPr>
        <w:t xml:space="preserve">5、财会工作量化管理。20--年，财务部人员进行了较大调整，调整以后 财会人员新手增多，如何围绕财会工作各项工作任务，带领财务部新老员工又好又快的完成各项工作任务，财务部主要从量化管理入手，对财会工作、会计核算、 费用管理、资金调拔、财务计划、财务分析、报表报送、贷款中小企业融资等项工作任务进行具体量化，根据轻重缓急，具体分工，规定时间，落实到人，月初 计划，月中检查，月末考核，使财务部各项工作落到了实处，既分工，又合作，紧张、规范保质保量的按时完成了工作任务，使公司领导能够通过财务信息帄台、 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 新的企业所得税法实施细则。财务部先后多次组织全体财会人员，学习新会计准则，学习新企业所得税法，对照新准则，新所得税法，结合公司实际，充分利用 会计政策，开展会计核算。不断提高财会人员的业务技术水帄。</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酒店年终个人总结报告篇四</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__酒店的各项保洁工作任务。特别是节假日时，人流量较大，原有的保洁员不够，__从其他岗位调来人员，确保了每场来__的消费者都能够在一个干净、整洁、卫生、优美的环境中度过。并得到了上级领导和客人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2.进一步建全了保洁工作的各项规章制度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3.狠抓节约环保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__的公共财物。对__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4.加强安全防范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酒店年终个人总结报告篇五</w:t>
      </w:r>
    </w:p>
    <w:p>
      <w:pPr>
        <w:ind w:left="0" w:right="0" w:firstLine="560"/>
        <w:spacing w:before="450" w:after="450" w:line="312" w:lineRule="auto"/>
      </w:pPr>
      <w:r>
        <w:rPr>
          <w:rFonts w:ascii="宋体" w:hAnsi="宋体" w:eastAsia="宋体" w:cs="宋体"/>
          <w:color w:val="000"/>
          <w:sz w:val="28"/>
          <w:szCs w:val="28"/>
        </w:rPr>
        <w:t xml:space="preserve">酒店自试营业至今已一年有余，在上级领导及各同事的的努力之下酒店从试营业至开业到如今正常运转，全体同仁投入了大量的汗水与激情，同时也收获良好的业绩。本部门工作总结如下：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年_月_日客房出租率从39.93%、平均房价为388.26元。在设施设备的不断完善与服务不断提高之下到本年度09月30日客房出租率提高至82.38%、平均房价提高至411.76元;客人主要来源于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年_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年_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酒店年终个人总结报告篇六</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转眼间入职公司工作已一年多了，根据公司经理的工作安排，主要负责餐厅楼面的日常运作和部门的培训工作，现将工作情况作工作总结。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酒店年终个人总结报告篇七</w:t>
      </w:r>
    </w:p>
    <w:p>
      <w:pPr>
        <w:ind w:left="0" w:right="0" w:firstLine="560"/>
        <w:spacing w:before="450" w:after="450" w:line="312" w:lineRule="auto"/>
      </w:pPr>
      <w:r>
        <w:rPr>
          <w:rFonts w:ascii="宋体" w:hAnsi="宋体" w:eastAsia="宋体" w:cs="宋体"/>
          <w:color w:val="000"/>
          <w:sz w:val="28"/>
          <w:szCs w:val="28"/>
        </w:rPr>
        <w:t xml:space="preserve">四季文华酒店自筹备以来已经有一年多的时间了，从3月1号咱们第一批老员工入职以来，算起来咱们在一起的时间也接近一年了。大家对彼此之间也有了很好的了解。今天咱们相聚在这里也是缘分一场。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酒店管理服务理念：总经理为经理服务，经理为员工服务，二线为一线服务，员工为顾客服务</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酒店年终个人总结报告篇八</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 总公司及公司领导班子的工作要求，结合市场情况，在反复研究历史资料的基础上，综合帄衡，统筹兼顾，本着计划指标积极开拓稳妥的原则，在反复听取各方面意见的基础上，向 总公司上报了20__年公司财务计划。并且，根据 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 公司会计报表第一次上报 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 总公司业务发展项目急需筹措资金的要求，以及公司领导班子的决定，财务部组织员工动员集资，半个月内完成集资 万元，完成了公司为中陕总公司发展项目筹措部分资金的任务。6月份，经过多方努力，从 工行 支行取得贷款 万元，缓解了资金短缺压力，归还了员工集资借款项 万元，为公司节约利息支出 万元。今年11月至12月，公司先后有三笔银行贷款到归还期限，按照银行规定，如不能按期归还贷款，一方面加罚息 %，一方面取消公司贷款 万元额度，直接影响公司信贷信誉。对此，公司领导十分着急。公司领导与财务部采取多种方案，千方百计筹措贷款到期周转资金，经过动员员工退住房公积金后集资等办法，筹措资金 多万元，按期归还了银行到期贷款，维护了公司信形象，防止了借款逾期增加罚息，为公司节约利息支出 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公司从去年4月份整体划转 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 银行报送贷款资料，银行开户、结算、转移员工工资发放账号，拓展公司中小企业融资渠道，为企业寻求贷款支持。4月份向建行报送贷款资料，5月份多次向 支行报送贷款资料，多次接受贷款调查。经过公司领导和财务部的多次努力，6月份从 支行取得贷款 万元。进入9月份后，公司先后有工商行 支行x笔贷款 万元到期，财务部全力以赴，公司领导大力协调，通过员工集资等办法筹措资金，借新还旧，为公司节约了财务费用支出。20__年先后为中陕总公司解决中小企业融资 万元，财务部代表公司为 总公司业务 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 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 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酒店年终个人总结报告篇九</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光阴似箭，时间如梭。回首过去的一年，内心不禁万千。在各位领导的帮助带领下，以及和同事的共同奋斗，和经过了自己的积极努力，我顺利地做好自己的工作，一起来看这篇____酒店员工个人年终总结范文吧~</w:t>
      </w:r>
    </w:p>
    <w:p>
      <w:pPr>
        <w:ind w:left="0" w:right="0" w:firstLine="560"/>
        <w:spacing w:before="450" w:after="450" w:line="312" w:lineRule="auto"/>
      </w:pPr>
      <w:r>
        <w:rPr>
          <w:rFonts w:ascii="宋体" w:hAnsi="宋体" w:eastAsia="宋体" w:cs="宋体"/>
          <w:color w:val="000"/>
          <w:sz w:val="28"/>
          <w:szCs w:val="28"/>
        </w:rPr>
        <w:t xml:space="preserve">____年，__酒店在集团公司的正确领导下，围绕年初提出的工作思路和目标，坚持以开拓经营、提升企业服务质量为重点，狠抓经营管理。在全体员工的共同努力下，1-6月份(含物业管理中心)，营业收入： ____万元，较去年同比上升2.9%;经营利润：____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__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__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某年度工作情况作总结汇报，并就某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某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酒店年终个人总结报告篇十一</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__乃整个__的知名度也扩大了。今天我作为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酒店年终个人总结报告篇十二</w:t>
      </w:r>
    </w:p>
    <w:p>
      <w:pPr>
        <w:ind w:left="0" w:right="0" w:firstLine="560"/>
        <w:spacing w:before="450" w:after="450" w:line="312" w:lineRule="auto"/>
      </w:pPr>
      <w:r>
        <w:rPr>
          <w:rFonts w:ascii="宋体" w:hAnsi="宋体" w:eastAsia="宋体" w:cs="宋体"/>
          <w:color w:val="000"/>
          <w:sz w:val="28"/>
          <w:szCs w:val="28"/>
        </w:rPr>
        <w:t xml:space="preserve">我于某年担任经理，在领导的监督和支持下，我与同事一道，认真履行岗位职责，完成了各项工作任务。现做如下总结：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充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酒店年终个人总结报告篇十三</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酒店年终个人总结报告篇十四</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9.20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酒店年终个人总结报告篇十五</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名，是同规模酒店的_倍多。酒店总经理班子分析原因，关键是人，是主要管理人员的责任。因此，酒店果断地调整了销售部经理，并将人员减至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万元升至下半年_万元，升幅约为_%。</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提高到_%，日创收为_元，日平均房价为_元;全年接待宾客_万人次，接待外宾_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_起，为酒店减少经济损失约_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万元，比上半年增额_万元，增幅约为_%。</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_万元/月，工资总额控制为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_余种，其中，____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酒店年终个人总结报告篇十六</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_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_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酒店年终个人总结报告篇十七</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新的20__年到来之际，回首在__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__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__酒店的一名前台接待。回想起来20__年主要还是自己学习和接受前台基本业务知识的一年。20__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__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__年，酒店__客房也开始营业，在客人办理入住时，我们会主动询问客人，详细地向每一位客人介绍__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__年自己主动报名参加了酒店组织的酒店英语培训，学习到了很多专业的酒店英语知道，也得到了培训老师及培训经理的夸奖。下半年，因为前台主管__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__，自己在__酒店又度过了充实忙碌快乐的一年，很开心自己能来到酒店做前台，很感谢酒店领导及部门经理对自己的指导和同事对自己的帮助，使自己得到了很大的进步与锻炼。希望以后能继续在__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酒店年终个人总结报告篇十八</w:t>
      </w:r>
    </w:p>
    <w:p>
      <w:pPr>
        <w:ind w:left="0" w:right="0" w:firstLine="560"/>
        <w:spacing w:before="450" w:after="450" w:line="312" w:lineRule="auto"/>
      </w:pPr>
      <w:r>
        <w:rPr>
          <w:rFonts w:ascii="宋体" w:hAnsi="宋体" w:eastAsia="宋体" w:cs="宋体"/>
          <w:color w:val="000"/>
          <w:sz w:val="28"/>
          <w:szCs w:val="28"/>
        </w:rPr>
        <w:t xml:space="preserve">回顾20__年一年的出纳工作，在酒店老总的直接领导及财务部的指导下，认真遵守相关，按财务部要求实事求是，严以律己，圆满完成了20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酒店年终个人总结报告篇十九</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9.20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在过去的一年中，我们虽然取得了一定的成绩，但也应该看到员工的安全意识有待进一步增强，同时要适应新形势下安全工作的特点，加强全体员工的反恐怖袭击培训，防范安全事故的发生。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酒店年终个人总结报告篇二十</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zui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2小时，参加培训总人数为2xx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zui终实现酒店快速发展的战略目标。</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酒店年终个人总结报告篇二十一</w:t>
      </w:r>
    </w:p>
    <w:p>
      <w:pPr>
        <w:ind w:left="0" w:right="0" w:firstLine="560"/>
        <w:spacing w:before="450" w:after="450" w:line="312" w:lineRule="auto"/>
      </w:pPr>
      <w:r>
        <w:rPr>
          <w:rFonts w:ascii="宋体" w:hAnsi="宋体" w:eastAsia="宋体" w:cs="宋体"/>
          <w:color w:val="000"/>
          <w:sz w:val="28"/>
          <w:szCs w:val="28"/>
        </w:rPr>
        <w:t xml:space="preserve">一年来，在酒店领导的指导下，我围绕工作中心，切实履行服务职责，创造性地开展接待工作，得到了多数客人和同事以及各位领导的一致好评，圆满的完成了领导交办的各项任务。同时，个人也在不同方面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酒店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今年的岁末，我在领导和同事的关心和帮助下，取得了一些成绩，但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酒店年终个人总结报告篇二十二</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酒店服务品质建设的核心内容。例如：店前led滚动字幕每天24小时不间断播出我店出新优惠政策及特价房信息，及时让客人了解富满地大酒店的最新各项活动信息;酒店大堂内部及电梯轿厢内设置了精美的的海报、-架等宣传材料，详细介绍羿华国际大酒店会员办理办法以及会员所享受的各项优惠政策，让顾客了解羿华国际大酒店，知道会员优惠政策，最终办理我店会员卡，成为富满地大酒店的会员。积极联系各大知名网上订房网站，通过浅谈达成协议，签订售房协议书，实现网络售房最大化，在扩大联华品牌知名度的同时提高我店的入住率和网络知名度。在中国的传统佳节“中秋节”为客人精心准备了会员月饼，赠送给我酒店的vip客人，让节日期间奔波在外的每一位富满地的会员朋友感受到家的温暖，感受到羿华国际大酒店的关怀，切实让客人感受到羿华国际大酒店的企业文化，真正的做到一切为了客人，为了客人的一切，为了一切客人。圣诞节期间，我店内部大厅装饰一新，悬挂圣诞饰品，营造出浓厚的圣诞氛围，让客人快乐的入住羿华国际大酒店。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酒店的服务与管理水平。打造精细服务品牌，更加重视员工素质建设，通过酒店、部门、班组三级培训体系，通过形式多样的培训方式和载体，使员工的专业服务知识和精细服务意识有所增强和提高;推进服务创新，做精做细传统服务品牌，服务品质日益彰显亲情化、人性化品位魅力，体现了五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酒店年终个人总结报告篇二十三</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20__已悄然谢幕，在年末我搭上了__的末班车加入了这个大家庭，在那里我感谢__给我们带给这个平台，来到__已经两个多月了，这个家庭其乐融融使我感受家的温暖。亲人的感觉。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__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创新的思想在__受到鼓励和激励。事业心和职责感推动我们去完成好本岗位和岗位以外的每项工作。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__人相信华昕的未来会惠及社会和自己。树__辉形象，___服务品牌!谢谢!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酒店年终个人总结报告篇二十四</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今天，我们在此召开总结大会，更应反思我们自己工作上的不足和缺点，居安思危，未雨绸缪，为新的一年做好准备。总结过去的一年，在我们酒店办公室的工作中还存在以下有待加强和改进的几个方面：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w:t>
      </w:r>
    </w:p>
    <w:p>
      <w:pPr>
        <w:ind w:left="0" w:right="0" w:firstLine="560"/>
        <w:spacing w:before="450" w:after="450" w:line="312" w:lineRule="auto"/>
      </w:pPr>
      <w:r>
        <w:rPr>
          <w:rFonts w:ascii="宋体" w:hAnsi="宋体" w:eastAsia="宋体" w:cs="宋体"/>
          <w:color w:val="000"/>
          <w:sz w:val="28"/>
          <w:szCs w:val="28"/>
        </w:rPr>
        <w:t xml:space="preserve">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在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四、20__年的工作思路和指导思想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w:t>
      </w:r>
    </w:p>
    <w:p>
      <w:pPr>
        <w:ind w:left="0" w:right="0" w:firstLine="560"/>
        <w:spacing w:before="450" w:after="450" w:line="312" w:lineRule="auto"/>
      </w:pPr>
      <w:r>
        <w:rPr>
          <w:rFonts w:ascii="宋体" w:hAnsi="宋体" w:eastAsia="宋体" w:cs="宋体"/>
          <w:color w:val="000"/>
          <w:sz w:val="28"/>
          <w:szCs w:val="28"/>
        </w:rPr>
        <w:t xml:space="preserve">所以在面对新形势、新任务的要求，__人要坚持与时俱进，坚持创新，时刻保持清醒的市场头脑，既要继承、发扬_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2024-11-13T09:00:35+08:00</dcterms:created>
  <dcterms:modified xsi:type="dcterms:W3CDTF">2024-11-13T09:00:35+08:00</dcterms:modified>
</cp:coreProperties>
</file>

<file path=docProps/custom.xml><?xml version="1.0" encoding="utf-8"?>
<Properties xmlns="http://schemas.openxmlformats.org/officeDocument/2006/custom-properties" xmlns:vt="http://schemas.openxmlformats.org/officeDocument/2006/docPropsVTypes"/>
</file>