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2024年商场年度工作总结报告(20篇)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带来的优秀报告范文，希望大家能够喜欢!商场年度工作总结报告篇一1、安全管理按照商场安全管理制度，定期检查消防设施，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商场年度工作总结报告篇一</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商场年度工作总结报告篇二</w:t>
      </w:r>
    </w:p>
    <w:p>
      <w:pPr>
        <w:ind w:left="0" w:right="0" w:firstLine="560"/>
        <w:spacing w:before="450" w:after="450" w:line="312" w:lineRule="auto"/>
      </w:pPr>
      <w:r>
        <w:rPr>
          <w:rFonts w:ascii="宋体" w:hAnsi="宋体" w:eastAsia="宋体" w:cs="宋体"/>
          <w:color w:val="000"/>
          <w:sz w:val="28"/>
          <w:szCs w:val="28"/>
        </w:rPr>
        <w:t xml:space="preserve">从20xx的x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人生就是在演一部舞台剧，一个画面，一句话，一段场景，都让我心声感触，不断成长!越是投入进去的人才越发的感叹需要学习的东西太多太多。</w:t>
      </w:r>
    </w:p>
    <w:p>
      <w:pPr>
        <w:ind w:left="0" w:right="0" w:firstLine="560"/>
        <w:spacing w:before="450" w:after="450" w:line="312" w:lineRule="auto"/>
      </w:pPr>
      <w:r>
        <w:rPr>
          <w:rFonts w:ascii="宋体" w:hAnsi="宋体" w:eastAsia="宋体" w:cs="宋体"/>
          <w:color w:val="000"/>
          <w:sz w:val="28"/>
          <w:szCs w:val="28"/>
        </w:rPr>
        <w:t xml:space="preserve">1 、服务的心态——组织商户开会学习座谈。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5次，其中包括x月份的楼层管理办法和公司各项规定的学习，组织公司召开的楼层会议共2次，12315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 、管理的心态——收取房租，活动费等。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xx年的第二季度房租开始收取的，52家商户中2到3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 3 管理与服务的心态——客户的投诉，管理商户投诉的处理投诉在我三楼是一个重中之重的问题，影响之广，细节投诉之多，所以有时候问题没有谁对谁错，定制产品细节要求又高，所以一有问题很可能问题升级。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 、管理与服务的心态——4次大型营销活动。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商场年度工作总结报告篇三</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__的督导做了细致的观察，基本了解了他们的工作内容和工作方法及工作范畴。于_月_日开始着手准备督导部门筹建资料，这个任务对初入商场，对商场认知一片空白的我来说是有很大压力的，在_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_日，公司的竞争力打造活动开始了，在此期间，_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_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_月_日，客服督导部成立了，我带着期望和愿景在_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月_日写出本部门的服务整顿活动总结，要求每个员工于_月_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商场年度工作总结报告篇四</w:t>
      </w:r>
    </w:p>
    <w:p>
      <w:pPr>
        <w:ind w:left="0" w:right="0" w:firstLine="560"/>
        <w:spacing w:before="450" w:after="450" w:line="312" w:lineRule="auto"/>
      </w:pPr>
      <w:r>
        <w:rPr>
          <w:rFonts w:ascii="宋体" w:hAnsi="宋体" w:eastAsia="宋体" w:cs="宋体"/>
          <w:color w:val="000"/>
          <w:sz w:val="28"/>
          <w:szCs w:val="28"/>
        </w:rPr>
        <w:t xml:space="preserve">马驹过隙，岁月如梭，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%。波芘龙儿童乐园销售为，占总销售的 。童装区销售有几个高峰期，第一期为店庆期间，销售为，占总销售 。第二期为五一期间，销售为 ，占总销售。第三期为十一期间，销售额为，占总销售的。在这几次大的活动中，因促销力度较大，吸引了客流，销售额也因此提升。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 ，实际销售为。完成任务的 。五一期间大部分品牌都参加了活动，所以销售额直线上升，占。十一期间大品牌，如阿迪，安踏，李宁，kappa等没有参加活动，所以销售额并不十分理想。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__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__年马上就要来临，_____也即将迎来自己两周岁的生日，回想和______同走过的岁月，心中真是激动不已。为此，我向公司领导保证，在新的一年，我会为______加茁壮、健康的成长贡献我自己的微薄之力。愿______像红日，越来越亮，红红火火!</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微信扫-对保障社会稳定和人民的安居乐业发挥着积极的作用。为此我们在商场管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商场年度工作总结报告篇六</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商场年度工作总结报告篇七</w:t>
      </w:r>
    </w:p>
    <w:p>
      <w:pPr>
        <w:ind w:left="0" w:right="0" w:firstLine="560"/>
        <w:spacing w:before="450" w:after="450" w:line="312" w:lineRule="auto"/>
      </w:pPr>
      <w:r>
        <w:rPr>
          <w:rFonts w:ascii="宋体" w:hAnsi="宋体" w:eastAsia="宋体" w:cs="宋体"/>
          <w:color w:val="000"/>
          <w:sz w:val="28"/>
          <w:szCs w:val="28"/>
        </w:rPr>
        <w:t xml:space="preserve">20__年的工作已经结束了一半，回顾半年来的工作，保安部认真贯彻__商场工作会会议精神，按照总经理提出职能管理精细化的要求，以20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__次，结合实际主要加强了灭火器使用方法、报火警、疏散、如何处理火灾及消防安全“四个能力”等，组织员工安全知识答题__次，组织应急疏散演练__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__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__起，截止到20__年__月__日，车场收取停车收入__万元，后车场收取租金__万元，合计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__月__日至__月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__人，对各相关部门均扣部门当月管理考核分。通过努力有效的推动了__超市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商场年度工作总结报告篇九</w:t>
      </w:r>
    </w:p>
    <w:p>
      <w:pPr>
        <w:ind w:left="0" w:right="0" w:firstLine="560"/>
        <w:spacing w:before="450" w:after="450" w:line="312" w:lineRule="auto"/>
      </w:pPr>
      <w:r>
        <w:rPr>
          <w:rFonts w:ascii="宋体" w:hAnsi="宋体" w:eastAsia="宋体" w:cs="宋体"/>
          <w:color w:val="000"/>
          <w:sz w:val="28"/>
          <w:szCs w:val="28"/>
        </w:rPr>
        <w:t xml:space="preserve">20xx年在紧张忙碌中过去，回顾过去，虽然没有轰轰烈烈的成绩，但也算经历了一段不平凡的考验。现将一年的工作情况总结如下：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一、组织招聘，加强入职培训。在担任培训专员职务，我主要负责招聘和培训工作。由于物业公司工资待遇低，工作环境相对较差，因此安全员和基层员工流动率比 较大，为了保证管理处正常运作，满足人力资源需求，人事行政部开拓了多种招聘渠道，包括：参加招聘会，网络招聘等。在任培训专员一职，我每天上午参加“才 智中南”招聘会，下午网络搜索简历，并组织面试，为改善公司人力资源不足的状况做出了贡献。4—5月份，集中组合新入职安全员培训，通过对新入职安全员的 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 织系统培训。针对实习大学生的培训，主要是从社会心态、工作实操经验、职业操守等方面进行培训。不仅使他们了解到信和物业专业化的培训体系，同时让他们感 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二、印章管理、日常报文、安排外联。由于公司 人事行政部行政秘书辞职，在公司领导各方面权衡之下，我被调任到此职务。相对之前培训专员的工作，行政秘书则要求更加细心、耐心和专心。首先，负责每月员 工工资和社保的统计，上报财务部进行核算工资;其次，每天要把各管理处的公文上报物业公司总经理。报文工作看似简单，但其中也非常烦琐。既要将下面的意见 传达到各管理处，又要将下面的意见反馈给公司领导，起到上传下达的作用，稍有疏忽，就会造成丢文和漏文的现象。公司印章的管理，也是一件比较复杂的事情， 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物业公司xx年取得iso9001—质量体系认证，20xx年是公司接受质量体系认证的复评。由于公司现状是虽然取得认证证书，但并没有真正按照 iso标准要求操作。存在着大量记录未填写，日常工作操作不规范等现象。为了通过此次检查，公司领导批准我来负责组织此事，在与凯悦华庭管理处主任相互沟 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三、完善公司制度，推行质量目标管理。由于公司新到任物业公司执行副总，为协助执行副 总开展工作，我再次被调到总经办任职。期间我主要负责汇编行政手册，同时完善公司其他制度。为了更好了解员工心理动向，以及为公司制度建设搜集实际基层资 料，特组织“20xx年员工满意度调查“，并形成《调查结果分析报告》上报公司领导审阅。使公司领导能够清晰地了解目前公司员工对公司各方面工作的满意 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20xx年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商场年度工作总结报告篇十</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问题六：供应商渠道的整合在xx年虽有改变，但效果并不明显。 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商场年度工作总结报告篇十一</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这样一个展示自我的机会和舞台。年是××公司企业发展进程中极为重要的一年，在这一年中，××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万元(其中：物业服务费收入××万元，其它经营收入××万元)，年利润××余万元;房屋及公共设施完好率达××%;受理业主(使用人)报修××起，及时处理率××;处理业主(使用人)投诉×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年，公司在全市物管企业中屡屡受奖，被区政府评为“社会治安安全单位”和“文明单位”，大厦消防安全管理规范，在“人员密集场所专项整治”和“火灾隐患大排查”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公司的经理，企业以及行业也给予我个人极大的鼓励，给予了莫大的荣誉：企业，如前所述，结予我这样一个展示自我的机会和舞台，并不断理解我、支持我、鼓励我;行业，亦一直给予关心，受荐担任××市物业管理协会常务理事，并连续六年被评为南通市物业管理行业先进个人。</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商场年度工作总结报告篇十二</w:t>
      </w:r>
    </w:p>
    <w:p>
      <w:pPr>
        <w:ind w:left="0" w:right="0" w:firstLine="560"/>
        <w:spacing w:before="450" w:after="450" w:line="312" w:lineRule="auto"/>
      </w:pPr>
      <w:r>
        <w:rPr>
          <w:rFonts w:ascii="宋体" w:hAnsi="宋体" w:eastAsia="宋体" w:cs="宋体"/>
          <w:color w:val="000"/>
          <w:sz w:val="28"/>
          <w:szCs w:val="28"/>
        </w:rPr>
        <w:t xml:space="preserve">20xx年快结束了，回首20xx年营管工作，有硕果累累的喜悦，有与同事协同攻关的艰辛，也有遇到困难和挫折时的惆怅。时间过得飞快，不知不觉中，充满梦想和激情的20xx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 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 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 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 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月亮’，那么营管员就是天上的‘星星’，我相信，在不久的将来，月亮将以星星的存在变得更加嘹亮</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商场年度工作总结报告篇十三</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 ，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 信息素质的内涵主要包括收集、整理、利用和评价的素养，这是营业员能快速捕捉信息的基本素养。</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商场年度工作总结报告篇十四</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__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__请教。一方面加强沟通了解实际情况，向食品、接货、收银等各相关部门负责人沟通，与非食品组长__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__员工，春节后，我依旧负责__市场大厦的各项经营工作，在与__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__请教。一方面加强沟通了解实际情况，向食品、接货、收银等各相关部门负责人沟通，与非食品组长__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商场管理员。</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商场年度工作总结报告篇十五</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w:t>
      </w:r>
    </w:p>
    <w:p>
      <w:pPr>
        <w:ind w:left="0" w:right="0" w:firstLine="560"/>
        <w:spacing w:before="450" w:after="450" w:line="312" w:lineRule="auto"/>
      </w:pPr>
      <w:r>
        <w:rPr>
          <w:rFonts w:ascii="宋体" w:hAnsi="宋体" w:eastAsia="宋体" w:cs="宋体"/>
          <w:color w:val="000"/>
          <w:sz w:val="28"/>
          <w:szCs w:val="28"/>
        </w:rPr>
        <w:t xml:space="preserve">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商场年度工作总结报告篇十六</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通过二年的收费管理模式，今年管理费收缴、转让费(合同违约金)收取都按时缴纳，没有拖交现象发生，确保了商场资金运营。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商场年度工作总结报告篇十七</w:t>
      </w:r>
    </w:p>
    <w:p>
      <w:pPr>
        <w:ind w:left="0" w:right="0" w:firstLine="560"/>
        <w:spacing w:before="450" w:after="450" w:line="312" w:lineRule="auto"/>
      </w:pPr>
      <w:r>
        <w:rPr>
          <w:rFonts w:ascii="宋体" w:hAnsi="宋体" w:eastAsia="宋体" w:cs="宋体"/>
          <w:color w:val="000"/>
          <w:sz w:val="28"/>
          <w:szCs w:val="28"/>
        </w:rPr>
        <w:t xml:space="preserve">一年以来，在各位同志的密切配合下，爱岗敬业，恪尽职守。对于商场的管理从不敢马忽，以下就本年度的工作整理商场管理员工作总结。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公司形象的事不做，不利于公司形象的话不说，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商场年度工作总结报告篇十八</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一、关于调整心态方面：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二、关于团队合作方面：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三、关于现场管理方面：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四、关于销售问题：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商场年度工作总结报告篇十九</w:t>
      </w:r>
    </w:p>
    <w:p>
      <w:pPr>
        <w:ind w:left="0" w:right="0" w:firstLine="560"/>
        <w:spacing w:before="450" w:after="450" w:line="312" w:lineRule="auto"/>
      </w:pPr>
      <w:r>
        <w:rPr>
          <w:rFonts w:ascii="宋体" w:hAnsi="宋体" w:eastAsia="宋体" w:cs="宋体"/>
          <w:color w:val="000"/>
          <w:sz w:val="28"/>
          <w:szCs w:val="28"/>
        </w:rPr>
        <w:t xml:space="preserve">回顾这x个多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x个多月的工作，我已基本熟悉业务流程，并通过主动与各部门同事的互相沟通，如今已融入了居然之家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4"/>
          <w:szCs w:val="34"/>
          <w:b w:val="1"/>
          <w:bCs w:val="1"/>
        </w:rPr>
        <w:t xml:space="preserve">商场年度工作总结报告篇二十</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w:t>
      </w:r>
    </w:p>
    <w:p>
      <w:pPr>
        <w:ind w:left="0" w:right="0" w:firstLine="560"/>
        <w:spacing w:before="450" w:after="450" w:line="312" w:lineRule="auto"/>
      </w:pPr>
      <w:r>
        <w:rPr>
          <w:rFonts w:ascii="宋体" w:hAnsi="宋体" w:eastAsia="宋体" w:cs="宋体"/>
          <w:color w:val="000"/>
          <w:sz w:val="28"/>
          <w:szCs w:val="28"/>
        </w:rPr>
        <w:t xml:space="preserve">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2024-09-20T17:51:42+08:00</dcterms:created>
  <dcterms:modified xsi:type="dcterms:W3CDTF">2024-09-20T17:51:42+08:00</dcterms:modified>
</cp:coreProperties>
</file>

<file path=docProps/custom.xml><?xml version="1.0" encoding="utf-8"?>
<Properties xmlns="http://schemas.openxmlformats.org/officeDocument/2006/custom-properties" xmlns:vt="http://schemas.openxmlformats.org/officeDocument/2006/docPropsVTypes"/>
</file>