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最新简单房屋租赁合同书精选</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简单房屋租赁合同书篇1出租方：（以下简称甲方）承租方：（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租金每月____元，共计_____元整（大写数字___________元整），乙方应在__月___日前支付给甲方。若签完合同后，乙方违约不租，押金不退；若甲方违约不租给乙方，由双倍退还押金。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全装修房主卧，含：____________________等，客厅厨房等公共区域，含：</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 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六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简单房屋租赁合同书篇2</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简单房屋租赁合同书篇3</w:t>
      </w:r>
    </w:p>
    <w:p>
      <w:pPr>
        <w:ind w:left="0" w:right="0" w:firstLine="560"/>
        <w:spacing w:before="450" w:after="450" w:line="312" w:lineRule="auto"/>
      </w:pPr>
      <w:r>
        <w:rPr>
          <w:rFonts w:ascii="宋体" w:hAnsi="宋体" w:eastAsia="宋体" w:cs="宋体"/>
          <w:color w:val="000"/>
          <w:sz w:val="28"/>
          <w:szCs w:val="28"/>
        </w:rPr>
        <w:t xml:space="preserve">出租房（称甲方）：联系电话：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承租方（称乙方）：联系电话：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租赁期限从年月日至 年月日止，每月租金为 元整。</w:t>
      </w:r>
    </w:p>
    <w:p>
      <w:pPr>
        <w:ind w:left="0" w:right="0" w:firstLine="560"/>
        <w:spacing w:before="450" w:after="450" w:line="312" w:lineRule="auto"/>
      </w:pPr>
      <w:r>
        <w:rPr>
          <w:rFonts w:ascii="宋体" w:hAnsi="宋体" w:eastAsia="宋体" w:cs="宋体"/>
          <w:color w:val="000"/>
          <w:sz w:val="28"/>
          <w:szCs w:val="28"/>
        </w:rPr>
        <w:t xml:space="preserve">三、付款方式：乙方应6个月向甲方支付币 万 仟元整，第2次付款应提前一个月付清。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 6000作为履约金，到合同期满，乙方交清租赁期间应交的一切费用后，甲方应将租金无息退还乙方。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五、在租赁期间：乙方应负责交付□水□电费□煤气费□电话费□有线电视费□卫生费□小区管理物业费和营业期间政府部门所应交的一切费用等。</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 加收滞纳金，拖欠租金达半个月以上的，甲方有权可提前解除合同，收回房屋，并有权追回所欠租金及滞纳金。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七、租赁期间，双方均不得借故解除合同，当事人一方如有正当理由要求解除合同时，须提前壹个月通知对方，经双方同意后解除合同，由提出解除合同的一方支付壹个月的租金作为违约赔偿金。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八、乙方不得利用该房屋之便进行非法活动，如有发现，甲方有权提出终止合同，乙方所缴纳的押金作为赔偿甲方的违约金，乙方要承担因非法活动而产生的一切民事、经济、法律责任，甲方概不负责。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及配套损坏，应负责恢复房屋原状，并赔偿由此造成的经济损失，乙方认为需要装修该房屋时，须取得甲方的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须续租须提前壹个月，与甲方协商，在同等条件下乙方有优先承租权，租赁期满后，乙方退出时，若有家具杂物等布置不搬走，甲方可视为废物，任由甲方处理，乙方不得有异议，乙方租满期后如想续签，租金按周边价位涨幅！</w:t>
      </w:r>
    </w:p>
    <w:p>
      <w:pPr>
        <w:ind w:left="0" w:right="0" w:firstLine="560"/>
        <w:spacing w:before="450" w:after="450" w:line="312" w:lineRule="auto"/>
      </w:pPr>
      <w:r>
        <w:rPr>
          <w:rFonts w:ascii="宋体" w:hAnsi="宋体" w:eastAsia="宋体" w:cs="宋体"/>
          <w:color w:val="000"/>
          <w:sz w:val="28"/>
          <w:szCs w:val="28"/>
        </w:rPr>
        <w:t xml:space="preserve">十一、乙方应遵守《晋江市人民政府令》，即晋江市暂住人员登记管理规定中规定，暂住人员租赁房应在签订合同之日起三日内向暂住地派出所办理暂住手续。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十三、本合同自签订之日起生效，壹式壹份，甲、乙双方各执壹份。</w:t>
      </w:r>
    </w:p>
    <w:p>
      <w:pPr>
        <w:ind w:left="0" w:right="0" w:firstLine="560"/>
        <w:spacing w:before="450" w:after="450" w:line="312" w:lineRule="auto"/>
      </w:pPr>
      <w:r>
        <w:rPr>
          <w:rFonts w:ascii="宋体" w:hAnsi="宋体" w:eastAsia="宋体" w:cs="宋体"/>
          <w:color w:val="000"/>
          <w:sz w:val="28"/>
          <w:szCs w:val="28"/>
        </w:rPr>
        <w:t xml:space="preserve">十四、租赁期间不得转让，一年后根据周边房租相应提价。</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签约日期：年日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咀、乙双方就下列房屋的租赁达成如下协议：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咀、乙双方自本合同签订之日起，由乙方支付甲方(相当于一个月房租的金额)作为押金。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(1)床铺二个(2)桌子两个。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 支付一次，人民币(大写)_________元(￥____元),以后应每月 日前支付。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 缴纳一次水、电费用。 乙方交保证金________元给甲方，乙方退房时交清水、电等费用及屋内设施家具无损坏，下水管道，厕所无堵漏。甲方如数退还保证金。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四、本合同一式两份，自双方签字之日起生效。另：____室水_____吨、电___度;____室水______吨、电____度。</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一、甲方将位于贵阳市</w:t>
      </w:r>
    </w:p>
    <w:p>
      <w:pPr>
        <w:ind w:left="0" w:right="0" w:firstLine="560"/>
        <w:spacing w:before="450" w:after="450" w:line="312" w:lineRule="auto"/>
      </w:pPr>
      <w:r>
        <w:rPr>
          <w:rFonts w:ascii="宋体" w:hAnsi="宋体" w:eastAsia="宋体" w:cs="宋体"/>
          <w:color w:val="000"/>
          <w:sz w:val="28"/>
          <w:szCs w:val="28"/>
        </w:rPr>
        <w:t xml:space="preserve">二、租赁共  年，即出租方从  年  月  日起将房屋交承租方使用至 日止。元（￥   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w:t>
      </w:r>
    </w:p>
    <w:p>
      <w:pPr>
        <w:ind w:left="0" w:right="0" w:firstLine="560"/>
        <w:spacing w:before="450" w:after="450" w:line="312" w:lineRule="auto"/>
      </w:pPr>
      <w:r>
        <w:rPr>
          <w:rFonts w:ascii="宋体" w:hAnsi="宋体" w:eastAsia="宋体" w:cs="宋体"/>
          <w:color w:val="000"/>
          <w:sz w:val="28"/>
          <w:szCs w:val="28"/>
        </w:rPr>
        <w:t xml:space="preserve">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2024-09-20T15:19:07+08:00</dcterms:created>
  <dcterms:modified xsi:type="dcterms:W3CDTF">2024-09-20T15:19:07+08:00</dcterms:modified>
</cp:coreProperties>
</file>

<file path=docProps/custom.xml><?xml version="1.0" encoding="utf-8"?>
<Properties xmlns="http://schemas.openxmlformats.org/officeDocument/2006/custom-properties" xmlns:vt="http://schemas.openxmlformats.org/officeDocument/2006/docPropsVTypes"/>
</file>