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个人工作的述职报告2024精选五篇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个人工作的述职报告2024精选五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个人工作的述职报告2024精选五篇一</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个人工作的述职报告2024精选五篇二</w:t>
      </w:r>
    </w:p>
    <w:p>
      <w:pPr>
        <w:ind w:left="0" w:right="0" w:firstLine="560"/>
        <w:spacing w:before="450" w:after="450" w:line="312" w:lineRule="auto"/>
      </w:pPr>
      <w:r>
        <w:rPr>
          <w:rFonts w:ascii="宋体" w:hAnsi="宋体" w:eastAsia="宋体" w:cs="宋体"/>
          <w:color w:val="000"/>
          <w:sz w:val="28"/>
          <w:szCs w:val="28"/>
        </w:rPr>
        <w:t xml:space="preserve">20__年，在公司的正确领导下，我按照公司的工作精神和工作部署，结合自身岗位职责，刻苦勤奋、认真努力工作，完成全部工作任务，取得良好成绩。下面，根据上级领导的安排和要求，就自己20__年工作情况向领导和同志们做如下述职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__部门工作上。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黑体" w:hAnsi="黑体" w:eastAsia="黑体" w:cs="黑体"/>
          <w:color w:val="000000"/>
          <w:sz w:val="34"/>
          <w:szCs w:val="34"/>
          <w:b w:val="1"/>
          <w:bCs w:val="1"/>
        </w:rPr>
        <w:t xml:space="preserve">个人工作的述职报告2024精选五篇三</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述职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每月按时上报月信息报告单，报表，做到账账相实，相符，__到__月初婚人数为__人，其中晚婚__人，怀孕__人，出生__人，其中女孩__人，男孩__人，实施四项手术__例，包括结扎，放环，取环，人流，引产。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一年二次孕环情情况，上半年孕环情应透人数为__人，已透人数为__人，透环率为百分之__，下半年孕环情应透人数为__人，已检__人，透环率为百分之__。</w:t>
      </w:r>
    </w:p>
    <w:p>
      <w:pPr>
        <w:ind w:left="0" w:right="0" w:firstLine="560"/>
        <w:spacing w:before="450" w:after="450" w:line="312" w:lineRule="auto"/>
      </w:pPr>
      <w:r>
        <w:rPr>
          <w:rFonts w:ascii="宋体" w:hAnsi="宋体" w:eastAsia="宋体" w:cs="宋体"/>
          <w:color w:val="000"/>
          <w:sz w:val="28"/>
          <w:szCs w:val="28"/>
        </w:rPr>
        <w:t xml:space="preserve">在__月份发动妇女参加妇女病普查__人，在避孕药具随访工作中，每季度发放避孕药具__余只，在亲情随访工作中，做到一星期内上门随访，送去宣传资料，避孕药具。今年是__的一年，从__月份开始，计生的所有台账都由县计生局统一部署，我按照街道的标准，把计生的所有工作思路都进行了统一，在__月份，市里，省里要来考核，我同__二人日夜加班半个月，把所有的计生常住台账同流动人口台账进行了统一整理，把__路__路作为计生的一条示范街，在这条街上做了计生宣传墙面同计生宣传橱窗，在这次检查中，赢得了市里，县里的一致好评!在__月底，进行了一次__省全员人口信息采集，这次的任务时间紧，工作量大，我又日夜加班加点，在一星期之内把__千多条信息如期做好核对好准时的上交了!在这次创国优当中，虽然很辛苦，但是辛苦换来的是笑容，是成果!在__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__社区外来流动人口总数为__人，其中外来育龄妇女为__人，外来男性为__人。今年我社区是创建省级流动人口优质服务社区，在这一年里，社区做了大量的工作，在__月份把流动人口育龄妇女纳入常住育龄妇女当中，发动外来育龄妇女参加查孕查环查病之中，带领她们到妇保院参加免费妇女病普查。在双月大整治当中，发放流动人口宣传资料，条例____余份，发放避孕药具__余只，五对夫妻享受了生育补贴金，__人享受了免费的查孕查环查病，__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个人工作的述职报告2024精选五篇四</w:t>
      </w:r>
    </w:p>
    <w:p>
      <w:pPr>
        <w:ind w:left="0" w:right="0" w:firstLine="560"/>
        <w:spacing w:before="450" w:after="450" w:line="312" w:lineRule="auto"/>
      </w:pPr>
      <w:r>
        <w:rPr>
          <w:rFonts w:ascii="宋体" w:hAnsi="宋体" w:eastAsia="宋体" w:cs="宋体"/>
          <w:color w:val="000"/>
          <w:sz w:val="28"/>
          <w:szCs w:val="28"/>
        </w:rPr>
        <w:t xml:space="preserve">每次述职就标志着一年即将结束，是一年的终点，也是下一年的起点，在这承前启后的日子，为了使来年的工作更上一个台阶，就要对一年的工作进行总结和梳理。</w:t>
      </w:r>
    </w:p>
    <w:p>
      <w:pPr>
        <w:ind w:left="0" w:right="0" w:firstLine="560"/>
        <w:spacing w:before="450" w:after="450" w:line="312" w:lineRule="auto"/>
      </w:pPr>
      <w:r>
        <w:rPr>
          <w:rFonts w:ascii="宋体" w:hAnsi="宋体" w:eastAsia="宋体" w:cs="宋体"/>
          <w:color w:val="000"/>
          <w:sz w:val="28"/>
          <w:szCs w:val="28"/>
        </w:rPr>
        <w:t xml:space="preserve">下面我借此述职机会，从工作态度、工作能力和工作业绩三个方面予以总结，请领导和同事们批评、指正。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始终认为：能否成为一名优秀的会计人，态度很重要，正可谓态度大于能力、成功是一种态度。从20__年进台，晃然间已度过了10年，10年以来，我始终秉承着用心做事、踏实工作、诚实做人的态度。正是有了这种态度，对待工作我兢兢业业，对待账务处理我仔细认真，对待领导交办的各项工作我立即执行，唯恐因为我的不慎给单位带来不必要的麻烦和损失，也力争把账务处理的出错率降到最低。除此之外，积极参加台里组织的各项活动，严格遵守台规台纪，做一个称职的电视人。之所以这样做：</w:t>
      </w:r>
    </w:p>
    <w:p>
      <w:pPr>
        <w:ind w:left="0" w:right="0" w:firstLine="560"/>
        <w:spacing w:before="450" w:after="450" w:line="312" w:lineRule="auto"/>
      </w:pPr>
      <w:r>
        <w:rPr>
          <w:rFonts w:ascii="宋体" w:hAnsi="宋体" w:eastAsia="宋体" w:cs="宋体"/>
          <w:color w:val="000"/>
          <w:sz w:val="28"/>
          <w:szCs w:val="28"/>
        </w:rPr>
        <w:t xml:space="preserve">一是为了对得起自己的薪水；</w:t>
      </w:r>
    </w:p>
    <w:p>
      <w:pPr>
        <w:ind w:left="0" w:right="0" w:firstLine="560"/>
        <w:spacing w:before="450" w:after="450" w:line="312" w:lineRule="auto"/>
      </w:pPr>
      <w:r>
        <w:rPr>
          <w:rFonts w:ascii="宋体" w:hAnsi="宋体" w:eastAsia="宋体" w:cs="宋体"/>
          <w:color w:val="000"/>
          <w:sz w:val="28"/>
          <w:szCs w:val="28"/>
        </w:rPr>
        <w:t xml:space="preserve">二是为了对得起自己的良心。毕竟尽力做事只能把事情做对，用心做事，才能把事情做好；摸着“良心”做事，才能把人、把事都做好。</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每天早上上班时的第一件事情，我会把当天所要做的事情，按照重轻、急缓一一写在工作日志上，然后逐一落实。这样做的目的有二：</w:t>
      </w:r>
    </w:p>
    <w:p>
      <w:pPr>
        <w:ind w:left="0" w:right="0" w:firstLine="560"/>
        <w:spacing w:before="450" w:after="450" w:line="312" w:lineRule="auto"/>
      </w:pPr>
      <w:r>
        <w:rPr>
          <w:rFonts w:ascii="宋体" w:hAnsi="宋体" w:eastAsia="宋体" w:cs="宋体"/>
          <w:color w:val="000"/>
          <w:sz w:val="28"/>
          <w:szCs w:val="28"/>
        </w:rPr>
        <w:t xml:space="preserve">一是提高工作效率；</w:t>
      </w:r>
    </w:p>
    <w:p>
      <w:pPr>
        <w:ind w:left="0" w:right="0" w:firstLine="560"/>
        <w:spacing w:before="450" w:after="450" w:line="312" w:lineRule="auto"/>
      </w:pPr>
      <w:r>
        <w:rPr>
          <w:rFonts w:ascii="宋体" w:hAnsi="宋体" w:eastAsia="宋体" w:cs="宋体"/>
          <w:color w:val="000"/>
          <w:sz w:val="28"/>
          <w:szCs w:val="28"/>
        </w:rPr>
        <w:t xml:space="preserve">二是在做好日常工作的基础上，把精力集中在重要的事情上，只有把重要的事情做好了，工作才能出彩、出新，才能在实践中锻炼自身的能力。</w:t>
      </w:r>
    </w:p>
    <w:p>
      <w:pPr>
        <w:ind w:left="0" w:right="0" w:firstLine="560"/>
        <w:spacing w:before="450" w:after="450" w:line="312" w:lineRule="auto"/>
      </w:pPr>
      <w:r>
        <w:rPr>
          <w:rFonts w:ascii="宋体" w:hAnsi="宋体" w:eastAsia="宋体" w:cs="宋体"/>
          <w:color w:val="000"/>
          <w:sz w:val="28"/>
          <w:szCs w:val="28"/>
        </w:rPr>
        <w:t xml:space="preserve">要想提高自身的能力，唯有加强自身的学习。20__年上半年我报名参加了注册税务师考试，通过学习全面、系统地掌握了税务方面的相关知识，理论水平有了较大幅度地提高。知识要转化为能力，只有通过实践，实践出真知。一年来，每每遇到不懂的问题我会及时向财政局、审计局等单位的相关人员请教，向水平高的外单位财务人员学习，然后再联系书本，结合我台实际，举一反三，把知识切切实实地转化为自身的能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我主要的工作是：审核每笔原始报账单据，审核每天的记账凭证，登记总分类账，编制会计报表，装订会计凭证；每月按时撰写财务分析，审核各栏目收支情况和成本核算分析；每月按时写出用款申请，到市财政局请款，以确保我台正常运转所需的资金能够及时到位。特别是药博会专项资金的申请与拨款，由于责任重大，那些日子里，我就像是财政局的员工，每天上班前提前20分钟到财政局，有时一等就是一天，目的就是能让我台的药博会专项资金能及时到位，那时每每看到市财政局长和综合科和领导，我手心都会出汗，唯恐他们说出半个“不”字，总之一句话：要钱的日子不好过，但是为了晚会的成功，不好过也得过。</w:t>
      </w:r>
    </w:p>
    <w:p>
      <w:pPr>
        <w:ind w:left="0" w:right="0" w:firstLine="560"/>
        <w:spacing w:before="450" w:after="450" w:line="312" w:lineRule="auto"/>
      </w:pPr>
      <w:r>
        <w:rPr>
          <w:rFonts w:ascii="宋体" w:hAnsi="宋体" w:eastAsia="宋体" w:cs="宋体"/>
          <w:color w:val="000"/>
          <w:sz w:val="28"/>
          <w:szCs w:val="28"/>
        </w:rPr>
        <w:t xml:space="preserve">还有就是审核原始报账单据等会计凭证，责任重大，如果没有丰富的财务知识必定会给我台的财务管理工作带来隐患。我也清醒地认识到承担责任的同时，更多的是领导的信任。因此，每每下笔之前，我都会细之又细地看上几遍，严格按照财务制度和流程办事。即便如此，但这毕竟是以前我从没有做过的一项工作，我只有利用业余时间多学，遇到不懂的及时请教他人，我决不能因我的不才而影响电视台的财务管理工作。我也会尽我最大的努力用心去做好自己本职的工作。</w:t>
      </w:r>
    </w:p>
    <w:p>
      <w:pPr>
        <w:ind w:left="0" w:right="0" w:firstLine="560"/>
        <w:spacing w:before="450" w:after="450" w:line="312" w:lineRule="auto"/>
      </w:pPr>
      <w:r>
        <w:rPr>
          <w:rFonts w:ascii="宋体" w:hAnsi="宋体" w:eastAsia="宋体" w:cs="宋体"/>
          <w:color w:val="000"/>
          <w:sz w:val="28"/>
          <w:szCs w:val="28"/>
        </w:rPr>
        <w:t xml:space="preserve">总之，一年来做的都是一些小事、琐事，每天的工作更多的是重复过去。虽然如此，这里我想引用许三多的一句名言来结束发言：“如果你在做每件小事时就好像抓住一颗救命稻草一样，到最后你才发现，你抱住的已经是参天大树了。”</w:t>
      </w:r>
    </w:p>
    <w:p>
      <w:pPr>
        <w:ind w:left="0" w:right="0" w:firstLine="560"/>
        <w:spacing w:before="450" w:after="450" w:line="312" w:lineRule="auto"/>
      </w:pPr>
      <w:r>
        <w:rPr>
          <w:rFonts w:ascii="黑体" w:hAnsi="黑体" w:eastAsia="黑体" w:cs="黑体"/>
          <w:color w:val="000000"/>
          <w:sz w:val="34"/>
          <w:szCs w:val="34"/>
          <w:b w:val="1"/>
          <w:bCs w:val="1"/>
        </w:rPr>
        <w:t xml:space="preserve">个人工作的述职报告2024精选五篇五</w:t>
      </w:r>
    </w:p>
    <w:p>
      <w:pPr>
        <w:ind w:left="0" w:right="0" w:firstLine="560"/>
        <w:spacing w:before="450" w:after="450" w:line="312" w:lineRule="auto"/>
      </w:pPr>
      <w:r>
        <w:rPr>
          <w:rFonts w:ascii="宋体" w:hAnsi="宋体" w:eastAsia="宋体" w:cs="宋体"/>
          <w:color w:val="000"/>
          <w:sz w:val="28"/>
          <w:szCs w:val="28"/>
        </w:rPr>
        <w:t xml:space="preserve">担任幼儿园责任督学这半年以来，我严格遵守《中小学校责任督学工作守则》，能够坚持督导标准，认真负责，忠于职守，实事求是，做到定期到责任区幼儿园督导检查，细致了解情况，查阅档案资料，并及时与幼儿园负责人交换意见。现将督学工作简单汇报如下：</w:t>
      </w:r>
    </w:p>
    <w:p>
      <w:pPr>
        <w:ind w:left="0" w:right="0" w:firstLine="560"/>
        <w:spacing w:before="450" w:after="450" w:line="312" w:lineRule="auto"/>
      </w:pPr>
      <w:r>
        <w:rPr>
          <w:rFonts w:ascii="宋体" w:hAnsi="宋体" w:eastAsia="宋体" w:cs="宋体"/>
          <w:color w:val="000"/>
          <w:sz w:val="28"/>
          <w:szCs w:val="28"/>
        </w:rPr>
        <w:t xml:space="preserve">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责任督学基本职责及工作程序和方法、制度与要求等，明确自己的任务。根据幼教组《20__年度责任督学工作计划》每月至少到责任区幼儿园督导一次，通过实地察看、查阅档案资料、谈话交流等多种方法，对责任区四所幼儿园的各项工作进行督导，提出合理化意见和建议，认真填写责任督学备案表。</w:t>
      </w:r>
    </w:p>
    <w:p>
      <w:pPr>
        <w:ind w:left="0" w:right="0" w:firstLine="560"/>
        <w:spacing w:before="450" w:after="450" w:line="312" w:lineRule="auto"/>
      </w:pPr>
      <w:r>
        <w:rPr>
          <w:rFonts w:ascii="宋体" w:hAnsi="宋体" w:eastAsia="宋体" w:cs="宋体"/>
          <w:color w:val="000"/>
          <w:sz w:val="28"/>
          <w:szCs w:val="28"/>
        </w:rPr>
        <w:t xml:space="preserve">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联系，反馈各类信息。如：灵沼中心园的数名家长打电话询问开园事宜，我就与冯园长联系了解情况，给家长明确的答复；童蒙星幼儿园部分家长打电话反映幼儿园不给孩子统一购买教材的问题，我向家长详细讲解国家政策，宣传幼教理念，取得家长的理解，并且将情况反馈给幼儿园，提醒她们做好家园沟通工作，以争取家长对幼儿园工作的理解与支持。另外，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策性文件，在督学工作过程中，通过集体督导，个别督导与随机访谈相结合的方式，对责任区的子午中心园、灵沼中心园、品格紫薇幼儿园及童蒙星幼儿园等四所幼儿园的开学工作、园务管理、园所文化建设、幼儿园卫生保健及食品安全管理、教师队伍建设、家园沟通等工作进行了督导。保持与其他责任督学的联系，互相交流，学习督导工作先进经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因为还有自己手头上的工作任务要完成，常常面临时间紧，任务多的现象，有时候督导工作匆匆忙忙，做的不够细致，严格来说有时候督学工作流于形式。另外，因为是同行，能够体会到工作的艰辛，所以往往对幼儿园的工作肯定、鼓励的多，遇到问题就轻描淡写，简单带过，或者碍于面子，委婉的指出。现回想起来，这样的方式其实不利于解决问题。</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职工作与督导工作的关系，加强自身学习，不断转变教育思想，树立新的教育观念，坚持督与导相结合，以导为主，以督为辅，强化服务职能，加大工作力度，把督导工作做得更好，为长安区督导工作及幼教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【个人工作的述职报告2024精选五篇】相关推荐文章:</w:t>
      </w:r>
    </w:p>
    <w:p>
      <w:pPr>
        <w:ind w:left="0" w:right="0" w:firstLine="560"/>
        <w:spacing w:before="450" w:after="450" w:line="312" w:lineRule="auto"/>
      </w:pPr>
      <w:r>
        <w:rPr>
          <w:rFonts w:ascii="宋体" w:hAnsi="宋体" w:eastAsia="宋体" w:cs="宋体"/>
          <w:color w:val="000"/>
          <w:sz w:val="28"/>
          <w:szCs w:val="28"/>
        </w:rPr>
        <w:t xml:space="preserve">2024年度工作总结报告 2024年度工作总结范本精选</w:t>
      </w:r>
    </w:p>
    <w:p>
      <w:pPr>
        <w:ind w:left="0" w:right="0" w:firstLine="560"/>
        <w:spacing w:before="450" w:after="450" w:line="312" w:lineRule="auto"/>
      </w:pPr>
      <w:r>
        <w:rPr>
          <w:rFonts w:ascii="宋体" w:hAnsi="宋体" w:eastAsia="宋体" w:cs="宋体"/>
          <w:color w:val="000"/>
          <w:sz w:val="28"/>
          <w:szCs w:val="28"/>
        </w:rPr>
        <w:t xml:space="preserve">2024元宵节创意活动方案五篇</w:t>
      </w:r>
    </w:p>
    <w:p>
      <w:pPr>
        <w:ind w:left="0" w:right="0" w:firstLine="560"/>
        <w:spacing w:before="450" w:after="450" w:line="312" w:lineRule="auto"/>
      </w:pPr>
      <w:r>
        <w:rPr>
          <w:rFonts w:ascii="宋体" w:hAnsi="宋体" w:eastAsia="宋体" w:cs="宋体"/>
          <w:color w:val="000"/>
          <w:sz w:val="28"/>
          <w:szCs w:val="28"/>
        </w:rPr>
        <w:t xml:space="preserve">2024价值观的演讲稿范本五篇</w:t>
      </w:r>
    </w:p>
    <w:p>
      <w:pPr>
        <w:ind w:left="0" w:right="0" w:firstLine="560"/>
        <w:spacing w:before="450" w:after="450" w:line="312" w:lineRule="auto"/>
      </w:pPr>
      <w:r>
        <w:rPr>
          <w:rFonts w:ascii="宋体" w:hAnsi="宋体" w:eastAsia="宋体" w:cs="宋体"/>
          <w:color w:val="000"/>
          <w:sz w:val="28"/>
          <w:szCs w:val="28"/>
        </w:rPr>
        <w:t xml:space="preserve">工作的道歉信精选五篇范文</w:t>
      </w:r>
    </w:p>
    <w:p>
      <w:pPr>
        <w:ind w:left="0" w:right="0" w:firstLine="560"/>
        <w:spacing w:before="450" w:after="450" w:line="312" w:lineRule="auto"/>
      </w:pPr>
      <w:r>
        <w:rPr>
          <w:rFonts w:ascii="宋体" w:hAnsi="宋体" w:eastAsia="宋体" w:cs="宋体"/>
          <w:color w:val="000"/>
          <w:sz w:val="28"/>
          <w:szCs w:val="28"/>
        </w:rPr>
        <w:t xml:space="preserve">企划部2024年度工作计划精选5篇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2024-09-20T22:57:46+08:00</dcterms:created>
  <dcterms:modified xsi:type="dcterms:W3CDTF">2024-09-20T22:57:46+08:00</dcterms:modified>
</cp:coreProperties>
</file>

<file path=docProps/custom.xml><?xml version="1.0" encoding="utf-8"?>
<Properties xmlns="http://schemas.openxmlformats.org/officeDocument/2006/custom-properties" xmlns:vt="http://schemas.openxmlformats.org/officeDocument/2006/docPropsVTypes"/>
</file>