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最新2024华东理工大学开学时间（合集）</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华东理工大学开学时间暑假是大家一年中诸多学子最为期待的节假日之一，随后便是开学时间的，那么2024华东理工大学开学是什么时候，下面给大家分享关于最新2024华东理工大学开学时间公布，欢迎阅读!2024华东理工大学开学时...</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第一篇：最新2024华东理工大学开学时间</w:t>
      </w:r>
    </w:p>
    <w:p>
      <w:pPr>
        <w:ind w:left="0" w:right="0" w:firstLine="560"/>
        <w:spacing w:before="450" w:after="450" w:line="312" w:lineRule="auto"/>
      </w:pPr>
      <w:r>
        <w:rPr>
          <w:rFonts w:ascii="宋体" w:hAnsi="宋体" w:eastAsia="宋体" w:cs="宋体"/>
          <w:color w:val="000"/>
          <w:sz w:val="28"/>
          <w:szCs w:val="28"/>
        </w:rPr>
        <w:t xml:space="preserve">暑假是大家一年中诸多学子最为期待的节假日之一，随后便是开学时间的，那么2024华东理工大学开学是什么时候，下面给大家分享关于最新2024华东理工大学开学时间公布，欢迎阅读!</w:t>
      </w:r>
    </w:p>
    <w:p>
      <w:pPr>
        <w:ind w:left="0" w:right="0" w:firstLine="560"/>
        <w:spacing w:before="450" w:after="450" w:line="312" w:lineRule="auto"/>
      </w:pPr>
      <w:r>
        <w:rPr>
          <w:rFonts w:ascii="宋体" w:hAnsi="宋体" w:eastAsia="宋体" w:cs="宋体"/>
          <w:color w:val="000"/>
          <w:sz w:val="28"/>
          <w:szCs w:val="28"/>
        </w:rPr>
        <w:t xml:space="preserve">2024华东理工大学开学时间</w:t>
      </w:r>
    </w:p>
    <w:p>
      <w:pPr>
        <w:ind w:left="0" w:right="0" w:firstLine="560"/>
        <w:spacing w:before="450" w:after="450" w:line="312" w:lineRule="auto"/>
      </w:pPr>
      <w:r>
        <w:rPr>
          <w:rFonts w:ascii="宋体" w:hAnsi="宋体" w:eastAsia="宋体" w:cs="宋体"/>
          <w:color w:val="000"/>
          <w:sz w:val="28"/>
          <w:szCs w:val="28"/>
        </w:rPr>
        <w:t xml:space="preserve">新生开学时间： 9月6日 非新生开学时间：9月4-5日</w:t>
      </w:r>
    </w:p>
    <w:p>
      <w:pPr>
        <w:ind w:left="0" w:right="0" w:firstLine="560"/>
        <w:spacing w:before="450" w:after="450" w:line="312" w:lineRule="auto"/>
      </w:pPr>
      <w:r>
        <w:rPr>
          <w:rFonts w:ascii="宋体" w:hAnsi="宋体" w:eastAsia="宋体" w:cs="宋体"/>
          <w:color w:val="000"/>
          <w:sz w:val="28"/>
          <w:szCs w:val="28"/>
        </w:rPr>
        <w:t xml:space="preserve">华东理工大学简介</w:t>
      </w:r>
    </w:p>
    <w:p>
      <w:pPr>
        <w:ind w:left="0" w:right="0" w:firstLine="560"/>
        <w:spacing w:before="450" w:after="450" w:line="312" w:lineRule="auto"/>
      </w:pPr>
      <w:r>
        <w:rPr>
          <w:rFonts w:ascii="宋体" w:hAnsi="宋体" w:eastAsia="宋体" w:cs="宋体"/>
          <w:color w:val="000"/>
          <w:sz w:val="28"/>
          <w:szCs w:val="28"/>
        </w:rPr>
        <w:t xml:space="preserve">华东理工大学(华理，East China University of Science andTechnology)，创建于1952年，坐落于上海市，是中华人民共和国教育部直属的一所全国重点大学，位列“世界一流学科建设高校”“211工程”“985工程优势学科创新平台”，入选“国家建设高水平大学公派研究生项目”“高等学校创新能力提升计划”“高等学校学科创新引智计划”“基础学科拔尖学生培养计划2.0”“双万计划”“卓越工程师教育培养计划”“新工科研究与实践项目”“国家大学生创新性实验计划”“国家级大学生创新创业训练计划”、全国深化创新创业教育改革示范高校、中国政府奖学金来华留学生接收院校。</w:t>
      </w:r>
    </w:p>
    <w:p>
      <w:pPr>
        <w:ind w:left="0" w:right="0" w:firstLine="560"/>
        <w:spacing w:before="450" w:after="450" w:line="312" w:lineRule="auto"/>
      </w:pPr>
      <w:r>
        <w:rPr>
          <w:rFonts w:ascii="宋体" w:hAnsi="宋体" w:eastAsia="宋体" w:cs="宋体"/>
          <w:color w:val="000"/>
          <w:sz w:val="28"/>
          <w:szCs w:val="28"/>
        </w:rPr>
        <w:t xml:space="preserve">华东理工大学原名华东化工学院，1952年由交通大学、震旦大学、大同大学、东吴大学、江南大学等校化工系组建而成。1956年被定为全国首批招收研究生的学校之一，1972年改名为上海化工学院，1980年8月恢复华东化工学院原名，1981年成为全国首批博士、硕士学位授予单位，1985年学校首次建立博士后科研流动站，1993年改为华东理工大学。</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大学开学时间每个地方，每个大学都是不一样的，由于南北方气候的差异，南方大学的秋季开学时间可能会晚一些，但是春季开学时间要早一些，而北方大学正好相反。总体来说，大学一般9月初开学。</w:t>
      </w:r>
    </w:p>
    <w:p>
      <w:pPr>
        <w:ind w:left="0" w:right="0" w:firstLine="560"/>
        <w:spacing w:before="450" w:after="450" w:line="312" w:lineRule="auto"/>
      </w:pPr>
      <w:r>
        <w:rPr>
          <w:rFonts w:ascii="宋体" w:hAnsi="宋体" w:eastAsia="宋体" w:cs="宋体"/>
          <w:color w:val="000"/>
          <w:sz w:val="28"/>
          <w:szCs w:val="28"/>
        </w:rPr>
        <w:t xml:space="preserve">大学新生报到时间一般9月初开学，不过有的大学为了调整志愿录取考生，有可能推迟开学。最早的8月20日报道，最晚的大学9月底才到校报到的。一般各个高校大学新生报到时间都差不多，职高开学时间一般在8月30左右，一本、二本开学时间在9月5左右。</w:t>
      </w:r>
    </w:p>
    <w:p>
      <w:pPr>
        <w:ind w:left="0" w:right="0" w:firstLine="560"/>
        <w:spacing w:before="450" w:after="450" w:line="312" w:lineRule="auto"/>
      </w:pPr>
      <w:r>
        <w:rPr>
          <w:rFonts w:ascii="宋体" w:hAnsi="宋体" w:eastAsia="宋体" w:cs="宋体"/>
          <w:color w:val="000"/>
          <w:sz w:val="28"/>
          <w:szCs w:val="28"/>
        </w:rPr>
        <w:t xml:space="preserve">大学新生开学需要注意什么</w:t>
      </w:r>
    </w:p>
    <w:p>
      <w:pPr>
        <w:ind w:left="0" w:right="0" w:firstLine="560"/>
        <w:spacing w:before="450" w:after="450" w:line="312" w:lineRule="auto"/>
      </w:pPr>
      <w:r>
        <w:rPr>
          <w:rFonts w:ascii="宋体" w:hAnsi="宋体" w:eastAsia="宋体" w:cs="宋体"/>
          <w:color w:val="000"/>
          <w:sz w:val="28"/>
          <w:szCs w:val="28"/>
        </w:rPr>
        <w:t xml:space="preserve">开学最基本的，一定要记得带录取通知书，里面的东西开学之后需要用到，况且录取通知书可是同学们的入学凭证。其实开学最重要的就是身份证、大学录取通知书。除此之外，生活必需品也要尽量携带，不要想着到学校再买。因为正值开学之际，很多东西都会涨价，对大一新生来说不划算。</w:t>
      </w:r>
    </w:p>
    <w:p>
      <w:pPr>
        <w:ind w:left="0" w:right="0" w:firstLine="560"/>
        <w:spacing w:before="450" w:after="450" w:line="312" w:lineRule="auto"/>
      </w:pPr>
      <w:r>
        <w:rPr>
          <w:rFonts w:ascii="宋体" w:hAnsi="宋体" w:eastAsia="宋体" w:cs="宋体"/>
          <w:color w:val="000"/>
          <w:sz w:val="28"/>
          <w:szCs w:val="28"/>
        </w:rPr>
        <w:t xml:space="preserve">生活用品包括牙刷、牙膏、毛巾、洗面奶、护肤品等等，还有床上需要用到的被单、床罩、枕巾，枕头和被子。虽然被子也可以在学校买，但是还是自己带合适。另外，开学之后，不可避免的需要同学们参加新生军训，所以军训的物品也要准备。衣服学校会发，但是自己一定要准备鞋垫，防晒喷雾等物品。</w:t>
      </w:r>
    </w:p>
    <w:p>
      <w:pPr>
        <w:ind w:left="0" w:right="0" w:firstLine="560"/>
        <w:spacing w:before="450" w:after="450" w:line="312" w:lineRule="auto"/>
      </w:pPr>
      <w:r>
        <w:rPr>
          <w:rFonts w:ascii="宋体" w:hAnsi="宋体" w:eastAsia="宋体" w:cs="宋体"/>
          <w:color w:val="000"/>
          <w:sz w:val="28"/>
          <w:szCs w:val="28"/>
        </w:rPr>
        <w:t xml:space="preserve">入学必带</w:t>
      </w:r>
    </w:p>
    <w:p>
      <w:pPr>
        <w:ind w:left="0" w:right="0" w:firstLine="560"/>
        <w:spacing w:before="450" w:after="450" w:line="312" w:lineRule="auto"/>
      </w:pPr>
      <w:r>
        <w:rPr>
          <w:rFonts w:ascii="宋体" w:hAnsi="宋体" w:eastAsia="宋体" w:cs="宋体"/>
          <w:color w:val="000"/>
          <w:sz w:val="28"/>
          <w:szCs w:val="28"/>
        </w:rPr>
        <w:t xml:space="preserve">去到大学第一件事情，当然是办理入学手续。因为学校需要建立各位学生的档案，所以对于大一新生来说，准备齐所有的材料十分重要。那需要准备什么材料呢?</w:t>
      </w:r>
    </w:p>
    <w:p>
      <w:pPr>
        <w:ind w:left="0" w:right="0" w:firstLine="560"/>
        <w:spacing w:before="450" w:after="450" w:line="312" w:lineRule="auto"/>
      </w:pPr>
      <w:r>
        <w:rPr>
          <w:rFonts w:ascii="宋体" w:hAnsi="宋体" w:eastAsia="宋体" w:cs="宋体"/>
          <w:color w:val="000"/>
          <w:sz w:val="28"/>
          <w:szCs w:val="28"/>
        </w:rPr>
        <w:t xml:space="preserve">【阅读录取通知书】</w:t>
      </w:r>
    </w:p>
    <w:p>
      <w:pPr>
        <w:ind w:left="0" w:right="0" w:firstLine="560"/>
        <w:spacing w:before="450" w:after="450" w:line="312" w:lineRule="auto"/>
      </w:pPr>
      <w:r>
        <w:rPr>
          <w:rFonts w:ascii="宋体" w:hAnsi="宋体" w:eastAsia="宋体" w:cs="宋体"/>
          <w:color w:val="000"/>
          <w:sz w:val="28"/>
          <w:szCs w:val="28"/>
        </w:rPr>
        <w:t xml:space="preserve">同学们一定要认真阅读学校录取通知书中的要求，一般学校都会在《入学须知》等对学生开学需要带的东西进行要求，可以按照通知书中的准备好。</w:t>
      </w:r>
    </w:p>
    <w:p>
      <w:pPr>
        <w:ind w:left="0" w:right="0" w:firstLine="560"/>
        <w:spacing w:before="450" w:after="450" w:line="312" w:lineRule="auto"/>
      </w:pPr>
      <w:r>
        <w:rPr>
          <w:rFonts w:ascii="宋体" w:hAnsi="宋体" w:eastAsia="宋体" w:cs="宋体"/>
          <w:color w:val="000"/>
          <w:sz w:val="28"/>
          <w:szCs w:val="28"/>
        </w:rPr>
        <w:t xml:space="preserve">【户口本和本人身份证】</w:t>
      </w:r>
    </w:p>
    <w:p>
      <w:pPr>
        <w:ind w:left="0" w:right="0" w:firstLine="560"/>
        <w:spacing w:before="450" w:after="450" w:line="312" w:lineRule="auto"/>
      </w:pPr>
      <w:r>
        <w:rPr>
          <w:rFonts w:ascii="宋体" w:hAnsi="宋体" w:eastAsia="宋体" w:cs="宋体"/>
          <w:color w:val="000"/>
          <w:sz w:val="28"/>
          <w:szCs w:val="28"/>
        </w:rPr>
        <w:t xml:space="preserve">身份证是一个人身份证明的法定证件。学校在新生报到的时候可能会要求上交身份证和户口本的复印件，所以同学们在开学之前可以提前将户口本和身份证提前复印好，并收在一起。新生还可以根据自己的情况决定是否要进行户口迁移，如果要迁移户口需提前办理，这些证件都是需要用到的。</w:t>
      </w:r>
    </w:p>
    <w:p>
      <w:pPr>
        <w:ind w:left="0" w:right="0" w:firstLine="560"/>
        <w:spacing w:before="450" w:after="450" w:line="312" w:lineRule="auto"/>
      </w:pPr>
      <w:r>
        <w:rPr>
          <w:rFonts w:ascii="宋体" w:hAnsi="宋体" w:eastAsia="宋体" w:cs="宋体"/>
          <w:color w:val="000"/>
          <w:sz w:val="28"/>
          <w:szCs w:val="28"/>
        </w:rPr>
        <w:t xml:space="preserve">【录取通知书】</w:t>
      </w:r>
    </w:p>
    <w:p>
      <w:pPr>
        <w:ind w:left="0" w:right="0" w:firstLine="560"/>
        <w:spacing w:before="450" w:after="450" w:line="312" w:lineRule="auto"/>
      </w:pPr>
      <w:r>
        <w:rPr>
          <w:rFonts w:ascii="宋体" w:hAnsi="宋体" w:eastAsia="宋体" w:cs="宋体"/>
          <w:color w:val="000"/>
          <w:sz w:val="28"/>
          <w:szCs w:val="28"/>
        </w:rPr>
        <w:t xml:space="preserve">录取通知书是你去到学校报到的通行证，十分重要，所以一定要记得带上。</w:t>
      </w:r>
    </w:p>
    <w:p>
      <w:pPr>
        <w:ind w:left="0" w:right="0" w:firstLine="560"/>
        <w:spacing w:before="450" w:after="450" w:line="312" w:lineRule="auto"/>
      </w:pPr>
      <w:r>
        <w:rPr>
          <w:rFonts w:ascii="宋体" w:hAnsi="宋体" w:eastAsia="宋体" w:cs="宋体"/>
          <w:color w:val="000"/>
          <w:sz w:val="28"/>
          <w:szCs w:val="28"/>
        </w:rPr>
        <w:t xml:space="preserve">【学生档案】</w:t>
      </w:r>
    </w:p>
    <w:p>
      <w:pPr>
        <w:ind w:left="0" w:right="0" w:firstLine="560"/>
        <w:spacing w:before="450" w:after="450" w:line="312" w:lineRule="auto"/>
      </w:pPr>
      <w:r>
        <w:rPr>
          <w:rFonts w:ascii="宋体" w:hAnsi="宋体" w:eastAsia="宋体" w:cs="宋体"/>
          <w:color w:val="000"/>
          <w:sz w:val="28"/>
          <w:szCs w:val="28"/>
        </w:rPr>
        <w:t xml:space="preserve">这个不用说，大家都知道很重要的吧?新生报到都需要拿着纸质档案进行报到，在档案里面有你的详细信息。学生档案有电子和纸质的，纸质档案需要考生拿着录取通知书到原学校，或者当地教育局领取，电子的档案学校会自己到网上提取。到你大学毕业的时候，档案也是需要提走的。切记在学校拿回来的档案不要开封!</w:t>
      </w:r>
    </w:p>
    <w:p>
      <w:pPr>
        <w:ind w:left="0" w:right="0" w:firstLine="560"/>
        <w:spacing w:before="450" w:after="450" w:line="312" w:lineRule="auto"/>
      </w:pPr>
      <w:r>
        <w:rPr>
          <w:rFonts w:ascii="宋体" w:hAnsi="宋体" w:eastAsia="宋体" w:cs="宋体"/>
          <w:color w:val="000"/>
          <w:sz w:val="28"/>
          <w:szCs w:val="28"/>
        </w:rPr>
        <w:t xml:space="preserve">【党员证或团员证】</w:t>
      </w:r>
    </w:p>
    <w:p>
      <w:pPr>
        <w:ind w:left="0" w:right="0" w:firstLine="560"/>
        <w:spacing w:before="450" w:after="450" w:line="312" w:lineRule="auto"/>
      </w:pPr>
      <w:r>
        <w:rPr>
          <w:rFonts w:ascii="宋体" w:hAnsi="宋体" w:eastAsia="宋体" w:cs="宋体"/>
          <w:color w:val="000"/>
          <w:sz w:val="28"/>
          <w:szCs w:val="28"/>
        </w:rPr>
        <w:t xml:space="preserve">新生入学也要进行党、团关系的转接手续，有些学校会在新生报到的时候要求上交，所以在办理报到手续的时候要提前准备好。如是团员，应由团籍所在学校团委在团员证上填写转至高校团委并加盖公章;如是党员，则需要所在学校党组织开具转出证明。</w:t>
      </w:r>
    </w:p>
    <w:p>
      <w:pPr>
        <w:ind w:left="0" w:right="0" w:firstLine="560"/>
        <w:spacing w:before="450" w:after="450" w:line="312" w:lineRule="auto"/>
      </w:pPr>
      <w:r>
        <w:rPr>
          <w:rFonts w:ascii="宋体" w:hAnsi="宋体" w:eastAsia="宋体" w:cs="宋体"/>
          <w:color w:val="000"/>
          <w:sz w:val="28"/>
          <w:szCs w:val="28"/>
        </w:rPr>
        <w:t xml:space="preserve">【家庭情况调查表或经济困难证明】</w:t>
      </w:r>
    </w:p>
    <w:p>
      <w:pPr>
        <w:ind w:left="0" w:right="0" w:firstLine="560"/>
        <w:spacing w:before="450" w:after="450" w:line="312" w:lineRule="auto"/>
      </w:pPr>
      <w:r>
        <w:rPr>
          <w:rFonts w:ascii="宋体" w:hAnsi="宋体" w:eastAsia="宋体" w:cs="宋体"/>
          <w:color w:val="000"/>
          <w:sz w:val="28"/>
          <w:szCs w:val="28"/>
        </w:rPr>
        <w:t xml:space="preserve">有些同学在大学会申请助学金，那在开学前就要准备好自己家庭的经济情况调查表，到乡、镇、街道、民政部分进行办理。注意：《广东省家庭经济困难学生认定申请表》村镇、街道盖章这一事项取消了。</w:t>
      </w:r>
    </w:p>
    <w:p>
      <w:pPr>
        <w:ind w:left="0" w:right="0" w:firstLine="560"/>
        <w:spacing w:before="450" w:after="450" w:line="312" w:lineRule="auto"/>
      </w:pPr>
      <w:r>
        <w:rPr>
          <w:rFonts w:ascii="宋体" w:hAnsi="宋体" w:eastAsia="宋体" w:cs="宋体"/>
          <w:color w:val="000"/>
          <w:sz w:val="28"/>
          <w:szCs w:val="28"/>
        </w:rPr>
        <w:t xml:space="preserve">【证件照】</w:t>
      </w:r>
    </w:p>
    <w:p>
      <w:pPr>
        <w:ind w:left="0" w:right="0" w:firstLine="560"/>
        <w:spacing w:before="450" w:after="450" w:line="312" w:lineRule="auto"/>
      </w:pPr>
      <w:r>
        <w:rPr>
          <w:rFonts w:ascii="宋体" w:hAnsi="宋体" w:eastAsia="宋体" w:cs="宋体"/>
          <w:color w:val="000"/>
          <w:sz w:val="28"/>
          <w:szCs w:val="28"/>
        </w:rPr>
        <w:t xml:space="preserve">证件照在入学之后经常会用到，各种表格需要填，经常是一张表格就一张证件照。有些学校会要求要蓝色或者红色底的证件照，每个学校要求可能都不一样。大家可以提前问好，找个好一点的相馆照一张美美的，毕竟一张证件照可能会伴随自己整个大学呢。</w:t>
      </w:r>
    </w:p>
    <w:p>
      <w:pPr>
        <w:ind w:left="0" w:right="0" w:firstLine="560"/>
        <w:spacing w:before="450" w:after="450" w:line="312" w:lineRule="auto"/>
      </w:pPr>
      <w:r>
        <w:rPr>
          <w:rFonts w:ascii="宋体" w:hAnsi="宋体" w:eastAsia="宋体" w:cs="宋体"/>
          <w:color w:val="000"/>
          <w:sz w:val="28"/>
          <w:szCs w:val="28"/>
        </w:rPr>
        <w:t xml:space="preserve">【其他清单】</w:t>
      </w:r>
    </w:p>
    <w:p>
      <w:pPr>
        <w:ind w:left="0" w:right="0" w:firstLine="560"/>
        <w:spacing w:before="450" w:after="450" w:line="312" w:lineRule="auto"/>
      </w:pPr>
      <w:r>
        <w:rPr>
          <w:rFonts w:ascii="宋体" w:hAnsi="宋体" w:eastAsia="宋体" w:cs="宋体"/>
          <w:color w:val="000"/>
          <w:sz w:val="28"/>
          <w:szCs w:val="28"/>
        </w:rPr>
        <w:t xml:space="preserve">除了上面讲到的，还有一些也要带上的物品。比如兵役证、高考准考证、银行卡、户口迁移证明、若干现金等。有些同学可能是到外省的学校去读书，这些更要提前准备好，以备不时之需，不然等到要用的时候比较麻烦。</w:t>
      </w:r>
    </w:p>
    <w:p>
      <w:pPr>
        <w:ind w:left="0" w:right="0" w:firstLine="560"/>
        <w:spacing w:before="450" w:after="450" w:line="312" w:lineRule="auto"/>
      </w:pPr>
      <w:r>
        <w:rPr>
          <w:rFonts w:ascii="宋体" w:hAnsi="宋体" w:eastAsia="宋体" w:cs="宋体"/>
          <w:color w:val="000"/>
          <w:sz w:val="28"/>
          <w:szCs w:val="28"/>
        </w:rPr>
        <w:t xml:space="preserve">温馨提示：所有需要带的材料，建议同学们用一个大大的档案袋全部装起来，就不怕乱和漏了。</w:t>
      </w:r>
    </w:p>
    <w:p>
      <w:pPr>
        <w:ind w:left="0" w:right="0" w:firstLine="560"/>
        <w:spacing w:before="450" w:after="450" w:line="312" w:lineRule="auto"/>
      </w:pPr>
      <w:r>
        <w:rPr>
          <w:rFonts w:ascii="黑体" w:hAnsi="黑体" w:eastAsia="黑体" w:cs="黑体"/>
          <w:color w:val="000000"/>
          <w:sz w:val="36"/>
          <w:szCs w:val="36"/>
          <w:b w:val="1"/>
          <w:bCs w:val="1"/>
        </w:rPr>
        <w:t xml:space="preserve">第二篇：华东理工大学</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华东理工大学原名华东化工学院，办学历史可追溯到100多年前的南洋公学和震旦学院，是1952年由交通大学（上海）、震旦大学（上海）、大同大学（上海）、东吴大学（苏州）、江南大学（无锡）等校化工系合并组建而成的新中国第一所以化工特色闻名的高等学府。1956年被定为全国首批招收研究生的学校之一，1960年起被中共中央确定为教育部直属的全国重点大学，1993年经国家教委批准，更名为华东理工大学，1996年进入国家“211工程”重点建设行列，1997年上海市参与共建共管，2024年经教育部批准建立研究生院，2024年获准建设“985优势学科创新平台”，是国家首批实施自主招生改革的22所高校之一。经过半个多世纪的改革与建设，现已发展成为特色鲜明、多学科协调发展的研究型全国重点大学。</w:t>
      </w:r>
    </w:p>
    <w:p>
      <w:pPr>
        <w:ind w:left="0" w:right="0" w:firstLine="560"/>
        <w:spacing w:before="450" w:after="450" w:line="312" w:lineRule="auto"/>
      </w:pPr>
      <w:r>
        <w:rPr>
          <w:rFonts w:ascii="宋体" w:hAnsi="宋体" w:eastAsia="宋体" w:cs="宋体"/>
          <w:color w:val="000"/>
          <w:sz w:val="28"/>
          <w:szCs w:val="28"/>
        </w:rPr>
        <w:t xml:space="preserve">学校现有徐汇校区、奉贤校区和金山科技园区三部分，占地面积2653亩，各类建筑总面积91.2万平方米，建有一批标准体育设施；图书馆总藏书量299.8万册，收订中外文期刊4.3万余种，具有CA、EI等84种大型中外文文献数据库和网络镜像数据库；建有教育部科技项目及成果查新中心工作站、上海市科委科技查新站、上海高校外国教材中心、上海市研究生电子文献检索中心等机构，分析测试中心、珠宝检测中心为国家计量认证单位。</w:t>
      </w:r>
    </w:p>
    <w:p>
      <w:pPr>
        <w:ind w:left="0" w:right="0" w:firstLine="560"/>
        <w:spacing w:before="450" w:after="450" w:line="312" w:lineRule="auto"/>
      </w:pPr>
      <w:r>
        <w:rPr>
          <w:rFonts w:ascii="宋体" w:hAnsi="宋体" w:eastAsia="宋体" w:cs="宋体"/>
          <w:color w:val="000"/>
          <w:sz w:val="28"/>
          <w:szCs w:val="28"/>
        </w:rPr>
        <w:t xml:space="preserve">学校设有化工学院、生物工程学院、化学与分子工程学院、药学院、材料科学与工程学院、信息科学与工程学院、机械与动力工程学院、资源与环境工程学院、理学院、商学院、社会与公共管理学院、艺术设计与传媒学院、外国语学院、法学院和体育科学与工程学院等15个专业学院，以及网络教育学院、继续教育学院、国际教育学院、国际工程师学院（中德工学院）、马克思主义学院（人文科学研究院）、工程教育学系等非专业院系。</w:t>
      </w:r>
    </w:p>
    <w:p>
      <w:pPr>
        <w:ind w:left="0" w:right="0" w:firstLine="560"/>
        <w:spacing w:before="450" w:after="450" w:line="312" w:lineRule="auto"/>
      </w:pPr>
      <w:r>
        <w:rPr>
          <w:rFonts w:ascii="宋体" w:hAnsi="宋体" w:eastAsia="宋体" w:cs="宋体"/>
          <w:color w:val="000"/>
          <w:sz w:val="28"/>
          <w:szCs w:val="28"/>
        </w:rPr>
        <w:t xml:space="preserve">学校学位授权点覆盖理、工、农、医、经、管、文、法、艺术、哲学、教育11个学科门类，38个一级学科。有 65个本科专业；25个硕士学位授权一级学科，147个硕士学位授权点；13个博士学位授权一级学科，81个博士学位授权二级学科点；拥有工商管理（MBA、EMBA）、公共管理（MPA）、法律（JM）、社会工作（MSW）、国际商务（MIB）、药学（M Pharm）、中药学（MCMM）、会计（MPAcc）、艺术（MFA）和工程（含18个领域）的硕士专业学位授予权和高校教师在职攻读硕士学位授予权。设有11个博士后科研流动站，拥有7个国家重点学科、1个国家重点（培育）学科、10个上海市重点学科、7个上海高校一流学科。</w:t>
      </w:r>
    </w:p>
    <w:p>
      <w:pPr>
        <w:ind w:left="0" w:right="0" w:firstLine="560"/>
        <w:spacing w:before="450" w:after="450" w:line="312" w:lineRule="auto"/>
      </w:pPr>
      <w:r>
        <w:rPr>
          <w:rFonts w:ascii="宋体" w:hAnsi="宋体" w:eastAsia="宋体" w:cs="宋体"/>
          <w:color w:val="000"/>
          <w:sz w:val="28"/>
          <w:szCs w:val="28"/>
        </w:rPr>
        <w:t xml:space="preserve">学校现有在校全日制学生近2.48万人，其中在校全日制研究生8541人（其中博士生1441人），全日制本科生15425人。现有教职员工3504人，其中两院院士4名，双聘院士4名，国家“千人计划”5名，国家教学名师2名，国家“973”计划首席科学家7名，国家“863”计划领域(主题)专家组成员3名，“长江学者”特聘教授13名、讲座教授2名，国家杰出青年基金获得者15名，上海市教育功臣1名，新世纪百千万人才工程国家级人选8名，教育部“长江学者和创新团队发展计划”创新团队3个，国家级教学团队4个，国家级有突出贡献的中青年专家11名，一大批中青年学者崭露头角。</w:t>
      </w:r>
    </w:p>
    <w:p>
      <w:pPr>
        <w:ind w:left="0" w:right="0" w:firstLine="560"/>
        <w:spacing w:before="450" w:after="450" w:line="312" w:lineRule="auto"/>
      </w:pPr>
      <w:r>
        <w:rPr>
          <w:rFonts w:ascii="宋体" w:hAnsi="宋体" w:eastAsia="宋体" w:cs="宋体"/>
          <w:color w:val="000"/>
          <w:sz w:val="28"/>
          <w:szCs w:val="28"/>
        </w:rPr>
        <w:t xml:space="preserve">学校以“培育英才，服务社会；注重过程，勤奋求实；协调发展，特色鲜明”为办学指导思想，不断深化教育思想、教育内容、教育方法和课程体系改革，教学质量居全国及上海市高校前列。现有国家精品课程20门，国家双语示范课程3门，上海市精品课程65门；2024年以来，主持国家级教学改革项目16项，获国家级教学成果奖17项，完成“十一五”国家级规划教材52部，10部教材获国家级奖励；现有国家特色专业12个，建有国家级工科化学实验教学示范中心、国家级材料实验教学示范中心、大学生创业人才培养示范实验区，以及3个上海市级实验教学示范中心、1个上海高校创新创业教育实验基地。</w:t>
      </w:r>
    </w:p>
    <w:p>
      <w:pPr>
        <w:ind w:left="0" w:right="0" w:firstLine="560"/>
        <w:spacing w:before="450" w:after="450" w:line="312" w:lineRule="auto"/>
      </w:pPr>
      <w:r>
        <w:rPr>
          <w:rFonts w:ascii="宋体" w:hAnsi="宋体" w:eastAsia="宋体" w:cs="宋体"/>
          <w:color w:val="000"/>
          <w:sz w:val="28"/>
          <w:szCs w:val="28"/>
        </w:rPr>
        <w:t xml:space="preserve">多年来，学校以培养“厚基础、强实践、高素质、具有创新精神和国际视野的社会英才”为目标，重视对学生全方位的培养。国际国内数模竞赛多次名列上海市乃至全国参赛学校之首，1997年、2024年两获美国大学生数模竞赛特等奖，成为国际上少数两获殊荣的高校之一,2024年、2024年又两次获得国际大学生数模竞赛特等奖提名；1993年、1999年和2024年在“挑战杯”全国大学生课外学术科技作品竞赛中三捧“优胜杯”；在历年全国和上海市级各类英语比赛中屡获大奖，在 2024年“国际英语辩论大赛中国赛区”比赛中获冠军队、季军队和最佳辩手；女子乒乓球队多次在世界大学生乒乓球锦标赛上夺冠。同时，在物理、数学、化学、计算机编程、电子设计、机器人制作、智能车、先进成图技术与信息建模、过程控制仿真、科技发明、英语演讲等方面的竞赛中也成绩斐然，均名列国内和上海市高校前列。</w:t>
      </w:r>
    </w:p>
    <w:p>
      <w:pPr>
        <w:ind w:left="0" w:right="0" w:firstLine="560"/>
        <w:spacing w:before="450" w:after="450" w:line="312" w:lineRule="auto"/>
      </w:pPr>
      <w:r>
        <w:rPr>
          <w:rFonts w:ascii="宋体" w:hAnsi="宋体" w:eastAsia="宋体" w:cs="宋体"/>
          <w:color w:val="000"/>
          <w:sz w:val="28"/>
          <w:szCs w:val="28"/>
        </w:rPr>
        <w:t xml:space="preserve">学校有8个国家级研究基地、23个省部级研究基地、2个国际合作科研基地、55个校级研究所（中心），建有国家大学科技园，是全国6所首批建立国家技术转移中心的高校之一。每年承担各类研究课题1200多项，科研经费逐年增加，2024年超过6.5亿元。历年来获国家自然科学奖、国家发明奖及国家科技进步奖59项，省部委科技进步奖600多项，拥有各类国内外有效专利1500余项。取得一大批重大创新成果，一批行业共性、关键技术的大规模产业化推广应用产生了重大的经济和社会效益。</w:t>
      </w:r>
    </w:p>
    <w:p>
      <w:pPr>
        <w:ind w:left="0" w:right="0" w:firstLine="560"/>
        <w:spacing w:before="450" w:after="450" w:line="312" w:lineRule="auto"/>
      </w:pPr>
      <w:r>
        <w:rPr>
          <w:rFonts w:ascii="宋体" w:hAnsi="宋体" w:eastAsia="宋体" w:cs="宋体"/>
          <w:color w:val="000"/>
          <w:sz w:val="28"/>
          <w:szCs w:val="28"/>
        </w:rPr>
        <w:t xml:space="preserve">学校重视并不断拓展对外合作交流空间，已与美、德、英、法、日、加、韩、澳等国的180多个高校、企业集团和科研机构建立了长期广泛的学术交流关系，特别是与一批海外高水平研究型大学建立了姊妹学校关系或签署了合作协议并实施教师互访、学生交换以及联合培养的合作机制。</w:t>
      </w:r>
    </w:p>
    <w:p>
      <w:pPr>
        <w:ind w:left="0" w:right="0" w:firstLine="560"/>
        <w:spacing w:before="450" w:after="450" w:line="312" w:lineRule="auto"/>
      </w:pPr>
      <w:r>
        <w:rPr>
          <w:rFonts w:ascii="宋体" w:hAnsi="宋体" w:eastAsia="宋体" w:cs="宋体"/>
          <w:color w:val="000"/>
          <w:sz w:val="28"/>
          <w:szCs w:val="28"/>
        </w:rPr>
        <w:t xml:space="preserve">在抓好物质文明建设的同时，学校始终坚持花大力气，加强党建和精神文明建设，推进学生全面素质的培养。学校率先进行“两课”改革，改革成果分别获得上海市和全国优秀教学成果一等奖；在上海市组织的学习邓小平理论优秀论文评选活动中，连续五年获得一等奖和优秀组织奖；心理健康教育工作获得“全国大学生心理健康教育工作开拓奖”、“全国大学生心理健康教育工作先进单位”等奖，是“上海市心理健康教育与咨询区域示范中心”。在营造育人环境、创新育人机制，发挥整体育人优势的实践中，取得明显成效，涌现出了一大批优秀学生和先进集体。学校先后获得“全国大学生艺术节上海市活动优秀组织奖”、“全国大学生暑期社会实践工作先进集体”；被评为“上海市群体工作示范单位”、“上海市艺术教育先进集体”、“上海市拥军优属模范单位”、“上海市社会治安综合治理先进集体”、“全国群众体育先进集体”、“全国学校民主管理先进单位”、“全国高校后勤十年社会化改革先进院校”，是教育部全国毕业生就业典型经验高校；1995年以来连续9次荣获上海市“文明单位”光荣称号。</w:t>
      </w:r>
    </w:p>
    <w:p>
      <w:pPr>
        <w:ind w:left="0" w:right="0" w:firstLine="560"/>
        <w:spacing w:before="450" w:after="450" w:line="312" w:lineRule="auto"/>
      </w:pPr>
      <w:r>
        <w:rPr>
          <w:rFonts w:ascii="宋体" w:hAnsi="宋体" w:eastAsia="宋体" w:cs="宋体"/>
          <w:color w:val="000"/>
          <w:sz w:val="28"/>
          <w:szCs w:val="28"/>
        </w:rPr>
        <w:t xml:space="preserve">半个多世纪来，学校共为国家培养了19.93万名毕业生（含网络、继续教育毕业生），校友中15人当选中国科学院、中国工程院院士，许多人成为国家和各级政府部门的领导；一大批优秀人才成为高校、科研机构、骨干企业的领军人才和高级技术专家。同时还涌现出许多诸如获得“2024影响世界华人大奖”等各种荣誉的海外杰出校友。1988年，在学校庆祝石油加工系成立三十周年时，江泽民同志欣然题词：人才辈出。</w:t>
      </w:r>
    </w:p>
    <w:p>
      <w:pPr>
        <w:ind w:left="0" w:right="0" w:firstLine="560"/>
        <w:spacing w:before="450" w:after="450" w:line="312" w:lineRule="auto"/>
      </w:pPr>
      <w:r>
        <w:rPr>
          <w:rFonts w:ascii="宋体" w:hAnsi="宋体" w:eastAsia="宋体" w:cs="宋体"/>
          <w:color w:val="000"/>
          <w:sz w:val="28"/>
          <w:szCs w:val="28"/>
        </w:rPr>
        <w:t xml:space="preserve">今天，华东理工大学正昂首阔步，在未来十年或者更长一段时间，朝着把学校建设成为国际知名、特色鲜明、多学科高水平研究型大学的总体目标前进。</w:t>
      </w:r>
    </w:p>
    <w:p>
      <w:pPr>
        <w:ind w:left="0" w:right="0" w:firstLine="560"/>
        <w:spacing w:before="450" w:after="450" w:line="312" w:lineRule="auto"/>
      </w:pPr>
      <w:r>
        <w:rPr>
          <w:rFonts w:ascii="宋体" w:hAnsi="宋体" w:eastAsia="宋体" w:cs="宋体"/>
          <w:color w:val="000"/>
          <w:sz w:val="28"/>
          <w:szCs w:val="28"/>
        </w:rPr>
        <w:t xml:space="preserve">（本栏目内容由校长办公室于2024年4月18日更新）</w:t>
      </w:r>
    </w:p>
    <w:p>
      <w:pPr>
        <w:ind w:left="0" w:right="0" w:firstLine="560"/>
        <w:spacing w:before="450" w:after="450" w:line="312" w:lineRule="auto"/>
      </w:pPr>
      <w:r>
        <w:rPr>
          <w:rFonts w:ascii="黑体" w:hAnsi="黑体" w:eastAsia="黑体" w:cs="黑体"/>
          <w:color w:val="000000"/>
          <w:sz w:val="36"/>
          <w:szCs w:val="36"/>
          <w:b w:val="1"/>
          <w:bCs w:val="1"/>
        </w:rPr>
        <w:t xml:space="preserve">第三篇：华东理工大学</w:t>
      </w:r>
    </w:p>
    <w:p>
      <w:pPr>
        <w:ind w:left="0" w:right="0" w:firstLine="560"/>
        <w:spacing w:before="450" w:after="450" w:line="312" w:lineRule="auto"/>
      </w:pPr>
      <w:r>
        <w:rPr>
          <w:rFonts w:ascii="宋体" w:hAnsi="宋体" w:eastAsia="宋体" w:cs="宋体"/>
          <w:color w:val="000"/>
          <w:sz w:val="28"/>
          <w:szCs w:val="28"/>
        </w:rPr>
        <w:t xml:space="preserve">华东理工大学（化工）</w:t>
      </w:r>
    </w:p>
    <w:p>
      <w:pPr>
        <w:ind w:left="0" w:right="0" w:firstLine="560"/>
        <w:spacing w:before="450" w:after="450" w:line="312" w:lineRule="auto"/>
      </w:pPr>
      <w:r>
        <w:rPr>
          <w:rFonts w:ascii="宋体" w:hAnsi="宋体" w:eastAsia="宋体" w:cs="宋体"/>
          <w:color w:val="000"/>
          <w:sz w:val="28"/>
          <w:szCs w:val="28"/>
        </w:rPr>
        <w:t xml:space="preserve">华东理工大学原名华东化工学院，办学历史可追溯到100多年前的南洋公学和震旦学院，是1952年由交通大学（上海）、震旦大学（上海）、大同大学（上海）、东吴大学（苏州）、江南大学（无锡）等校化工系合并组建而成的新中国第一所以化工特色闻名的高等学府。1956年被定为全国首批招收研究生的学校之一，1960年起被中共中央确定为教育部直属的全国重点大学，1993年经国家教委批准，更名为华东理工大学，1995年中国石化参与共建，1996年进入国家“211工程”重点建设行列，1997年上海市参与共建共管，2024年经教育部批准建立研究生院，2024年获准建设“985优势学科创新平台”，是国家首批实施自主招生改革的22所高校之一。经过半个多世纪的改革与建设，现已发展成为特色鲜明、多学科协调发展的研究型全国重点大学。</w:t>
      </w:r>
    </w:p>
    <w:p>
      <w:pPr>
        <w:ind w:left="0" w:right="0" w:firstLine="560"/>
        <w:spacing w:before="450" w:after="450" w:line="312" w:lineRule="auto"/>
      </w:pPr>
      <w:r>
        <w:rPr>
          <w:rFonts w:ascii="宋体" w:hAnsi="宋体" w:eastAsia="宋体" w:cs="宋体"/>
          <w:color w:val="000"/>
          <w:sz w:val="28"/>
          <w:szCs w:val="28"/>
        </w:rPr>
        <w:t xml:space="preserve">学校现有徐汇校区、奉贤校区和金山科技园区三部分，占地面积2653亩，各类建筑总面积86.7余万平方米，建有一批标准体育设施；图书馆总藏书量284万余册，收订中外文期刊28,000余种，具有CA、EI等84种大型中外文文献数据库和网络镜像数据库；建有教育部科技项目及成果查新中心工作站、上海市科委科技查新站、上海高校外国教材中心、上海市研究生电子文献检索中心等机构，校分析测试中心、珠宝检测中心为国家计量认证单位。</w:t>
      </w:r>
    </w:p>
    <w:p>
      <w:pPr>
        <w:ind w:left="0" w:right="0" w:firstLine="560"/>
        <w:spacing w:before="450" w:after="450" w:line="312" w:lineRule="auto"/>
      </w:pPr>
      <w:r>
        <w:rPr>
          <w:rFonts w:ascii="宋体" w:hAnsi="宋体" w:eastAsia="宋体" w:cs="宋体"/>
          <w:color w:val="000"/>
          <w:sz w:val="28"/>
          <w:szCs w:val="28"/>
        </w:rPr>
        <w:t xml:space="preserve">学校设有化工学院、生物工程学院、化学与分子工程学院、药学院、材料科学与工程学院、信息科学与工程学院、机械与动力工程学院、资源与环境工程学院、理学院、商学院、社会与公共管理学院、艺术设计与传媒学院、外国语学院、法学院和体育科学与工程学院等15个专业学院，以及网络教育学院、继续教育学院、国际教育学院、中德工学院、马克思主义学院（人文科学研究院）、工程教育学系等非专业院系。</w:t>
      </w:r>
    </w:p>
    <w:p>
      <w:pPr>
        <w:ind w:left="0" w:right="0" w:firstLine="560"/>
        <w:spacing w:before="450" w:after="450" w:line="312" w:lineRule="auto"/>
      </w:pPr>
      <w:r>
        <w:rPr>
          <w:rFonts w:ascii="宋体" w:hAnsi="宋体" w:eastAsia="宋体" w:cs="宋体"/>
          <w:color w:val="000"/>
          <w:sz w:val="28"/>
          <w:szCs w:val="28"/>
        </w:rPr>
        <w:t xml:space="preserve">学校学位授权点覆盖理、工、农、医、法、管、哲、经、文、史、教育、艺术等12个学科门类，38个一级学科。有 64个本科专业；25个硕士学位授权一级学科，146个硕士学位授权点；13个博士学位授权一级学科，81个博士学位授权二级学科点；拥有工商管理（MBA）、公共管理（MPA）、高级管理人员工商管理（EMBA）、法律（JM）、社会工作（MSW）、国际商务（MIB）、药学（M Pharm）、中药学（MCMM）、会计（MPAcc）、艺术（MFA）和工程（含18个领域）的硕士专业学位授予权和高校教师在职攻读硕士学位授予权。设有11个博士后科研流动站，拥有7个国家重点学科、1个国家重点（培育）学科、10个上海市重点学科、上海市一流学科（1个A类、6个B类）。</w:t>
      </w:r>
    </w:p>
    <w:p>
      <w:pPr>
        <w:ind w:left="0" w:right="0" w:firstLine="560"/>
        <w:spacing w:before="450" w:after="450" w:line="312" w:lineRule="auto"/>
      </w:pPr>
      <w:r>
        <w:rPr>
          <w:rFonts w:ascii="宋体" w:hAnsi="宋体" w:eastAsia="宋体" w:cs="宋体"/>
          <w:color w:val="000"/>
          <w:sz w:val="28"/>
          <w:szCs w:val="28"/>
        </w:rPr>
        <w:t xml:space="preserve">学校现有在校全日制学生近2.48万人，其中在校全日制研究生8450人（其中博士生1416人），全日制本科生16355人。教职员工3550人，其中两院院士4名，双聘院士4名，国家教学名师2名，国家“973”计划首席科学家6名，国家“863”计划领域主题专家组成员2名，长江学者特聘教授12名，长江学者讲座教授1名，上海市教育功臣1名，新世纪百千万人才工程国家级人选8名，教育部“长江学者和创新团队发展计划”创新团队3个，国家级教学团队4个，国家级有突出贡献的中青年专家11名，一大批中青年学者崭露头角。</w:t>
      </w:r>
    </w:p>
    <w:p>
      <w:pPr>
        <w:ind w:left="0" w:right="0" w:firstLine="560"/>
        <w:spacing w:before="450" w:after="450" w:line="312" w:lineRule="auto"/>
      </w:pPr>
      <w:r>
        <w:rPr>
          <w:rFonts w:ascii="宋体" w:hAnsi="宋体" w:eastAsia="宋体" w:cs="宋体"/>
          <w:color w:val="000"/>
          <w:sz w:val="28"/>
          <w:szCs w:val="28"/>
        </w:rPr>
        <w:t xml:space="preserve">学校以“培育英才，服务社会；注重过程，勤奋求实；协调发展，特色鲜明”为办学指导思想，以面向企业为主，不断深化教育思想、教育内容、教育方法和课程体系改革，教学质量居全国及上海市高校前列。现有国家精品课程20门，国家双语示范课程3门，上海市精品课程65门；2024年以来，主持国家级教学改革项目16项，获国家级教学成果奖17项，完成“十一五”国家级规划教材52部，10部教材获国家级奖励；现有国家特色专业12个，建有联合国教科文组织工程教育中心中国分中心、国家级工科化学实验教学示范中心、国家级材料实验教学示范中心、大学生创业人才培养示范实验区，以及3个上海市级实验教学示范中心、1个上海高校创新创业教育实验基地。</w:t>
      </w:r>
    </w:p>
    <w:p>
      <w:pPr>
        <w:ind w:left="0" w:right="0" w:firstLine="560"/>
        <w:spacing w:before="450" w:after="450" w:line="312" w:lineRule="auto"/>
      </w:pPr>
      <w:r>
        <w:rPr>
          <w:rFonts w:ascii="宋体" w:hAnsi="宋体" w:eastAsia="宋体" w:cs="宋体"/>
          <w:color w:val="000"/>
          <w:sz w:val="28"/>
          <w:szCs w:val="28"/>
        </w:rPr>
        <w:t xml:space="preserve">多年来，学校以培养“厚基础、强实践、高素质、具有创新精神和国际视野的社会英才”为目标，重视对学生全方位的培养。国际国内数模竞赛多次名列上海市乃至全国参赛学校之首，1997年、2024年两获美国大学生数模竞赛特等奖，成为国际上少数两获殊荣的高校之一；1993年、1999年和2024年在“挑战杯”全国大学生课外学术科技作品竞赛中三捧“优胜杯”；在历年全国和上海市级各类英语比赛中屡获大奖，在 2024年“国际英语辩论大赛中国赛区”比赛中获冠军队、季军队和最佳辩手；女子乒乓球队多次在世界大学生乒乓球锦标赛上夺冠。同时，在物理、数学、计算机编程、电子设计、机器人制作、科技发明、英语演讲等方面的竞赛中也成绩斐然，均名列国内和上海市高校前列。</w:t>
      </w:r>
    </w:p>
    <w:p>
      <w:pPr>
        <w:ind w:left="0" w:right="0" w:firstLine="560"/>
        <w:spacing w:before="450" w:after="450" w:line="312" w:lineRule="auto"/>
      </w:pPr>
      <w:r>
        <w:rPr>
          <w:rFonts w:ascii="宋体" w:hAnsi="宋体" w:eastAsia="宋体" w:cs="宋体"/>
          <w:color w:val="000"/>
          <w:sz w:val="28"/>
          <w:szCs w:val="28"/>
        </w:rPr>
        <w:t xml:space="preserve">学校有8个国家级研究基地、21个省部级研究基地、2个国际合作科研基地、55个校级研究所（中心），建有国家大学科技园，是全国6所首批建立国家技术转移中心的高校之一。每年承担各类研究课题1000多项，科研经费逐年增加，2024年超过5亿元。历年来获国家自然科学奖、国家发明奖及国家科技进步奖56项，省部委科技进步奖550多项，国内外专利1400余项。取得一大批重大创新成果，一批行业共性、关键技术的大规模产业化推广应用产生了重大的经济和社会效益。</w:t>
      </w:r>
    </w:p>
    <w:p>
      <w:pPr>
        <w:ind w:left="0" w:right="0" w:firstLine="560"/>
        <w:spacing w:before="450" w:after="450" w:line="312" w:lineRule="auto"/>
      </w:pPr>
      <w:r>
        <w:rPr>
          <w:rFonts w:ascii="宋体" w:hAnsi="宋体" w:eastAsia="宋体" w:cs="宋体"/>
          <w:color w:val="000"/>
          <w:sz w:val="28"/>
          <w:szCs w:val="28"/>
        </w:rPr>
        <w:t xml:space="preserve">学校在技术转移与产学研合作方面特色鲜明，处于全国领先地位。入选首批国家技术转移示范机构，加盟“新一代煤（能源）化工”等六个国家级技术创新战略联盟，特别是向美国最大的炼油企业Valero公司进行的“石油焦气化技术”实施许可，标志着中国大型化工成套技术首次向美国等发达国家实施技术转移，也是中国高校迄今为止获得的最高海外技术许可费用项目。</w:t>
      </w:r>
    </w:p>
    <w:p>
      <w:pPr>
        <w:ind w:left="0" w:right="0" w:firstLine="560"/>
        <w:spacing w:before="450" w:after="450" w:line="312" w:lineRule="auto"/>
      </w:pPr>
      <w:r>
        <w:rPr>
          <w:rFonts w:ascii="宋体" w:hAnsi="宋体" w:eastAsia="宋体" w:cs="宋体"/>
          <w:color w:val="000"/>
          <w:sz w:val="28"/>
          <w:szCs w:val="28"/>
        </w:rPr>
        <w:t xml:space="preserve">学校重视并不断拓展对外合作交流空间，已与美、德、日、法、英、加、韩、澳等国的150多个高校、企业集团和科研机构建立了长期广泛的学术交流关系，特别是与一批海外高水平研究型大学建立了姊妹学校关系或签署了合作协议并实施教师互访、学生交换以及联合培养的合作机制。</w:t>
      </w:r>
    </w:p>
    <w:p>
      <w:pPr>
        <w:ind w:left="0" w:right="0" w:firstLine="560"/>
        <w:spacing w:before="450" w:after="450" w:line="312" w:lineRule="auto"/>
      </w:pPr>
      <w:r>
        <w:rPr>
          <w:rFonts w:ascii="宋体" w:hAnsi="宋体" w:eastAsia="宋体" w:cs="宋体"/>
          <w:color w:val="000"/>
          <w:sz w:val="28"/>
          <w:szCs w:val="28"/>
        </w:rPr>
        <w:t xml:space="preserve">在抓好物质文明建设的同时，学校始终坚持花大力气，加强党建和精神文明建设，推进学生全面素质的培养。学校率先进行“两课”改革，改革成果分别获得上海市和全国优秀教学成果一等奖；在上海市组织的学习邓小平理论优秀论文评选活动中，连续五年获得一等奖和优秀组织奖；心理健康教育工作获得“全国大学生心理健康教育工作开拓奖、“全国大学生心理健康教育工作先进单位”等奖，是“上海市心理健康教育与咨询区域示范中心”。在营造育人环境、创新育人机制，发挥整体育人优势的实践中，取得明显成效，涌现出了一大批优秀学生和先进集体。学校先后获得“全国大学生艺术节上海市活动优秀组织奖”、“全国大学生暑期社会实践工作先进集体”；被评为“上海市群体工作示范单位”、“上海市艺术教育先进集体”、“上海市拥军优属模范单位”、“上海市社会治安综合治理先进集体”、“全国群众体育先进集体”、“全国学校民主管理先进单位”、“全国高校后勤十年社会化改革先进院校”，是教育部全国毕业生就业典型经验高校；1996年以来连续八次荣获上海市“文明单位”光荣称号。</w:t>
      </w:r>
    </w:p>
    <w:p>
      <w:pPr>
        <w:ind w:left="0" w:right="0" w:firstLine="560"/>
        <w:spacing w:before="450" w:after="450" w:line="312" w:lineRule="auto"/>
      </w:pPr>
      <w:r>
        <w:rPr>
          <w:rFonts w:ascii="宋体" w:hAnsi="宋体" w:eastAsia="宋体" w:cs="宋体"/>
          <w:color w:val="000"/>
          <w:sz w:val="28"/>
          <w:szCs w:val="28"/>
        </w:rPr>
        <w:t xml:space="preserve">半个多世纪来，学校共为国家培养了17万余名毕业生（含网络、继续教育毕业生），校友中15人当选中国科学院、中国工程院院士，许多人成为国家和各级政府部门的领导；一大批优秀人才成为高校、科研机构、骨干企业的领军人才和高级技术专家。同时还涌现出许多诸如获得“2024影响世界华人大奖”等各种荣誉的海外杰出校友。1988年，在学校庆祝石油加工系成立三十周年时，江泽民同志欣然题词：人才辈出。</w:t>
      </w:r>
    </w:p>
    <w:p>
      <w:pPr>
        <w:ind w:left="0" w:right="0" w:firstLine="560"/>
        <w:spacing w:before="450" w:after="450" w:line="312" w:lineRule="auto"/>
      </w:pPr>
      <w:r>
        <w:rPr>
          <w:rFonts w:ascii="宋体" w:hAnsi="宋体" w:eastAsia="宋体" w:cs="宋体"/>
          <w:color w:val="000"/>
          <w:sz w:val="28"/>
          <w:szCs w:val="28"/>
        </w:rPr>
        <w:t xml:space="preserve">今天，华东理工大学正昂首阔步，在未来十年或者更长一段时间，朝着把学校建设成为国际知名、特色鲜明、多学科高水平研究型大学的总体目标前进。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第四篇：华东理工大学校训</w:t>
      </w:r>
    </w:p>
    <w:p>
      <w:pPr>
        <w:ind w:left="0" w:right="0" w:firstLine="560"/>
        <w:spacing w:before="450" w:after="450" w:line="312" w:lineRule="auto"/>
      </w:pPr>
      <w:r>
        <w:rPr>
          <w:rFonts w:ascii="宋体" w:hAnsi="宋体" w:eastAsia="宋体" w:cs="宋体"/>
          <w:color w:val="000"/>
          <w:sz w:val="28"/>
          <w:szCs w:val="28"/>
        </w:rPr>
        <w:t xml:space="preserve">华东理工大学校训</w:t>
      </w:r>
    </w:p>
    <w:p>
      <w:pPr>
        <w:ind w:left="0" w:right="0" w:firstLine="560"/>
        <w:spacing w:before="450" w:after="450" w:line="312" w:lineRule="auto"/>
      </w:pPr>
      <w:r>
        <w:rPr>
          <w:rFonts w:ascii="宋体" w:hAnsi="宋体" w:eastAsia="宋体" w:cs="宋体"/>
          <w:color w:val="000"/>
          <w:sz w:val="28"/>
          <w:szCs w:val="28"/>
        </w:rPr>
        <w:t xml:space="preserve">华东理工大学(英文名：East China University of Science and Technology，简称：华理、ECUST)，创建于1952年，原名华东化工学院，其办学历史可以追溯到100多年前的南洋公学和震旦学院。经过半个多世纪的改革与建设，现已发展成为特色鲜明、多学科协调发展的研究型全国重点大学。</w:t>
      </w:r>
    </w:p>
    <w:p>
      <w:pPr>
        <w:ind w:left="0" w:right="0" w:firstLine="560"/>
        <w:spacing w:before="450" w:after="450" w:line="312" w:lineRule="auto"/>
      </w:pPr>
      <w:r>
        <w:rPr>
          <w:rFonts w:ascii="宋体" w:hAnsi="宋体" w:eastAsia="宋体" w:cs="宋体"/>
          <w:color w:val="000"/>
          <w:sz w:val="28"/>
          <w:szCs w:val="28"/>
        </w:rPr>
        <w:t xml:space="preserve">华东理工大学校训：勤奋求实 励志明德</w:t>
      </w:r>
    </w:p>
    <w:p>
      <w:pPr>
        <w:ind w:left="0" w:right="0" w:firstLine="560"/>
        <w:spacing w:before="450" w:after="450" w:line="312" w:lineRule="auto"/>
      </w:pPr>
      <w:r>
        <w:rPr>
          <w:rFonts w:ascii="宋体" w:hAnsi="宋体" w:eastAsia="宋体" w:cs="宋体"/>
          <w:color w:val="000"/>
          <w:sz w:val="28"/>
          <w:szCs w:val="28"/>
        </w:rPr>
        <w:t xml:space="preserve">半个多世纪来，华东理工大学围绕办怎样的大学、如何办大学等问题进行了系统深入的思考和不懈的实践探索，逐步形成了“勤奋求实，励志明德”的校训。</w:t>
      </w:r>
    </w:p>
    <w:p>
      <w:pPr>
        <w:ind w:left="0" w:right="0" w:firstLine="560"/>
        <w:spacing w:before="450" w:after="450" w:line="312" w:lineRule="auto"/>
      </w:pPr>
      <w:r>
        <w:rPr>
          <w:rFonts w:ascii="宋体" w:hAnsi="宋体" w:eastAsia="宋体" w:cs="宋体"/>
          <w:color w:val="000"/>
          <w:sz w:val="28"/>
          <w:szCs w:val="28"/>
        </w:rPr>
        <w:t xml:space="preserve">“勤奋求实”是学校长期坚持的治学方略，也是学校一脉相承的办学传统。学校从上海东北隅江湾镇的简陋校舍中起步，后迁至市区西南梅陇路现址，1960年成为高教部直属全国重点大学。1965年党中央、国务院决定在内地三线建设四所重要大学的分校，我校名列其中，在四川分校建设历程中，形成了艰苦奋斗、顽强拼搏、开拓创新的“黄陂岭精神”。学校从简陋校舍办学起步，到“652工程”建设，再到20世纪80年代的改革创新、90年代的跨越式发展、21世纪的内涵充实和外延拓展，学校形成了“注重过程、勤奋求实”的办学思想和作风，以及“传承拓展、励志图新”的办学思路，实现了由单科性学院向多科性、研究型大学的转型，完成了由化工单一学科向过程工程学科群的拓展，以及向人文社会学科群的延伸。</w:t>
      </w:r>
    </w:p>
    <w:p>
      <w:pPr>
        <w:ind w:left="0" w:right="0" w:firstLine="560"/>
        <w:spacing w:before="450" w:after="450" w:line="312" w:lineRule="auto"/>
      </w:pPr>
      <w:r>
        <w:rPr>
          <w:rFonts w:ascii="宋体" w:hAnsi="宋体" w:eastAsia="宋体" w:cs="宋体"/>
          <w:color w:val="000"/>
          <w:sz w:val="28"/>
          <w:szCs w:val="28"/>
        </w:rPr>
        <w:t xml:space="preserve">“勤奋求实”主要体现我校师生做事、求学的态度，这种态度造就了华理人不尚虚夸、不事张扬、崇尚实干之精神品格。在半个多世纪的发展中，全校师生在求学问是的长期实践中深刻认识到，“勤奋求实”的校训需要赋予新的内涵，需要进一步彰显广大师生开拓进取、敢为人先的精神气魄，并从根本上有助于全校师生养成“为天地立心，为生民立命，为往圣继绝学，为万世开太平”的浩然正气，有助于广大师生放眼世界，引领未来。</w:t>
      </w:r>
    </w:p>
    <w:p>
      <w:pPr>
        <w:ind w:left="0" w:right="0" w:firstLine="560"/>
        <w:spacing w:before="450" w:after="450" w:line="312" w:lineRule="auto"/>
      </w:pPr>
      <w:r>
        <w:rPr>
          <w:rFonts w:ascii="宋体" w:hAnsi="宋体" w:eastAsia="宋体" w:cs="宋体"/>
          <w:color w:val="000"/>
          <w:sz w:val="28"/>
          <w:szCs w:val="28"/>
        </w:rPr>
        <w:t xml:space="preserve">“励志”指学校育人之道重在培养锻炼和努力树立师生员工的科学理想、远大志向。“明德”出自《礼记·大学》：“大学之道，在明明德，在亲民，在止于至善”，此千古名言早在1990年就铭刻在校园入口西花园的石碑上。“明”指光明、清明之义，“德”指道德(品德)、美德之意;“明德”是指学校育人之道在于努力引导师生员工的道德达致理想境界。</w:t>
      </w:r>
    </w:p>
    <w:p>
      <w:pPr>
        <w:ind w:left="0" w:right="0" w:firstLine="560"/>
        <w:spacing w:before="450" w:after="450" w:line="312" w:lineRule="auto"/>
      </w:pPr>
      <w:r>
        <w:rPr>
          <w:rFonts w:ascii="宋体" w:hAnsi="宋体" w:eastAsia="宋体" w:cs="宋体"/>
          <w:color w:val="000"/>
          <w:sz w:val="28"/>
          <w:szCs w:val="28"/>
        </w:rPr>
        <w:t xml:space="preserve">“励志明德”不仅与“勤奋求实”对态度的强调相互辉映，使得校训立体、生动，更突出了以德为首、志存高远而又脚踏实地的大学风范。</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学校设有化工学院、生物工程学院、化学与分子工程学院、药学院、材料科学与工程学院、信息科学与工程学院、机械与动力工程学院、资源与环境工程学院、理学院、商学院、社会与公共管理学院、艺术设计与传媒学院、外国语学院、法学院、体育科学与工程学院等15个专业学院及马克思主义学院(人文科学研究院)、中德工学院、网络教育学院、继续教育学院、国际教育学院、国际工程师学院等非专业学院。</w:t>
      </w:r>
    </w:p>
    <w:p>
      <w:pPr>
        <w:ind w:left="0" w:right="0" w:firstLine="560"/>
        <w:spacing w:before="450" w:after="450" w:line="312" w:lineRule="auto"/>
      </w:pPr>
      <w:r>
        <w:rPr>
          <w:rFonts w:ascii="宋体" w:hAnsi="宋体" w:eastAsia="宋体" w:cs="宋体"/>
          <w:color w:val="000"/>
          <w:sz w:val="28"/>
          <w:szCs w:val="28"/>
        </w:rPr>
        <w:t xml:space="preserve">学校学位授权点覆盖了理、工、农、医、管、哲、经、法、文、历史、教育等11个学科门类、34个一级学科。有54个本科专业，121个硕士授权点、43个博士授权点、16个工程硕士授权领域和工商管理硕士(MBA)、公共管理硕士(MPA)、高校教师专业学位授予权,并设有5个博士后流动站。化学工程学科为上海市重中之重学科和国家重点学科;生物化学工程学科、化学与制药工程学科为国家重点学科和上海市重点学科;材料科学与工程学科为上海市重点学科。工科化学建有国家级课程建设基地。</w:t>
      </w:r>
    </w:p>
    <w:p>
      <w:pPr>
        <w:ind w:left="0" w:right="0" w:firstLine="560"/>
        <w:spacing w:before="450" w:after="450" w:line="312" w:lineRule="auto"/>
      </w:pPr>
      <w:r>
        <w:rPr>
          <w:rFonts w:ascii="黑体" w:hAnsi="黑体" w:eastAsia="黑体" w:cs="黑体"/>
          <w:color w:val="000000"/>
          <w:sz w:val="36"/>
          <w:szCs w:val="36"/>
          <w:b w:val="1"/>
          <w:bCs w:val="1"/>
        </w:rPr>
        <w:t xml:space="preserve">第五篇：华东理工大学简介</w:t>
      </w:r>
    </w:p>
    <w:p>
      <w:pPr>
        <w:ind w:left="0" w:right="0" w:firstLine="560"/>
        <w:spacing w:before="450" w:after="450" w:line="312" w:lineRule="auto"/>
      </w:pPr>
      <w:r>
        <w:rPr>
          <w:rFonts w:ascii="宋体" w:hAnsi="宋体" w:eastAsia="宋体" w:cs="宋体"/>
          <w:color w:val="000"/>
          <w:sz w:val="28"/>
          <w:szCs w:val="28"/>
        </w:rPr>
        <w:t xml:space="preserve">华东理工大学原名华东化工学院，办学历史可追溯到100多年前的南洋公学和震旦学院，是1952年由交通大学（上海）、震旦大学（上海）、大同大学（上海）、东吴大学（苏州）、江南大学（无锡）等校化工系合并组建而成的新中国第一所以化工特色闻名的高等学府。1956年被定为全国首批招收研究生的学校之一，1960年起被中共中央确定为教育部直属的全国重点大学，1993年经国家教委批准，更名为华东理工大学，1996年进入国家“211工程”重点建设行列，1997年上海市参与共建共管，2024年经教育部批准建立研究生院，2024年获准建设“985创新平台”，是国家首批实施自主招生改革的22所高校之一。经过半个多世纪的改革与建设，现已发展成为特色鲜明、多学科协调发展的研究型全国重点大学。</w:t>
      </w:r>
    </w:p>
    <w:p>
      <w:pPr>
        <w:ind w:left="0" w:right="0" w:firstLine="560"/>
        <w:spacing w:before="450" w:after="450" w:line="312" w:lineRule="auto"/>
      </w:pPr>
      <w:r>
        <w:rPr>
          <w:rFonts w:ascii="宋体" w:hAnsi="宋体" w:eastAsia="宋体" w:cs="宋体"/>
          <w:color w:val="000"/>
          <w:sz w:val="28"/>
          <w:szCs w:val="28"/>
        </w:rPr>
        <w:t xml:space="preserve">学校现有徐汇校区、奉贤校区和金山科技园区三部分，占地面积176万余平方米，各类建筑总面积81.6余万平方米，建有一批标准体育设施；图书馆总藏书260余万册，收订中外文期刊28,000余种，具有CA、EI等74种大型数据库和网络镜像数据库，是全国化工院校情报协作网组长单位；建有教育部科技项目咨询及成果查新中心工作站、上海高校外国教材中心、上海市研究生电子文献检索中心等机构，校分析测试中心、珠宝检测中心为国家计量认证单位。</w:t>
      </w:r>
    </w:p>
    <w:p>
      <w:pPr>
        <w:ind w:left="0" w:right="0" w:firstLine="560"/>
        <w:spacing w:before="450" w:after="450" w:line="312" w:lineRule="auto"/>
      </w:pPr>
      <w:r>
        <w:rPr>
          <w:rFonts w:ascii="宋体" w:hAnsi="宋体" w:eastAsia="宋体" w:cs="宋体"/>
          <w:color w:val="000"/>
          <w:sz w:val="28"/>
          <w:szCs w:val="28"/>
        </w:rPr>
        <w:t xml:space="preserve">学校设有化工学院、生物工程学院、化学与分子工程学院、药学院、材料科学与工程学院、信息科学与工程学院、机械与动力工程学院、资源与环境工程学院、理学院、商学院、社会与公共管理学院、艺术设计与传媒学院、外国语学院、法学院和体育科学与工程学院等15个专业学院，以及网络教育学院、继续教育学院、国际教育学院、中德工学院、理工优秀生部、人文科学研究院、工程教育学系等非专业学院。</w:t>
      </w:r>
    </w:p>
    <w:p>
      <w:pPr>
        <w:ind w:left="0" w:right="0" w:firstLine="560"/>
        <w:spacing w:before="450" w:after="450" w:line="312" w:lineRule="auto"/>
      </w:pPr>
      <w:r>
        <w:rPr>
          <w:rFonts w:ascii="宋体" w:hAnsi="宋体" w:eastAsia="宋体" w:cs="宋体"/>
          <w:color w:val="000"/>
          <w:sz w:val="28"/>
          <w:szCs w:val="28"/>
        </w:rPr>
        <w:t xml:space="preserve">学校学位授权点覆盖理、工、农、医、法、管、哲、经、文、史、教育等11个学科门类，38个一级学科。有 59个本科专业；23个硕士学位授权一级学科，100多个硕士学位授权点；13个博士学位授权一级学科，73个博士学位授权二级学科点；拥有工商管理硕士（MBA）、公共管理硕士（MPA）、高级管理人员工商管理硕士（EMBA）、法律硕士（JM）、社会工作硕士（MSW）和18个工程领域的工程硕士专业学位授予权和高校教师在职攻读硕士学位授予权。设有9个博士后科研流动站，拥有7个国家重点学科、1个国家重点（培育）学科、10个上海市重点学科。</w:t>
      </w:r>
    </w:p>
    <w:p>
      <w:pPr>
        <w:ind w:left="0" w:right="0" w:firstLine="560"/>
        <w:spacing w:before="450" w:after="450" w:line="312" w:lineRule="auto"/>
      </w:pPr>
      <w:r>
        <w:rPr>
          <w:rFonts w:ascii="宋体" w:hAnsi="宋体" w:eastAsia="宋体" w:cs="宋体"/>
          <w:color w:val="000"/>
          <w:sz w:val="28"/>
          <w:szCs w:val="28"/>
        </w:rPr>
        <w:t xml:space="preserve">学校现有在校全日制学生2.57万余人，其中在校全日制研究生7551人（其中博士生1359人），全日制本科生18102人。教职员工3594人，其中两院院士2名，双聘院士4名，国家教学名师2名，国家“973”计划首席科学家4名，国家“863”计划领域专家2名，长江学者特聘教授12名，长江学者讲座教授1名，上海市教育功臣1名，新世纪百千万人才工程国家级人选8名，教育部“长江学者和创新团队发展计划”创新团队3个，国家级教学创新团队4个，国家级有突出贡献的中青年专家11名，一大批中青年学者崭露头角。</w:t>
      </w:r>
    </w:p>
    <w:p>
      <w:pPr>
        <w:ind w:left="0" w:right="0" w:firstLine="560"/>
        <w:spacing w:before="450" w:after="450" w:line="312" w:lineRule="auto"/>
      </w:pPr>
      <w:r>
        <w:rPr>
          <w:rFonts w:ascii="宋体" w:hAnsi="宋体" w:eastAsia="宋体" w:cs="宋体"/>
          <w:color w:val="000"/>
          <w:sz w:val="28"/>
          <w:szCs w:val="28"/>
        </w:rPr>
        <w:t xml:space="preserve">学校以“培育英才，服务社会；注重过程，勤奋求实；协调发展，特色鲜明”为办学指导思想，以面向企业为主，不断深化教育思想、教育内容、教育方法和课程体系改革，教学质量居全国及上海市高校前列。现有国家精品课程20门，国家双语示范课程3门，上海市精品课程56门；2024年以来，主持国家级教学改革项目16项，获国家级教学成果奖17项，完成教育部重点规划教材13部，10部教材获国家级奖励；现有国家特色专业10个，建有联合国教科文组织工程教育中心中国分中心、国家工科化学实验教学示范中心、大学生创业人才培养示范实验区，以及3个上海市实验教学示范中心。</w:t>
      </w:r>
    </w:p>
    <w:p>
      <w:pPr>
        <w:ind w:left="0" w:right="0" w:firstLine="560"/>
        <w:spacing w:before="450" w:after="450" w:line="312" w:lineRule="auto"/>
      </w:pPr>
      <w:r>
        <w:rPr>
          <w:rFonts w:ascii="宋体" w:hAnsi="宋体" w:eastAsia="宋体" w:cs="宋体"/>
          <w:color w:val="000"/>
          <w:sz w:val="28"/>
          <w:szCs w:val="28"/>
        </w:rPr>
        <w:t xml:space="preserve">多年来，学校以培养“厚基础、强实践、高素质、具有创新精神和国际视野的社会英才”为目标，重视对学生全方位的培养。国际国内数模竞赛多次名列上海市乃至全国参赛学校之首，1997年、2024年两获美国大学生数模竞赛特等奖，成为国际上少数两获殊荣的高校之一；1993年、1999年和2024年在“挑战杯”全国大学生课外学术科技作品竞赛中三捧“优胜杯”；在历年全国和上海市级各类英语比赛中屡获大奖，在 2024年“国际英语辩论大赛中国赛区”比赛中获冠军队、季军队和最佳辩手；女子乒乓球队多次在世界大学生乒乓球锦标赛上夺冠。同时，在物理、计算机编程、电子设计、机器人制作、科技发明等方面的竞赛中也成绩斐然，均名列国内和上海市高校前列。</w:t>
      </w:r>
    </w:p>
    <w:p>
      <w:pPr>
        <w:ind w:left="0" w:right="0" w:firstLine="560"/>
        <w:spacing w:before="450" w:after="450" w:line="312" w:lineRule="auto"/>
      </w:pPr>
      <w:r>
        <w:rPr>
          <w:rFonts w:ascii="宋体" w:hAnsi="宋体" w:eastAsia="宋体" w:cs="宋体"/>
          <w:color w:val="000"/>
          <w:sz w:val="28"/>
          <w:szCs w:val="28"/>
        </w:rPr>
        <w:t xml:space="preserve">学校有8个国家级研究基地、18个省部级研究基地、2个国际合作科研基地、50个校级研究所（中心），建有国家大学科技园，是全国6所首批建立国家技术转移中心的高校之一。学校拥有一支老中青结合、有1300多名专兼职研究人员组成的科研队伍，近年来，每年承担各类研究课题1000多项，科研经费逐年增加，2024年超过4亿元。历年来获国家自然科学奖、国家发明奖及国家科技进步奖49项，省部委科技进步奖500多项，国内外专利1000余项。取得一大批重大创新成果，一批行业共性、关键技术的大规模产业化推广应用取得了重大的经济和社会效益。</w:t>
      </w:r>
    </w:p>
    <w:p>
      <w:pPr>
        <w:ind w:left="0" w:right="0" w:firstLine="560"/>
        <w:spacing w:before="450" w:after="450" w:line="312" w:lineRule="auto"/>
      </w:pPr>
      <w:r>
        <w:rPr>
          <w:rFonts w:ascii="宋体" w:hAnsi="宋体" w:eastAsia="宋体" w:cs="宋体"/>
          <w:color w:val="000"/>
          <w:sz w:val="28"/>
          <w:szCs w:val="28"/>
        </w:rPr>
        <w:t xml:space="preserve">学校在技术转移与产学研合作方面特色鲜明，处于全国领先地位。入选首批国家技术转移示范机构，加盟“新一代煤（能源）化工”等六个国家级技术创新战略联盟，特别是向美国最大的炼油企业Valero公司进行的“石油焦气化技术”实施许可，标志着中国大型化工成套技术首次向美国等发达国家实施技术转移，也是中国高校迄今为止获得的最高海外技术许可费用项目。</w:t>
      </w:r>
    </w:p>
    <w:p>
      <w:pPr>
        <w:ind w:left="0" w:right="0" w:firstLine="560"/>
        <w:spacing w:before="450" w:after="450" w:line="312" w:lineRule="auto"/>
      </w:pPr>
      <w:r>
        <w:rPr>
          <w:rFonts w:ascii="宋体" w:hAnsi="宋体" w:eastAsia="宋体" w:cs="宋体"/>
          <w:color w:val="000"/>
          <w:sz w:val="28"/>
          <w:szCs w:val="28"/>
        </w:rPr>
        <w:t xml:space="preserve">学校重视并不断拓展对外合作交流空间，己与美、德、日、法、英、加、韩、澳等国的70多个高校、企业集团和科研机构建立了长期广泛的学术交流关系，特别是与一批海外高水平研究型大学建立了姊妹学校关系或签署了合作协议并实施教师互访、学生交换以及联合培养的合作机制。</w:t>
      </w:r>
    </w:p>
    <w:p>
      <w:pPr>
        <w:ind w:left="0" w:right="0" w:firstLine="560"/>
        <w:spacing w:before="450" w:after="450" w:line="312" w:lineRule="auto"/>
      </w:pPr>
      <w:r>
        <w:rPr>
          <w:rFonts w:ascii="宋体" w:hAnsi="宋体" w:eastAsia="宋体" w:cs="宋体"/>
          <w:color w:val="000"/>
          <w:sz w:val="28"/>
          <w:szCs w:val="28"/>
        </w:rPr>
        <w:t xml:space="preserve">在抓好物质文明建设的同时，学校始终坚持花大力气，加强党建和精神文明建设，推进学生全面素质的培养。学校率先进行“两课”改革，改革成果分别获得上海市和全国优秀教学成果一等奖；在上海市组织的学习邓小平理论优秀论文评选活动中，连续五年获得一等奖和优秀组织奖。在营造育人环境、创新育人机制，发挥整体育人优势的实践中，取得明显成效，涌现了一大批上海市和全国优秀学生、先进集体和文明寝室；学校先后获得“全国大学生艺术节上海市活动优秀组织奖”、“全国大学生暑期社会实践工作先进集体”；被评为“上海市群体工作示范单位”、“上海市艺术教育先进集体”、“上海市拥军优属模范单位”、“上海市社会治安综合治理先进集体”、“全国群众体育先进集体”、“全国学校民主管理先进单位”；1996年以来连续七次荣获上海市“文明单位”光荣称号。</w:t>
      </w:r>
    </w:p>
    <w:p>
      <w:pPr>
        <w:ind w:left="0" w:right="0" w:firstLine="560"/>
        <w:spacing w:before="450" w:after="450" w:line="312" w:lineRule="auto"/>
      </w:pPr>
      <w:r>
        <w:rPr>
          <w:rFonts w:ascii="宋体" w:hAnsi="宋体" w:eastAsia="宋体" w:cs="宋体"/>
          <w:color w:val="000"/>
          <w:sz w:val="28"/>
          <w:szCs w:val="28"/>
        </w:rPr>
        <w:t xml:space="preserve">半个多世纪来，学校共为国家培养了10万余名毕业生，其中10人当选中国科学院、中国工程院院士，许多人成为国家和各级政府部门的领导；一大批优秀人才成为高校、科研机构、骨干企业的领军人才和高级技术专家。同时还涌现出许多诸如获得“2024影响世界华人大奖”等各种荣誉的海外杰出校友。1988年，在学校庆祝石油加工系成立三十周年时，江泽民同志欣然题词：人才辈出。</w:t>
      </w:r>
    </w:p>
    <w:p>
      <w:pPr>
        <w:ind w:left="0" w:right="0" w:firstLine="560"/>
        <w:spacing w:before="450" w:after="450" w:line="312" w:lineRule="auto"/>
      </w:pPr>
      <w:r>
        <w:rPr>
          <w:rFonts w:ascii="宋体" w:hAnsi="宋体" w:eastAsia="宋体" w:cs="宋体"/>
          <w:color w:val="000"/>
          <w:sz w:val="28"/>
          <w:szCs w:val="28"/>
        </w:rPr>
        <w:t xml:space="preserve">今天，华东理工大学正昂首阔步，在未来十年或者更长一段时间，朝着把学校建设成为国内一流、国际知名、学科特色鲜明的高水平研究型大学的总体目标前进。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2024-09-20T15:41:34+08:00</dcterms:created>
  <dcterms:modified xsi:type="dcterms:W3CDTF">2024-09-20T15:41:34+08:00</dcterms:modified>
</cp:coreProperties>
</file>

<file path=docProps/custom.xml><?xml version="1.0" encoding="utf-8"?>
<Properties xmlns="http://schemas.openxmlformats.org/officeDocument/2006/custom-properties" xmlns:vt="http://schemas.openxmlformats.org/officeDocument/2006/docPropsVTypes"/>
</file>