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中小学教师校本研修个人工作总结精选5篇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中小学教师校本研修个人工作总结精选5篇一</w:t>
      </w:r>
    </w:p>
    <w:p>
      <w:pPr>
        <w:ind w:left="0" w:right="0" w:firstLine="560"/>
        <w:spacing w:before="450" w:after="450" w:line="312" w:lineRule="auto"/>
      </w:pPr>
      <w:r>
        <w:rPr>
          <w:rFonts w:ascii="宋体" w:hAnsi="宋体" w:eastAsia="宋体" w:cs="宋体"/>
          <w:color w:val="000"/>
          <w:sz w:val="28"/>
          <w:szCs w:val="28"/>
        </w:rPr>
        <w:t xml:space="preserve">培养孩子具有必须的特长，是素质教育的基本要求，本着这个要求，我校开展了特色活动。利用特色活动时间进行儿童画教学，回顾这个学期的特色教学工作，能够说是顺利地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1、开课之前，我及时根据儿童画班学生的实际情景，制定了活动计划，确定了贴合学生现状的活动目标。</w:t>
      </w:r>
    </w:p>
    <w:p>
      <w:pPr>
        <w:ind w:left="0" w:right="0" w:firstLine="560"/>
        <w:spacing w:before="450" w:after="450" w:line="312" w:lineRule="auto"/>
      </w:pPr>
      <w:r>
        <w:rPr>
          <w:rFonts w:ascii="宋体" w:hAnsi="宋体" w:eastAsia="宋体" w:cs="宋体"/>
          <w:color w:val="000"/>
          <w:sz w:val="28"/>
          <w:szCs w:val="28"/>
        </w:rPr>
        <w:t xml:space="preserve">2、每次单周周二的两节特色活动课，对学生来讲是十分趣味，也是十分重要的两节课，认真备这两节课，写好教案，成了我最重要的任务。我常常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3、为使学生掌握儿童画绘画的相关知识，掌握儿童画绘画的基本技法，在教学中我既注意有的放矢，同时也抓住重点突破难点，每节课学生都有必须的收获。</w:t>
      </w:r>
    </w:p>
    <w:p>
      <w:pPr>
        <w:ind w:left="0" w:right="0" w:firstLine="560"/>
        <w:spacing w:before="450" w:after="450" w:line="312" w:lineRule="auto"/>
      </w:pPr>
      <w:r>
        <w:rPr>
          <w:rFonts w:ascii="宋体" w:hAnsi="宋体" w:eastAsia="宋体" w:cs="宋体"/>
          <w:color w:val="000"/>
          <w:sz w:val="28"/>
          <w:szCs w:val="28"/>
        </w:rPr>
        <w:t xml:space="preserve">4、教学中注意适合学生的心理和生理特点，注意循序渐进和趣昧性。第一阶段：激发学生兴趣，了解儿童画的基本知识，并进行简笔画的训练。第二阶段：陶冶学生性情，教给方法，掌握必须的基本技能、技巧。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5、教学中贯彻启发式原则，采取多种教学形式，充分调动学生的学习进取性，使他们生动活泼地学习，大胆地进行艺术表现和创造。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6、教学中加强示范，充分利用展示图片、美术作品及电脑等教学手段，进行直观教学。</w:t>
      </w:r>
    </w:p>
    <w:p>
      <w:pPr>
        <w:ind w:left="0" w:right="0" w:firstLine="560"/>
        <w:spacing w:before="450" w:after="450" w:line="312" w:lineRule="auto"/>
      </w:pPr>
      <w:r>
        <w:rPr>
          <w:rFonts w:ascii="宋体" w:hAnsi="宋体" w:eastAsia="宋体" w:cs="宋体"/>
          <w:color w:val="000"/>
          <w:sz w:val="28"/>
          <w:szCs w:val="28"/>
        </w:rPr>
        <w:t xml:space="preserve">7教学中也努力处理好思想品德教育、审美教育、本事培养和双基训练的关系。在传授双基、培养本事过程中，加强思想品德教育。充分发挥了美术教学情感陶冶的功能，培养了学生健康的审美情趣，提高了学生的审美本事。</w:t>
      </w:r>
    </w:p>
    <w:p>
      <w:pPr>
        <w:ind w:left="0" w:right="0" w:firstLine="560"/>
        <w:spacing w:before="450" w:after="450" w:line="312" w:lineRule="auto"/>
      </w:pPr>
      <w:r>
        <w:rPr>
          <w:rFonts w:ascii="宋体" w:hAnsi="宋体" w:eastAsia="宋体" w:cs="宋体"/>
          <w:color w:val="000"/>
          <w:sz w:val="28"/>
          <w:szCs w:val="28"/>
        </w:rPr>
        <w:t xml:space="preserve">8、围绕以儿童画创作为形式开展一系列活动：</w:t>
      </w:r>
    </w:p>
    <w:p>
      <w:pPr>
        <w:ind w:left="0" w:right="0" w:firstLine="560"/>
        <w:spacing w:before="450" w:after="450" w:line="312" w:lineRule="auto"/>
      </w:pPr>
      <w:r>
        <w:rPr>
          <w:rFonts w:ascii="宋体" w:hAnsi="宋体" w:eastAsia="宋体" w:cs="宋体"/>
          <w:color w:val="000"/>
          <w:sz w:val="28"/>
          <w:szCs w:val="28"/>
        </w:rPr>
        <w:t xml:space="preserve">9、收集有关儿童画的资料，了解儿童画的绘画方法、技巧。</w:t>
      </w:r>
    </w:p>
    <w:p>
      <w:pPr>
        <w:ind w:left="0" w:right="0" w:firstLine="560"/>
        <w:spacing w:before="450" w:after="450" w:line="312" w:lineRule="auto"/>
      </w:pPr>
      <w:r>
        <w:rPr>
          <w:rFonts w:ascii="宋体" w:hAnsi="宋体" w:eastAsia="宋体" w:cs="宋体"/>
          <w:color w:val="000"/>
          <w:sz w:val="28"/>
          <w:szCs w:val="28"/>
        </w:rPr>
        <w:t xml:space="preserve">10、利用网络资源进行儿童画的艺术欣赏、评价。</w:t>
      </w:r>
    </w:p>
    <w:p>
      <w:pPr>
        <w:ind w:left="0" w:right="0" w:firstLine="560"/>
        <w:spacing w:before="450" w:after="450" w:line="312" w:lineRule="auto"/>
      </w:pPr>
      <w:r>
        <w:rPr>
          <w:rFonts w:ascii="宋体" w:hAnsi="宋体" w:eastAsia="宋体" w:cs="宋体"/>
          <w:color w:val="000"/>
          <w:sz w:val="28"/>
          <w:szCs w:val="28"/>
        </w:rPr>
        <w:t xml:space="preserve">11、让学生走出课堂，去体验生活、自然，用自我的双手绘制出各式各样的作品，以表达自我的内心境感。</w:t>
      </w:r>
    </w:p>
    <w:p>
      <w:pPr>
        <w:ind w:left="0" w:right="0" w:firstLine="560"/>
        <w:spacing w:before="450" w:after="450" w:line="312" w:lineRule="auto"/>
      </w:pPr>
      <w:r>
        <w:rPr>
          <w:rFonts w:ascii="宋体" w:hAnsi="宋体" w:eastAsia="宋体" w:cs="宋体"/>
          <w:color w:val="000"/>
          <w:sz w:val="28"/>
          <w:szCs w:val="28"/>
        </w:rPr>
        <w:t xml:space="preserve">12、学生绘画作品进行展览。</w:t>
      </w:r>
    </w:p>
    <w:p>
      <w:pPr>
        <w:ind w:left="0" w:right="0" w:firstLine="560"/>
        <w:spacing w:before="450" w:after="450" w:line="312" w:lineRule="auto"/>
      </w:pPr>
      <w:r>
        <w:rPr>
          <w:rFonts w:ascii="宋体" w:hAnsi="宋体" w:eastAsia="宋体" w:cs="宋体"/>
          <w:color w:val="000"/>
          <w:sz w:val="28"/>
          <w:szCs w:val="28"/>
        </w:rPr>
        <w:t xml:space="preserve">总之，经过特色活动，使学生掌握一些儿童画绘画的相关知识，和一些绘画的基本技法，同时经过一系列活动了解、认识了儿童画，培养了他们的兴趣，使他们受到美的感染与熏陶，提升审美、观察等综合本事。</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中小学教师校本研修个人工作总结精选5篇二</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中小学教师校本研修个人工作总结精选5篇三</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半年来，在学校各级处室的正确领导和帮忙下，在组内全体同志的齐心努力下，能够说较为圆满地完成了学校交给的各项工作任务，现具体总结如下：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我们组的教师特点是“中青”二结合，传帮带是我们组的特色，虽然我们组的学科类别比较多较多，但团结协作的精神是可喜的。在公开示教活动的听评课中，一人上课、全组出动，个个都是好帮手。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资料，经过分散听课、集中评课等多种方式来相互督促、相互促进，加强了各备课组之间的相互交流;组内有两位新教师，为帮忙他们尽快提高业务水平，组内开展了一帮一结对子活动，由骨干老教师分别带王娜、张宝俊、杨淑芳等多位年轻教师，他们相互之间主要经过指导备课、相互听课、解题技巧指导等方式来落实这项工作，半年来，在指导教师的耐心帮忙和他们自身的不断努力下，青年教师迅速成长，业务水平不断在提高，值得一提的是，三位年青教师取得成绩的背后，凝聚了组内老教师心血的同时，更包涵了他们自我辛勤的汗水。</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团体备课，相互听课，对重点章节资料组织公开教学和相互评课等。这样的教研活动气氛热烈、效果明显，教师的教学理念和实践本事都得到了较大程度的提高。并且教师这种高涨的教研热情也影响到了学生，许多学生进取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三、潜心钻研业务，教育科研硕果累累</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进取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教师相对较少，相互交流的机会相对就少，做好学科间的知识整合也是我们要认真思考和解决的问题、评价机制也比较模糊，必须程度上影响了教学的研究和开展。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进取搜集反馈意见，加强备改检查力量，积极开展听评课活动、不断深化教学改革、开展分层教学的尝试，使每一个学生都有学习的经历、继续开拓学生的视野，多开展一些课外活动，提高学生的创新意识，加强知识的应用本事、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宋体" w:hAnsi="宋体" w:eastAsia="宋体" w:cs="宋体"/>
          <w:color w:val="000"/>
          <w:sz w:val="28"/>
          <w:szCs w:val="28"/>
        </w:rPr>
        <w:t xml:space="preserve">【中小学教师校本研修个人工作总结精选5篇】相关推荐文章: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教师个人校本研修工作总结 校本研修个人工作总结5篇</w:t>
      </w:r>
    </w:p>
    <w:p>
      <w:pPr>
        <w:ind w:left="0" w:right="0" w:firstLine="560"/>
        <w:spacing w:before="450" w:after="450" w:line="312" w:lineRule="auto"/>
      </w:pPr>
      <w:r>
        <w:rPr>
          <w:rFonts w:ascii="宋体" w:hAnsi="宋体" w:eastAsia="宋体" w:cs="宋体"/>
          <w:color w:val="000"/>
          <w:sz w:val="28"/>
          <w:szCs w:val="28"/>
        </w:rPr>
        <w:t xml:space="preserve">精选校本研修工作计划5篇</w:t>
      </w:r>
    </w:p>
    <w:p>
      <w:pPr>
        <w:ind w:left="0" w:right="0" w:firstLine="560"/>
        <w:spacing w:before="450" w:after="450" w:line="312" w:lineRule="auto"/>
      </w:pPr>
      <w:r>
        <w:rPr>
          <w:rFonts w:ascii="宋体" w:hAnsi="宋体" w:eastAsia="宋体" w:cs="宋体"/>
          <w:color w:val="000"/>
          <w:sz w:val="28"/>
          <w:szCs w:val="28"/>
        </w:rPr>
        <w:t xml:space="preserve">教师个人校本研修工作计划 个人校本研修工作计划最新5篇</w:t>
      </w:r>
    </w:p>
    <w:p>
      <w:pPr>
        <w:ind w:left="0" w:right="0" w:firstLine="560"/>
        <w:spacing w:before="450" w:after="450" w:line="312" w:lineRule="auto"/>
      </w:pPr>
      <w:r>
        <w:rPr>
          <w:rFonts w:ascii="宋体" w:hAnsi="宋体" w:eastAsia="宋体" w:cs="宋体"/>
          <w:color w:val="000"/>
          <w:sz w:val="28"/>
          <w:szCs w:val="28"/>
        </w:rPr>
        <w:t xml:space="preserve">2024校本研修个人工作总结6篇</w:t>
      </w:r>
    </w:p>
    <w:p>
      <w:pPr>
        <w:ind w:left="0" w:right="0" w:firstLine="560"/>
        <w:spacing w:before="450" w:after="450" w:line="312" w:lineRule="auto"/>
      </w:pPr>
      <w:r>
        <w:rPr>
          <w:rFonts w:ascii="宋体" w:hAnsi="宋体" w:eastAsia="宋体" w:cs="宋体"/>
          <w:color w:val="000"/>
          <w:sz w:val="28"/>
          <w:szCs w:val="28"/>
        </w:rPr>
        <w:t xml:space="preserve">校本研修个人研修总结 校本研修工作总结小学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2024-11-10T14:21:00+08:00</dcterms:created>
  <dcterms:modified xsi:type="dcterms:W3CDTF">2024-11-10T14:21:00+08:00</dcterms:modified>
</cp:coreProperties>
</file>

<file path=docProps/custom.xml><?xml version="1.0" encoding="utf-8"?>
<Properties xmlns="http://schemas.openxmlformats.org/officeDocument/2006/custom-properties" xmlns:vt="http://schemas.openxmlformats.org/officeDocument/2006/docPropsVTypes"/>
</file>