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出租店铺合同 药店铺货合同协议书(三篇)</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现今社会公众的法律意识不断增强，越来越多事情需要用到合同，合同协调着人与人，人与事之间的关系。那么合同书的格式，你掌握了吗？下面是小编带来的优秀合同模板，希望大家能够喜欢!出租店铺合同 药店铺货合同协议书篇一乙方：为了进一步发展生产、搞好经...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出租店铺合同 药店铺货合同协议书篇一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 铺面，面积55平方米，租用年限叁年，从20xx年6月1日起至20xx年6月1止，租金为人民币5200元/月。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xx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 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 注：本协议共两页。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出租店铺合同 药店铺货合同协议书篇二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 ; 承租方(以下简称乙方)：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 3.电话费; 4.物业管理费; 5.街道卫生管理费;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________年______月______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出租店铺合同 药店铺货合同协议书篇三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第一条店面情况</w:t>
      </w:r>
    </w:p>
    <w:p>
      <w:pPr>
        <w:ind w:left="0" w:right="0" w:firstLine="560"/>
        <w:spacing w:before="450" w:after="450" w:line="312" w:lineRule="auto"/>
      </w:pPr>
      <w:r>
        <w:rPr>
          <w:rFonts w:ascii="宋体" w:hAnsi="宋体" w:eastAsia="宋体" w:cs="宋体"/>
          <w:color w:val="000"/>
          <w:sz w:val="28"/>
          <w:szCs w:val="28"/>
        </w:rPr>
        <w:t xml:space="preserve">甲方将位于区场地、摊位或租赁给乙方。使用面积约____平方米。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乙方应如期返还。乙方需要继续承租该店面的，则应于租赁期届满前1个月，向甲方提出续租书面要求，在同等条件下，乙方享有优先承租权，否则，视为乙方放弃优先承租权，甲方有权将店面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乙方向甲方承诺租赁该标的物作为使用，乙方经营范围为____。乙方保证遵守国家有关房屋的使用和甲方物业管理的规定。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1.甲、乙双方约定，该店面每月租金____</w:t>
      </w:r>
    </w:p>
    <w:p>
      <w:pPr>
        <w:ind w:left="0" w:right="0" w:firstLine="560"/>
        <w:spacing w:before="450" w:after="450" w:line="312" w:lineRule="auto"/>
      </w:pPr>
      <w:r>
        <w:rPr>
          <w:rFonts w:ascii="宋体" w:hAnsi="宋体" w:eastAsia="宋体" w:cs="宋体"/>
          <w:color w:val="000"/>
          <w:sz w:val="28"/>
          <w:szCs w:val="28"/>
        </w:rPr>
        <w:t xml:space="preserve">2.乙方应于每月前向甲方支付租金。逾期支付的，逾期一日，则乙方需按日租金的百分之五支付违约金。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3.乙方支付租金的方式：____。</w:t>
      </w:r>
    </w:p>
    <w:p>
      <w:pPr>
        <w:ind w:left="0" w:right="0" w:firstLine="560"/>
        <w:spacing w:before="450" w:after="450" w:line="312" w:lineRule="auto"/>
      </w:pPr>
      <w:r>
        <w:rPr>
          <w:rFonts w:ascii="宋体" w:hAnsi="宋体" w:eastAsia="宋体" w:cs="宋体"/>
          <w:color w:val="000"/>
          <w:sz w:val="28"/>
          <w:szCs w:val="28"/>
        </w:rPr>
        <w:t xml:space="preserve">第五条保证金和其它费用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1.甲、乙双方约定，乙方应一次性向甲方支付店面租赁履约保证金，履约保证金为3个月的租金，即人民币__元。若无违约，协议期满，履约保证金如数归还乙方，该保证金不计利息。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2.租赁期间，使用该店面所发生的水、电、通讯、物业管理等费用由乙方承担。用水、用电按实际用量，水__元/吨，电__元/度的标准向甲方缴交。</w:t>
      </w:r>
    </w:p>
    <w:p>
      <w:pPr>
        <w:ind w:left="0" w:right="0" w:firstLine="560"/>
        <w:spacing w:before="450" w:after="450" w:line="312" w:lineRule="auto"/>
      </w:pPr>
      <w:r>
        <w:rPr>
          <w:rFonts w:ascii="宋体" w:hAnsi="宋体" w:eastAsia="宋体" w:cs="宋体"/>
          <w:color w:val="000"/>
          <w:sz w:val="28"/>
          <w:szCs w:val="28"/>
        </w:rPr>
        <w:t xml:space="preserve">第六条店面使用要求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1.租赁期间，乙方应合理使用并爱护该店面及其附属设施。因乙方使用不当或不合理使用，致使该店面及其附属设施损坏或发生故障的，乙方应负责维修。乙方拒不维修，甲方可代为维修，费用由乙方承担。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3.乙方保证不在该店面内存放危险物</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第七条店面返还时的状态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1.除甲方同意乙方续租外，乙方应在本协议的租期届满后的当日内返还该店面，未经甲方同意逾期返还店面的，每逾期一日，乙方应按协议所规定的租金标准的3倍向甲方支付该店面占用使用费。</w:t>
      </w:r>
    </w:p>
    <w:p>
      <w:pPr>
        <w:ind w:left="0" w:right="0" w:firstLine="560"/>
        <w:spacing w:before="450" w:after="450" w:line="312" w:lineRule="auto"/>
      </w:pPr>
      <w:r>
        <w:rPr>
          <w:rFonts w:ascii="宋体" w:hAnsi="宋体" w:eastAsia="宋体" w:cs="宋体"/>
          <w:color w:val="000"/>
          <w:sz w:val="28"/>
          <w:szCs w:val="28"/>
        </w:rPr>
        <w:t xml:space="preserve">2.乙方返还该店面应当符合正常使用后的状态。返还时，应经甲方验收，并互相结清各自应当承担的费用。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3.乙方不得将该店面用于抵押。</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①该店面占用范围内的土地使用权依</w:t>
      </w:r>
    </w:p>
    <w:p>
      <w:pPr>
        <w:ind w:left="0" w:right="0" w:firstLine="560"/>
        <w:spacing w:before="450" w:after="450" w:line="312" w:lineRule="auto"/>
      </w:pPr>
      <w:r>
        <w:rPr>
          <w:rFonts w:ascii="宋体" w:hAnsi="宋体" w:eastAsia="宋体" w:cs="宋体"/>
          <w:color w:val="000"/>
          <w:sz w:val="28"/>
          <w:szCs w:val="28"/>
        </w:rPr>
        <w:t xml:space="preserve">②该店面因社会公共利益被依法征用的;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①乙方未征得甲方书面同意擅自改变店面租赁用途;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⑥未经甲方同意，乙方私自让他人乱拉乱接水电线路的;⑦若乙方在本店面内从事违法活动而受到政府部门处罚的。</w:t>
      </w:r>
    </w:p>
    <w:p>
      <w:pPr>
        <w:ind w:left="0" w:right="0" w:firstLine="560"/>
        <w:spacing w:before="450" w:after="450" w:line="312" w:lineRule="auto"/>
      </w:pPr>
      <w:r>
        <w:rPr>
          <w:rFonts w:ascii="宋体" w:hAnsi="宋体" w:eastAsia="宋体" w:cs="宋体"/>
          <w:color w:val="000"/>
          <w:sz w:val="28"/>
          <w:szCs w:val="28"/>
        </w:rPr>
        <w:t xml:space="preserve">由于以上原因，导致协议解除，乙方应按月租金的3倍向甲方支付违约金;给甲方造成损失,支付的违约金不足抵付甲方损失的,还应赔偿造成的损失与违约金的差额部分。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3.本协议自双方签字之日起生效。本协议未尽事宜,经甲、乙双方协商一致,可订立补充条款。本协议补充条款及附属文件均为本协议不可分割的一部分。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4甲、乙双方在签署本协议时,对各自的权利、义务、责任清楚明白,并愿按协议规定严格执行。如一方违反本协议,另一方有权按本协议规定要求对方承担违约责任。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2024-09-21T02:43:14+08:00</dcterms:created>
  <dcterms:modified xsi:type="dcterms:W3CDTF">2024-09-21T02:43:14+08:00</dcterms:modified>
</cp:coreProperties>
</file>

<file path=docProps/custom.xml><?xml version="1.0" encoding="utf-8"?>
<Properties xmlns="http://schemas.openxmlformats.org/officeDocument/2006/custom-properties" xmlns:vt="http://schemas.openxmlformats.org/officeDocument/2006/docPropsVTypes"/>
</file>