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2024年离婚协议书详细版(四篇)</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离婚协议书详细版篇一女方：______，____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离婚协议书详细版篇一</w:t>
      </w:r>
    </w:p>
    <w:p>
      <w:pPr>
        <w:ind w:left="0" w:right="0" w:firstLine="560"/>
        <w:spacing w:before="450" w:after="450" w:line="312" w:lineRule="auto"/>
      </w:pPr>
      <w:r>
        <w:rPr>
          <w:rFonts w:ascii="宋体" w:hAnsi="宋体" w:eastAsia="宋体" w:cs="宋体"/>
          <w:color w:val="000"/>
          <w:sz w:val="28"/>
          <w:szCs w:val="28"/>
        </w:rPr>
        <w:t xml:space="preserve">女方：______，____族，____年__月__日生，身份证号码：________________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双方于____年__月认识，于____年__月__日在__________登记结婚，婚后于____年__月__日生育____个儿子(女儿)，名______。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____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__方每月可探望儿子(女儿)____次或带孩子外出游玩，但应提前通知抚养孩子一方，抚养孩子一方应保证另一方每月探望孩子的时间不少于____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任何一方不按本协议约定期限旅行支付款项义务的，应付违约金____元，于知道违约事实后____个月内付清。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八、本协议一式____份，男、女双方各执____份，婚姻登记机关存档____份，自婚姻登记机颁发《离婚证》之日起生效。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离婚协议书详细版篇二</w:t>
      </w:r>
    </w:p>
    <w:p>
      <w:pPr>
        <w:ind w:left="0" w:right="0" w:firstLine="560"/>
        <w:spacing w:before="450" w:after="450" w:line="312" w:lineRule="auto"/>
      </w:pPr>
      <w:r>
        <w:rPr>
          <w:rFonts w:ascii="宋体" w:hAnsi="宋体" w:eastAsia="宋体" w:cs="宋体"/>
          <w:color w:val="000"/>
          <w:sz w:val="28"/>
          <w:szCs w:val="28"/>
        </w:rPr>
        <w:t xml:space="preserve">立协议人：__________________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三、女方自愿自筹___元人民币作为父母义务抚养子女期间的医疗费用，若以上钱款不足以支付以上医疗费用，超出____部分，由男方承担。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离婚协议书详细版篇三</w:t>
      </w:r>
    </w:p>
    <w:p>
      <w:pPr>
        <w:ind w:left="0" w:right="0" w:firstLine="560"/>
        <w:spacing w:before="450" w:after="450" w:line="312" w:lineRule="auto"/>
      </w:pPr>
      <w:r>
        <w:rPr>
          <w:rFonts w:ascii="宋体" w:hAnsi="宋体" w:eastAsia="宋体" w:cs="宋体"/>
          <w:color w:val="000"/>
          <w:sz w:val="28"/>
          <w:szCs w:val="28"/>
        </w:rPr>
        <w:t xml:space="preserve">本离婚协议签订于________年____月____日，签订本协议的双方为(以下简称“丈夫”)及(以下简称“妻子”)。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w:t>
      </w:r>
    </w:p>
    <w:p>
      <w:pPr>
        <w:ind w:left="0" w:right="0" w:firstLine="560"/>
        <w:spacing w:before="450" w:after="450" w:line="312" w:lineRule="auto"/>
      </w:pPr>
      <w:r>
        <w:rPr>
          <w:rFonts w:ascii="宋体" w:hAnsi="宋体" w:eastAsia="宋体" w:cs="宋体"/>
          <w:color w:val="000"/>
          <w:sz w:val="28"/>
          <w:szCs w:val="28"/>
        </w:rPr>
        <w:t xml:space="preserve">妻子身份证号：________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1、协议双方已于年月日在中国登记为合法夫妇。并且双方未生育子女。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丈夫：________日期：________</w:t>
      </w:r>
    </w:p>
    <w:p>
      <w:pPr>
        <w:ind w:left="0" w:right="0" w:firstLine="560"/>
        <w:spacing w:before="450" w:after="450" w:line="312" w:lineRule="auto"/>
      </w:pPr>
      <w:r>
        <w:rPr>
          <w:rFonts w:ascii="宋体" w:hAnsi="宋体" w:eastAsia="宋体" w:cs="宋体"/>
          <w:color w:val="000"/>
          <w:sz w:val="28"/>
          <w:szCs w:val="28"/>
        </w:rPr>
        <w:t xml:space="preserve">妻子：________日期：________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离婚协议书详细版篇四</w:t>
      </w:r>
    </w:p>
    <w:p>
      <w:pPr>
        <w:ind w:left="0" w:right="0" w:firstLine="560"/>
        <w:spacing w:before="450" w:after="450" w:line="312" w:lineRule="auto"/>
      </w:pPr>
      <w:r>
        <w:rPr>
          <w:rFonts w:ascii="宋体" w:hAnsi="宋体" w:eastAsia="宋体" w:cs="宋体"/>
          <w:color w:val="000"/>
          <w:sz w:val="28"/>
          <w:szCs w:val="28"/>
        </w:rPr>
        <w:t xml:space="preserve">协议人：张某，男，身份证号：，汉族，住南京市-市-路-号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双方于年月日在南京市民政局办理结婚登记手续。因双方性格不合无法共同生活，夫妻感情现已完全破裂，现双方就自愿离婚一事达成如下协议：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2、变更登记时间双方商定：离婚登记之日起一个月内。因一方原因导致不能在约定日期完成房产变更登记或按揭贷款人变更登记手续的每逾期一日须向守约方支付100元/日的违约金。一方因不配合对方办理以上房产变更登记或按揭贷款人变更事宜给对方带来不必要的损失，违约方向对方支付违约金50,000元;</w:t>
      </w:r>
    </w:p>
    <w:p>
      <w:pPr>
        <w:ind w:left="0" w:right="0" w:firstLine="560"/>
        <w:spacing w:before="450" w:after="450" w:line="312" w:lineRule="auto"/>
      </w:pPr>
      <w:r>
        <w:rPr>
          <w:rFonts w:ascii="宋体" w:hAnsi="宋体" w:eastAsia="宋体" w:cs="宋体"/>
          <w:color w:val="000"/>
          <w:sz w:val="28"/>
          <w:szCs w:val="28"/>
        </w:rPr>
        <w:t xml:space="preserve">3、女方及儿子在第一处房产的户口，女方必须于办理离婚手续3个月内一起迁出，逾期一天女方向男方支付100元/日的不便补偿。若在男方转让该房产时，因女方及儿子户口未能按时迁出等原因对房价及交易等产生影响的，女方应补偿男方实际损失;</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1、从年起，男方按600元/月的标准按季度支付儿子抚养费(包括生活费、教育费，不包含医疗费)，于每季度首月的第一周将抚养费存入儿子的银行卡内(开户行：、账号：);</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3、儿子18周岁以后有关教育费用双方日后再重新协商;18周岁以前儿子因教育需发生的的各种校外补习班、培训班及择校费用在发生前由双方协商认可后共同承担，单方作出决定的，另一方可以不承担;</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2024-09-21T00:47:05+08:00</dcterms:created>
  <dcterms:modified xsi:type="dcterms:W3CDTF">2024-09-21T00:47:05+08:00</dcterms:modified>
</cp:coreProperties>
</file>

<file path=docProps/custom.xml><?xml version="1.0" encoding="utf-8"?>
<Properties xmlns="http://schemas.openxmlformats.org/officeDocument/2006/custom-properties" xmlns:vt="http://schemas.openxmlformats.org/officeDocument/2006/docPropsVTypes"/>
</file>