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孕期离婚协议书  标准版(9篇)</w:t>
      </w:r>
      <w:bookmarkEnd w:id="1"/>
    </w:p>
    <w:p>
      <w:pPr>
        <w:jc w:val="center"/>
        <w:spacing w:before="0" w:after="450"/>
      </w:pPr>
      <w:r>
        <w:rPr>
          <w:rFonts w:ascii="Arial" w:hAnsi="Arial" w:eastAsia="Arial" w:cs="Arial"/>
          <w:color w:val="999999"/>
          <w:sz w:val="20"/>
          <w:szCs w:val="20"/>
        </w:rPr>
        <w:t xml:space="preserve">来源：网络  作者：柔情似水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孕期离婚协议书  标准版篇一信息切记不可...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孕期离婚协议书  标准版篇一</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 确保离婚协议订立当事人的唯一性。若是信息有误差,可能导致协议直接无法生效。双方于 ________年____月____日在__________________________登记结婚，现因____________________的原因，自愿离婚，经双方协商一致，对有关事项，依《婚姻法》的规定达成如下协议：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一、男方_____________与女方_____________自愿离婚。</w:t>
      </w:r>
    </w:p>
    <w:p>
      <w:pPr>
        <w:ind w:left="0" w:right="0" w:firstLine="560"/>
        <w:spacing w:before="450" w:after="450" w:line="312" w:lineRule="auto"/>
      </w:pPr>
      <w:r>
        <w:rPr>
          <w:rFonts w:ascii="宋体" w:hAnsi="宋体" w:eastAsia="宋体" w:cs="宋体"/>
          <w:color w:val="000"/>
          <w:sz w:val="28"/>
          <w:szCs w:val="28"/>
        </w:rPr>
        <w:t xml:space="preserve">： 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 ,无特殊情况(例如孩子丧失或部分丧失劳动能力)离婚协议对抚养费的约定是给付到孩子18周岁或独立生活为止。但在现实情况中,上大学甚至大学毕业后仍不能完全独立生活的孩子很普遍。如果你们对抚养期限没有约定, 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1、双方有一未出生的儿子女儿，离婚后儿子女儿随女方直接抚养生活，由男方每月给付抚养费(包括生活费、教育费、医疗费)____________元，在每月_______号前付清，直至孩子年满十八周岁。教育、医疗、保险等大笔资金支出由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三、夫妻婚前财产处理双方共同确认：双方各自名下所有的一切婚前所有的固定资产、存款、股权、投资等一切资产归各自所有。双方不得以任何理由提出异议并进行权利主张。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（1）双方现在各自名下所有的银行存款，归各自所有，不予以分割。</w:t>
      </w:r>
    </w:p>
    <w:p>
      <w:pPr>
        <w:ind w:left="0" w:right="0" w:firstLine="560"/>
        <w:spacing w:before="450" w:after="450" w:line="312" w:lineRule="auto"/>
      </w:pPr>
      <w:r>
        <w:rPr>
          <w:rFonts w:ascii="宋体" w:hAnsi="宋体" w:eastAsia="宋体" w:cs="宋体"/>
          <w:color w:val="000"/>
          <w:sz w:val="28"/>
          <w:szCs w:val="28"/>
        </w:rPr>
        <w:t xml:space="preserve">（2）此部分共同财产处理在本协议签订之后，对双方均具有约束力，各方不得再另行提出异议以及权利主张。风险提示：户口迁移的约定和处理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建议在离婚协议中约定,如果对方在约定期限不予迁出户口,每逾期____日应向你支付元的不便补偿；若你在转让该房时,因为他户口不能迁出原因对房价产生影响,他应赔偿你相应的差价部分。需要注明的是,逾期的补偿不应写成违约金,因为户口迁出具有人身性质,若写成违约金法院支持可能会有难度。而写成不便补偿,合情合理,同时也不违反法律规定, 法院支持的可能性较大。</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（1）由夫妻婚后共同出资，一次性付款购买的位于市________区________路_____号_____幢_____单元楼_____号住房一套，现协商所有权归（男）女方所有，此房内的家用电器及家俱归女方男方所有</w:t>
      </w:r>
    </w:p>
    <w:p>
      <w:pPr>
        <w:ind w:left="0" w:right="0" w:firstLine="560"/>
        <w:spacing w:before="450" w:after="450" w:line="312" w:lineRule="auto"/>
      </w:pPr>
      <w:r>
        <w:rPr>
          <w:rFonts w:ascii="宋体" w:hAnsi="宋体" w:eastAsia="宋体" w:cs="宋体"/>
          <w:color w:val="000"/>
          <w:sz w:val="28"/>
          <w:szCs w:val="28"/>
        </w:rPr>
        <w:t xml:space="preserve">（2）作为夫妻共同所有的此部分房产，女方为取得该房屋所有权需与________年____月____日前一次性以现金或者转账的方式补偿男方__________万元（大写______________________________万元整）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3）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（4）本协议签订之后，所有权、居住权、使用权、收益权等基于房屋所有权而享有的一切权利归女方，男方不得有任何异议并主张任何权利。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（1）男女双方婚内共同出资，并由__________持有的有限公司股份，双方共同确认由__________持有的公司股份_____%是夫妻共同财产范围，在本次离婚协议之时予以分割。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（2）由于有限公司其他股东不同意__________作为新股东持股，并不愿放弃优先购买权，为确认股权的完整性，双方共同确认此%股份股权所有权及收益权利归女方所有，女方以现金__________元补偿男方。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__万元（大写：______________________________万元整），双方股权以本协议约定的价值为准，不以单独评估为准。女方现金补偿男方的股权金额确定为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（4）女方现金补偿男方股权的之后，女方全部持有有限公司股份_______%股份，女方独立享有该股权的所有权、收益权、经营决策权等基于持有股份的全部权利。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名下的汽车基本情况以行驶证登记为准：车牌号码____________________、车辆类型____________________、车辆登记所有人____________________、品牌型号____________________、车辆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（3）车辆按揭款__________元（大写：______________________________万元整）由女方负责归还，男方不履行还款义务。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（5）在女方还完车辆按揭贷款之日起____日内，男方需无条件的配合女方进行车辆过户手续的办理。过户所产生的税费、工本费等一切费用由女方负责承担，男方概不负责。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男女双方各自的私人生活用品及首饰归各自所有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____万元（大写：_____________________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（2）男方取得该部分用于支付共同债务的____________万元之后，需将此部分费用全部用于偿还债务，不得将此部分费用挪作他用。如男方将此部分费用挪作他用，男方承担为此所造成的一切损失。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（3）双方婚姻关系存续期间无共同债权、债务纠纷。今后若发现，谁经手谁负责，若因男方女方对外借款导致男方女方承担责任的，可向对方全额追偿。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元给女方。鉴于男方要求离婚的原因，男方应一次性补偿女方精神损害费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基于该协议约定：女方须向男方支付房屋补偿款____________万元（大写：______________________________万元整）、股权补偿款____________万元（大写：______________________________万元整）、偿还共同债务__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（1）男女双方在签订本协议之后，领取离婚证正式离婚之日起，____日内支付男方万元（大写：元整）。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（2）余款____________万元（大写：______________________________万元整）女方在支付</w:t>
      </w:r>
    </w:p>
    <w:p>
      <w:pPr>
        <w:ind w:left="0" w:right="0" w:firstLine="560"/>
        <w:spacing w:before="450" w:after="450" w:line="312" w:lineRule="auto"/>
      </w:pPr>
      <w:r>
        <w:rPr>
          <w:rFonts w:ascii="宋体" w:hAnsi="宋体" w:eastAsia="宋体" w:cs="宋体"/>
          <w:color w:val="000"/>
          <w:sz w:val="28"/>
          <w:szCs w:val="28"/>
        </w:rPr>
        <w:t xml:space="preserve">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（3）具体支付方式为：女方每月日之前支付男方补偿金____________万元（大写：______________________________万元整），共需支付次。具体支付时间分别为：________年____月____日前支付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第一笔款项、________年____月____日前支付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第二笔款项、________年____月____日前支付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第三笔款项。支付总额为____________万元（大写：______________________________万元整）。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八、离婚证办理本协议签订之日起，____日内男女双方需持有本协议及各自相关的证件到结婚登记机关换取《离婚证》。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2、女方拒绝支付或者延期支付男方经济补偿金的，须每日向男方支付____________万元（大写：______________________________万元整）作为补偿费用，直至女方按照本协议支付相关费用之日止。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十、协议生效时间的约定：本协议一式六份，自婚姻登记机颁发《离婚证》之日起生效，男、女双方各执一份，婚姻登记机关存档一份，见证人及见证律师各一份。十</w:t>
      </w:r>
    </w:p>
    <w:p>
      <w:pPr>
        <w:ind w:left="0" w:right="0" w:firstLine="560"/>
        <w:spacing w:before="450" w:after="450" w:line="312" w:lineRule="auto"/>
      </w:pPr>
      <w:r>
        <w:rPr>
          <w:rFonts w:ascii="宋体" w:hAnsi="宋体" w:eastAsia="宋体" w:cs="宋体"/>
          <w:color w:val="000"/>
          <w:sz w:val="28"/>
          <w:szCs w:val="28"/>
        </w:rPr>
        <w:t xml:space="preserve">一、争议解决如本协议生效后在执行中发生争议的，双方应协商解决，协商不成，任何一方均可向对方户籍登记地或者经常居住地人民法院起诉。十</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2、本协议以下无正文。男方（本人签字按手印）：________年____月____日女方（本人签字按手印）：________年____月____日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孕期离婚协议书  标准版篇二</w:t>
      </w:r>
    </w:p>
    <w:p>
      <w:pPr>
        <w:ind w:left="0" w:right="0" w:firstLine="560"/>
        <w:spacing w:before="450" w:after="450" w:line="312" w:lineRule="auto"/>
      </w:pPr>
      <w:r>
        <w:rPr>
          <w:rFonts w:ascii="宋体" w:hAnsi="宋体" w:eastAsia="宋体" w:cs="宋体"/>
          <w:color w:val="000"/>
          <w:sz w:val="28"/>
          <w:szCs w:val="28"/>
        </w:rPr>
        <w:t xml:space="preserve">甲方（男方）姓名：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双方于?_____年_____月_____日在__________________________登记结婚，现因____________________的原因，自愿离婚，经双方协商一致，对有关事项，依《_____》的规定达成如下协议：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一、男方_____________与女方_____________自愿离婚。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双方有一未出生的儿子/女儿，离婚后儿子/女儿随女方直接抚养生活，由男方每月给付抚养费(包括生活费、教育费、医疗费)____________元，在每月_______号前付清，直至孩子年满十八周岁。教育、医疗、_____等大笔资金支出由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（1）双方现在各自名下所有的银行存款，归各自所有，不予以分割。</w:t>
      </w:r>
    </w:p>
    <w:p>
      <w:pPr>
        <w:ind w:left="0" w:right="0" w:firstLine="560"/>
        <w:spacing w:before="450" w:after="450" w:line="312" w:lineRule="auto"/>
      </w:pPr>
      <w:r>
        <w:rPr>
          <w:rFonts w:ascii="宋体" w:hAnsi="宋体" w:eastAsia="宋体" w:cs="宋体"/>
          <w:color w:val="000"/>
          <w:sz w:val="28"/>
          <w:szCs w:val="28"/>
        </w:rPr>
        <w:t xml:space="preserve">（2）此部分共同财产处理在本协议签订之后，对双方均具有约束力，各方不得再另行提出异议以及权利主张。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（1）由夫妻婚后共同出资，一次性付款购买的位于市________区________路_____号_____幢_____单元楼_____号住房一套，现协商所有权归（男）女方所有，此房内的家用电器及家俱归女方/男方所有</w:t>
      </w:r>
    </w:p>
    <w:p>
      <w:pPr>
        <w:ind w:left="0" w:right="0" w:firstLine="560"/>
        <w:spacing w:before="450" w:after="450" w:line="312" w:lineRule="auto"/>
      </w:pPr>
      <w:r>
        <w:rPr>
          <w:rFonts w:ascii="宋体" w:hAnsi="宋体" w:eastAsia="宋体" w:cs="宋体"/>
          <w:color w:val="000"/>
          <w:sz w:val="28"/>
          <w:szCs w:val="28"/>
        </w:rPr>
        <w:t xml:space="preserve">（2）作为夫妻共同所有的此部分房产，女方为取得该房屋所有权需与?年?月?日前一次性以现金或者转账的方式补偿男方__________万元（大写______________________________万元整）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3）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（4）本协议签订之后，所有权、居住权、使用权、收益权等基于房屋所有权而享有的一切权利归女方，男方不得有任何异议并主张任何权利。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（1）男女双方婚内共同出资，并由__________持有的有限公司股份，双方共同确认由__________持有的公司股份_____%是夫妻共同财产范围，在本次离婚协议之时予以分割。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（2）由于有限公司其他股东不同意__________作为新股东持股，并不愿放弃优先购买权，为确认股权的完整性，双方共同确认此%股份股权所有权及收益权利归女方所有，女方以现金__________元补偿男方。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__万元（大写：______________________________万元整），双方股权以本协议约定的价值为准，不以单独评估为准。女方现金补偿男方的股权金额确定为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（4）女方现金补偿男方股权的之后，女方全部持有有限公司股份_______%股份，女方_____享有该股权的所有权、收益权、经营决策权等基于持有股份的全部权利。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名下的汽车基本情况以行驶证登记为准：车牌号码____________________、_____类型____________________、_____登记所有人____________________、品牌型号____________________、_____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（2）该辆车所有权归女方所有，男方不要求女方进行现金补偿男方，女方享有基于_____的所有权而享有的使用权、收益权等一切权利。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（3）_____按揭款__________元（大写：______________________________万元整）由女方负责归还，男方不履行还款义务。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（4）基于女方对该_____的使用、支配、收益、债务等一切事宜由女方负责，交通违章、交通事故处理、还款义务等一切事宜均由女方负责处理，男方一概不负责。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（5）在女方还完_____按揭贷款之日起7日内，男方需无条件的配合女方进行_____过户手续的办理。过户所产生的税费、工本费等一切费用由女方负责承担，男方概不负责。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____万元（大写：_____________________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（2）男方取得该部分用于支付共同债务的____________万元之后，需将此部分费用全部用于偿还债务，不得将此部分费用挪作他用。如男方将此部分费用挪作他用，男方承担为此所造成的一切损失。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（3）双方婚姻关系存续期间无共同债权、债务纠纷。今后若发现，谁经手谁负责，若因男方/女方对外借款导致男方/女方承担责任的，可向对方全额追偿。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____万元（大写：______________________________万元整）、股权补偿款____________万元（大写：______________________________万元整）、偿还共同债务__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（2）余款____________万元（大写：______________________________万元整）女方在支付第一次补偿金之后，个月内全部支付完毕。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____________万元（大写：______________________________万元整），共需支付次。具体支付时间分别为：________年____月____日前支付第一笔款项、________年____月____日前支付第二笔款项、________年____月____日前支付第三笔款项。支付总额为__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_____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2、女方拒绝支付或者延期支付男方经济补偿金的，须每日向男方支付____________万元（大写：______________________________万元整）作为补偿费用，直至女方按照本协议支付相关费用之日止。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男方（本人签字按手印）：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女方（本人签字按手印）：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孕期离婚协议书  标准版篇三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民政局(婚姻登记所)登记结婚，现因××××××××××，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七、儿子陈××由女方抚养，由男方每月给付抚养费(包括生活费、教育费、医疗费)xxx元，在每月xx号前付清，直到孩子完成高中教育阶段止。高中教育阶段之后的有关费用双方日后重新协商。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孕期离婚协议书  标准版篇四</w:t>
      </w:r>
    </w:p>
    <w:p>
      <w:pPr>
        <w:ind w:left="0" w:right="0" w:firstLine="560"/>
        <w:spacing w:before="450" w:after="450" w:line="312" w:lineRule="auto"/>
      </w:pPr>
      <w:r>
        <w:rPr>
          <w:rFonts w:ascii="宋体" w:hAnsi="宋体" w:eastAsia="宋体" w:cs="宋体"/>
          <w:color w:val="000"/>
          <w:sz w:val="28"/>
          <w:szCs w:val="28"/>
        </w:rPr>
        <w:t xml:space="preserve">男方：__________，_______年____月____日出生，民族：____族，身份证号码：______________________________，工作单位：_____________________________，现住址：_____________________________。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女方：__________，_______年____月____日出生，民族：____族，身份证号码：______________________________，工作单位：_____________________________，现住址：_____________________________。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年____月____日在_______市_______城区（县）人民政府的民政部门登记结婚，现因______________________的原因，夫妻感情彻底破裂，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1、双方有一未出生的孩子，孩子出生后哺乳期结束前共 年 月，由 方直接抚养生活；孩子哺乳期结束后，双方可另行协商抚养权归属。</w:t>
      </w:r>
    </w:p>
    <w:p>
      <w:pPr>
        <w:ind w:left="0" w:right="0" w:firstLine="560"/>
        <w:spacing w:before="450" w:after="450" w:line="312" w:lineRule="auto"/>
      </w:pPr>
      <w:r>
        <w:rPr>
          <w:rFonts w:ascii="宋体" w:hAnsi="宋体" w:eastAsia="宋体" w:cs="宋体"/>
          <w:color w:val="000"/>
          <w:sz w:val="28"/>
          <w:szCs w:val="28"/>
        </w:rPr>
        <w:t xml:space="preserve">2、由 方抚养期间， 方每月给付抚养费（包括但不限于生活费、教育费、医疗费） 元，在每月 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3、 方（注：指未直接抚养的一方）可在每月的第_____周星期_____起至星期_____接孩子随其生活或娱乐。如临时或节假日的探望，可提前一天与双方协商，达成一致后可按协商的办法进行探望。孩子十周岁以上时，探望权的行使应尊重孩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双方确认在婚姻关系存续期间没有发生任何共同债务，任何一方如对外负有债务的，由负债方自行承担。（_____方于______年______月______日向所借债务由______方自行承担）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双方确认夫妻共同财产在上述第三条已作出明确列明。除上述财产外，并无其他财产，任何一方应保证以上所列婚内全部共同财产的真实性。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任何一方不按本协议约定期限履行支付款项义务的，应付违约金____________元给对方。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孕期离婚协议书  标准版篇五</w:t>
      </w:r>
    </w:p>
    <w:p>
      <w:pPr>
        <w:ind w:left="0" w:right="0" w:firstLine="560"/>
        <w:spacing w:before="450" w:after="450" w:line="312" w:lineRule="auto"/>
      </w:pPr>
      <w:r>
        <w:rPr>
          <w:rFonts w:ascii="宋体" w:hAnsi="宋体" w:eastAsia="宋体" w:cs="宋体"/>
          <w:color w:val="000"/>
          <w:sz w:val="28"/>
          <w:szCs w:val="28"/>
        </w:rPr>
        <w:t xml:space="preserve">怀孕期间一般是不可以离婚的，如果怀孕期间签订而女方不同意的话那就应该是无效的。《婚姻法》第三十四条规定：“女方在怀孕期间，分娩后一年内或中止妊娠后六个月内男方不得提出离婚。女方提怀孕期间一般是不可以离婚的，如果怀孕期间签订而女方不同意的话那就应该是无效的。</w:t>
      </w:r>
    </w:p>
    <w:p>
      <w:pPr>
        <w:ind w:left="0" w:right="0" w:firstLine="560"/>
        <w:spacing w:before="450" w:after="450" w:line="312" w:lineRule="auto"/>
      </w:pPr>
      <w:r>
        <w:rPr>
          <w:rFonts w:ascii="宋体" w:hAnsi="宋体" w:eastAsia="宋体" w:cs="宋体"/>
          <w:color w:val="000"/>
          <w:sz w:val="28"/>
          <w:szCs w:val="28"/>
        </w:rPr>
        <w:t xml:space="preserve">《婚姻法》第三十四条规定：“女方在怀孕期间，分娩后一年内或中止妊娠后六个月内男方不得提出离婚。女方提出离婚的，或人民法院认为确有必要受理男方离婚请求的，不在此限。”。所以在女方怀孕和分娩后的一年之内，男方是不可以提出离婚的。</w:t>
      </w:r>
    </w:p>
    <w:p>
      <w:pPr>
        <w:ind w:left="0" w:right="0" w:firstLine="560"/>
        <w:spacing w:before="450" w:after="450" w:line="312" w:lineRule="auto"/>
      </w:pPr>
      <w:r>
        <w:rPr>
          <w:rFonts w:ascii="宋体" w:hAnsi="宋体" w:eastAsia="宋体" w:cs="宋体"/>
          <w:color w:val="000"/>
          <w:sz w:val="28"/>
          <w:szCs w:val="28"/>
        </w:rPr>
        <w:t xml:space="preserve">女方在怀疑期间签订了离婚协议书，那么这份离婚协议书的效力如何，这需要具体情况具体分析。根据《婚姻法》第三十四条的规定：女方在怀孕期间、分娩后一年内或中止妊娠后六个月内，男方不得提出离婚。女方提出离婚的，或人民法院认为确有必要受理男方离婚请求的，不在此限。根据此条款的规定如果女方在怀疑期间男方提出离婚，那么签订了离婚协议书一般是无效的，如果是女方提出离婚的或者是法院认为男方提出的请求是有需要受理的，那么这样的情况下是可以离婚的，双方签订的怀孕期间离婚协议书也具有效力。</w:t>
      </w:r>
    </w:p>
    <w:p>
      <w:pPr>
        <w:ind w:left="0" w:right="0" w:firstLine="560"/>
        <w:spacing w:before="450" w:after="450" w:line="312" w:lineRule="auto"/>
      </w:pPr>
      <w:r>
        <w:rPr>
          <w:rFonts w:ascii="宋体" w:hAnsi="宋体" w:eastAsia="宋体" w:cs="宋体"/>
          <w:color w:val="000"/>
          <w:sz w:val="28"/>
          <w:szCs w:val="28"/>
        </w:rPr>
        <w:t xml:space="preserve">不过，婚姻关系中毕竟还包含了身份关系在内，由此导致的纠纷，也注定具有自身的特点。所以处理问题时，不能置身份关系于不顾，简单、全部适用其他法律规定。在这一思想指导下，《解释(二)》作了一些具体规定。例如，对属于人民法院应当支持当事人变更或者撤销协议的情形，在明确列举出的`事项中并没有规定显失公平、重大误解等内容，就是基于这种考虑而设计的。当然，也不是完全排斥这些未明确写出事项的适用，只是对这几方面的内容，在适用的时候必须严格限制。个案中如果确实属于应该适用这些规定的，可以依据《解释(二)》第九条规定处理。根据现在的规定，当事人向人民法院提起此类诉讼的，只要是在离婚后一年内提出的，人民法院都应依法予以受理。但当事人是否有实体上的胜诉权，要看当事人是否能够证明订立协议时有欺诈、胁迫等情形存在。否则，人民法院应当驳回其诉讼请求。此外，如果当事人在履行此类协议过程中因对方违反约定而提起诉讼的，人民法院也应依法受理。</w:t>
      </w:r>
    </w:p>
    <w:p>
      <w:pPr>
        <w:ind w:left="0" w:right="0" w:firstLine="560"/>
        <w:spacing w:before="450" w:after="450" w:line="312" w:lineRule="auto"/>
      </w:pPr>
      <w:r>
        <w:rPr>
          <w:rFonts w:ascii="宋体" w:hAnsi="宋体" w:eastAsia="宋体" w:cs="宋体"/>
          <w:color w:val="000"/>
          <w:sz w:val="28"/>
          <w:szCs w:val="28"/>
        </w:rPr>
        <w:t xml:space="preserve">离婚协议是否生效，往往是处于离婚边缘的双方当事人关注的问题。通常会出现这种情况，双方离婚协议已达成，双方均签字认可，但在到民政局婚姻登记管理处办理时，一方反悔，提出了新的要求，这是，另一方是否有权利要求一方必须执行协议内容，或向法院起诉时，法院是否一定会按离婚协议判决呢?我认为，答案是否定的。</w:t>
      </w:r>
    </w:p>
    <w:p>
      <w:pPr>
        <w:ind w:left="0" w:right="0" w:firstLine="560"/>
        <w:spacing w:before="450" w:after="450" w:line="312" w:lineRule="auto"/>
      </w:pPr>
      <w:r>
        <w:rPr>
          <w:rFonts w:ascii="宋体" w:hAnsi="宋体" w:eastAsia="宋体" w:cs="宋体"/>
          <w:color w:val="000"/>
          <w:sz w:val="28"/>
          <w:szCs w:val="28"/>
        </w:rPr>
        <w:t xml:space="preserve">首先，离婚协议书是集人身关系、财产关系、抚养关系为一体的综合书面约定。对于人身关系的约定，即是否同意离婚的约定，是不能用书面契约来约束的，即法律不会干涉当事人之间是否同意离婚的意思表示反复更改，但一旦当事人进行了要式登记，即办理了相关的离婚登记，法律就对离婚的事实予以确认。但如果仅仅是双方书面约定好一起办理离婚手续，但一方反悔，法律上也不会赋予另一方强制执行权，也不会授予法院有强制认可权。</w:t>
      </w:r>
    </w:p>
    <w:p>
      <w:pPr>
        <w:ind w:left="0" w:right="0" w:firstLine="560"/>
        <w:spacing w:before="450" w:after="450" w:line="312" w:lineRule="auto"/>
      </w:pPr>
      <w:r>
        <w:rPr>
          <w:rFonts w:ascii="宋体" w:hAnsi="宋体" w:eastAsia="宋体" w:cs="宋体"/>
          <w:color w:val="000"/>
          <w:sz w:val="28"/>
          <w:szCs w:val="28"/>
        </w:rPr>
        <w:t xml:space="preserve">其次，离婚协议书中涉及的财产关系、以及意见等与人身关系的意思表示是紧密相连互为一体的，既然离婚没有成就，财产、子女的约定自然也没有生效。当事人对离婚协议中的意思表示是针对当时特定的环境背景、特定的心理状态作出的。当然，虽然离婚协议没有生效，但一旦签订有过离婚协议，其协议内容往往会成会法院根据具体案情判决的重要的参考依据。因此，不能说离婚协议没有作用。</w:t>
      </w:r>
    </w:p>
    <w:p>
      <w:pPr>
        <w:ind w:left="0" w:right="0" w:firstLine="560"/>
        <w:spacing w:before="450" w:after="450" w:line="312" w:lineRule="auto"/>
      </w:pPr>
      <w:r>
        <w:rPr>
          <w:rFonts w:ascii="宋体" w:hAnsi="宋体" w:eastAsia="宋体" w:cs="宋体"/>
          <w:color w:val="000"/>
          <w:sz w:val="28"/>
          <w:szCs w:val="28"/>
        </w:rPr>
        <w:t xml:space="preserve">有的当事人离婚过程是痛苦和漫长的，在反复拉剧式的讨价还价过程中，可以产生二份甚至若干份离婚协议，当事人最终会依据最后一份离婚协议办理离婚登记手续。</w:t>
      </w:r>
    </w:p>
    <w:p>
      <w:pPr>
        <w:ind w:left="0" w:right="0" w:firstLine="560"/>
        <w:spacing w:before="450" w:after="450" w:line="312" w:lineRule="auto"/>
      </w:pPr>
      <w:r>
        <w:rPr>
          <w:rFonts w:ascii="黑体" w:hAnsi="黑体" w:eastAsia="黑体" w:cs="黑体"/>
          <w:color w:val="000000"/>
          <w:sz w:val="34"/>
          <w:szCs w:val="34"/>
          <w:b w:val="1"/>
          <w:bCs w:val="1"/>
        </w:rPr>
        <w:t xml:space="preserve">孕期离婚协议书  标准版篇六</w:t>
      </w:r>
    </w:p>
    <w:p>
      <w:pPr>
        <w:ind w:left="0" w:right="0" w:firstLine="560"/>
        <w:spacing w:before="450" w:after="450" w:line="312" w:lineRule="auto"/>
      </w:pPr>
      <w:r>
        <w:rPr>
          <w:rFonts w:ascii="宋体" w:hAnsi="宋体" w:eastAsia="宋体" w:cs="宋体"/>
          <w:color w:val="000"/>
          <w:sz w:val="28"/>
          <w:szCs w:val="28"/>
        </w:rPr>
        <w:t xml:space="preserve">协议人：张男，男，xx年月日生，身份证号：</w:t>
      </w:r>
    </w:p>
    <w:p>
      <w:pPr>
        <w:ind w:left="0" w:right="0" w:firstLine="560"/>
        <w:spacing w:before="450" w:after="450" w:line="312" w:lineRule="auto"/>
      </w:pPr>
      <w:r>
        <w:rPr>
          <w:rFonts w:ascii="宋体" w:hAnsi="宋体" w:eastAsia="宋体" w:cs="宋体"/>
          <w:color w:val="000"/>
          <w:sz w:val="28"/>
          <w:szCs w:val="28"/>
        </w:rPr>
        <w:t xml:space="preserve">现住朝阳区芍药居╳╳╳╳╳╳╳╳╳╳╳╳╳室。</w:t>
      </w:r>
    </w:p>
    <w:p>
      <w:pPr>
        <w:ind w:left="0" w:right="0" w:firstLine="560"/>
        <w:spacing w:before="450" w:after="450" w:line="312" w:lineRule="auto"/>
      </w:pPr>
      <w:r>
        <w:rPr>
          <w:rFonts w:ascii="宋体" w:hAnsi="宋体" w:eastAsia="宋体" w:cs="宋体"/>
          <w:color w:val="000"/>
          <w:sz w:val="28"/>
          <w:szCs w:val="28"/>
        </w:rPr>
        <w:t xml:space="preserve">协议人：李女，女，xx年月日生，身份证号：</w:t>
      </w:r>
    </w:p>
    <w:p>
      <w:pPr>
        <w:ind w:left="0" w:right="0" w:firstLine="560"/>
        <w:spacing w:before="450" w:after="450" w:line="312" w:lineRule="auto"/>
      </w:pPr>
      <w:r>
        <w:rPr>
          <w:rFonts w:ascii="宋体" w:hAnsi="宋体" w:eastAsia="宋体" w:cs="宋体"/>
          <w:color w:val="000"/>
          <w:sz w:val="28"/>
          <w:szCs w:val="28"/>
        </w:rPr>
        <w:t xml:space="preserve">现住朝阳区芍药居╳╳╳╳╳╳╳╳╳╳╳╳╳室。</w:t>
      </w:r>
    </w:p>
    <w:p>
      <w:pPr>
        <w:ind w:left="0" w:right="0" w:firstLine="560"/>
        <w:spacing w:before="450" w:after="450" w:line="312" w:lineRule="auto"/>
      </w:pPr>
      <w:r>
        <w:rPr>
          <w:rFonts w:ascii="宋体" w:hAnsi="宋体" w:eastAsia="宋体" w:cs="宋体"/>
          <w:color w:val="000"/>
          <w:sz w:val="28"/>
          <w:szCs w:val="28"/>
        </w:rPr>
        <w:t xml:space="preserve">协议双方于1990年╳╳月╳╳日在北京市朝阳区╳╳╳乡政府登记结婚，于1991年╳╳月╳╳日生一子张子。现因双方性格严重不和，无法继续共同生活，且夫妻感情已完全破裂，故双方自愿离婚并达成以下协议：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15日前付抚养费2024元整，付款方式为女方从银行汇入男方银行卡中(卡号：╳╳╳╳╳╳╳╳)，直至儿子满18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朝阳区芍药居╳╳╳╳╳╳╳╳╳╳╳╳╳室的房屋为夫妻共同财产，根据现市场价格双方协议房价为90万元。该房屋归女方所有，由女方在离婚后半年内补偿给男方45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2、小轿车的分割：牌号为京f╳╳╳╳的宝马530轿车归男方所有，男方补偿给女方30万元，此款可以从男方应得的房屋补偿款中扣除。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双方在20xx年共同为儿子办理的平安鸿利终身保险，离婚后由双方平均负担保险费，同时原保险合同的受益人变更为张男、李女两个人。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孕期离婚协议书  标准版篇七</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双方于×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双方有一未出生的儿子/女儿，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孕期离婚协议书  标准版篇八</w:t>
      </w:r>
    </w:p>
    <w:p>
      <w:pPr>
        <w:ind w:left="0" w:right="0" w:firstLine="560"/>
        <w:spacing w:before="450" w:after="450" w:line="312" w:lineRule="auto"/>
      </w:pPr>
      <w:r>
        <w:rPr>
          <w:rFonts w:ascii="宋体" w:hAnsi="宋体" w:eastAsia="宋体" w:cs="宋体"/>
          <w:color w:val="000"/>
          <w:sz w:val="28"/>
          <w:szCs w:val="28"/>
        </w:rPr>
        <w:t xml:space="preserve">男方：__________，________年____月____日出生，民族：____族，身份证号码：______________________________，工作单位：_____________________________，现住址：_____________________________。女方：__________，________年____月____日出生，民族：____族，身份证号码：______________________________，工作单位：_____________________________，现住址：_____________________________。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双方于________年____月____日在_______市___________区（县）人民政府的民政部门登记结婚，现因______________________的原因，夫妻感情彻底破裂，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1、双方有一未出生的孩子，孩子出生后哺乳期结束前共________年____月，由 方直接抚养生活；孩子哺乳期结束后，双方可另行协商抚养权归属。</w:t>
      </w:r>
    </w:p>
    <w:p>
      <w:pPr>
        <w:ind w:left="0" w:right="0" w:firstLine="560"/>
        <w:spacing w:before="450" w:after="450" w:line="312" w:lineRule="auto"/>
      </w:pPr>
      <w:r>
        <w:rPr>
          <w:rFonts w:ascii="宋体" w:hAnsi="宋体" w:eastAsia="宋体" w:cs="宋体"/>
          <w:color w:val="000"/>
          <w:sz w:val="28"/>
          <w:szCs w:val="28"/>
        </w:rPr>
        <w:t xml:space="preserve">2、由 方抚养期间， 方每月给付抚养费（包括但不限于生活费、教育费、医疗费） 元，在每月 号前付清，直到孩子完成高中教育阶段止。高中教育阶段之后的有关费用双方日后重新协商。风险提示：探视权的约定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3、 方（注：指未直接抚养的一方）可在每月的第_____周星期_____起至星期_____接孩子随其生活或娱乐。如临时或节假日的探望，可提前一天与双方协商，达成一致后可按协商的办法进行探望。孩子十周岁以上时，探望权的行使应尊重孩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1、存款：双方名下现有银行存款共_______元，双方各分一半，为_________元。分配方式：各自名下的存款保持不变，但方应于________年____月____日前一次性支付元给对方；风险提示：户口迁移的约定和处理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 方所有，______房地产权证的业主姓名变更的手续自离婚后一个月内办理， 方必须协助对方办理变更的一切手续，过户费用由对方负责。受让方应于________年____月____日前一次性补偿房屋差价_________元给对方；</w:t>
      </w:r>
    </w:p>
    <w:p>
      <w:pPr>
        <w:ind w:left="0" w:right="0" w:firstLine="560"/>
        <w:spacing w:before="450" w:after="450" w:line="312" w:lineRule="auto"/>
      </w:pPr>
      <w:r>
        <w:rPr>
          <w:rFonts w:ascii="宋体" w:hAnsi="宋体" w:eastAsia="宋体" w:cs="宋体"/>
          <w:color w:val="000"/>
          <w:sz w:val="28"/>
          <w:szCs w:val="28"/>
        </w:rPr>
        <w:t xml:space="preserve">3、汽车：牌号为的 牌汽车，归 方所有， 方补偿给方 元；</w:t>
      </w:r>
    </w:p>
    <w:p>
      <w:pPr>
        <w:ind w:left="0" w:right="0" w:firstLine="560"/>
        <w:spacing w:before="450" w:after="450" w:line="312" w:lineRule="auto"/>
      </w:pPr>
      <w:r>
        <w:rPr>
          <w:rFonts w:ascii="宋体" w:hAnsi="宋体" w:eastAsia="宋体" w:cs="宋体"/>
          <w:color w:val="000"/>
          <w:sz w:val="28"/>
          <w:szCs w:val="28"/>
        </w:rPr>
        <w:t xml:space="preserve">4、保险：各自的人身保险受益人变更为 ；</w:t>
      </w:r>
    </w:p>
    <w:p>
      <w:pPr>
        <w:ind w:left="0" w:right="0" w:firstLine="560"/>
        <w:spacing w:before="450" w:after="450" w:line="312" w:lineRule="auto"/>
      </w:pPr>
      <w:r>
        <w:rPr>
          <w:rFonts w:ascii="宋体" w:hAnsi="宋体" w:eastAsia="宋体" w:cs="宋体"/>
          <w:color w:val="000"/>
          <w:sz w:val="28"/>
          <w:szCs w:val="28"/>
        </w:rPr>
        <w:t xml:space="preserve">5、婚前双方财各自的财产归各自所有，男女双方各自的私人生活用品及首饰归各自所有（附清单）。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6、无其他共同财产。</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双方确认在婚姻关系存续期间没有发生任何共同债务，任何一方如对外负有债务的，由负债方自行承担。（_____方于________年____月____日向所借债务由______方自行承担）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财产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任何一方不按本协议约定期限履行支付款项义务的，应付违约金____________元给对方。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本协议一式三份，自婚姻登记机颁发《离婚证》之日起生效，男、女双方各执一份，婚姻登记机关存档一份。立协议人：男方：________年____月____日女方：________年____月____日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孕期离婚协议书  标准版篇九</w:t>
      </w:r>
    </w:p>
    <w:p>
      <w:pPr>
        <w:ind w:left="0" w:right="0" w:firstLine="560"/>
        <w:spacing w:before="450" w:after="450" w:line="312" w:lineRule="auto"/>
      </w:pPr>
      <w:r>
        <w:rPr>
          <w:rFonts w:ascii="宋体" w:hAnsi="宋体" w:eastAsia="宋体" w:cs="宋体"/>
          <w:color w:val="000"/>
          <w:sz w:val="28"/>
          <w:szCs w:val="28"/>
        </w:rPr>
        <w:t xml:space="preserve">男方：_______，_______年_______月_______日出生，民族：_______族，工作单位：_______，现住址：_______。</w:t>
      </w:r>
    </w:p>
    <w:p>
      <w:pPr>
        <w:ind w:left="0" w:right="0" w:firstLine="560"/>
        <w:spacing w:before="450" w:after="450" w:line="312" w:lineRule="auto"/>
      </w:pPr>
      <w:r>
        <w:rPr>
          <w:rFonts w:ascii="宋体" w:hAnsi="宋体" w:eastAsia="宋体" w:cs="宋体"/>
          <w:color w:val="000"/>
          <w:sz w:val="28"/>
          <w:szCs w:val="28"/>
        </w:rPr>
        <w:t xml:space="preserve">女方：_______，_______年_______月_______日出生，民族：_______族，工作单位：_______，现住址：_______。</w:t>
      </w:r>
    </w:p>
    <w:p>
      <w:pPr>
        <w:ind w:left="0" w:right="0" w:firstLine="560"/>
        <w:spacing w:before="450" w:after="450" w:line="312" w:lineRule="auto"/>
      </w:pPr>
      <w:r>
        <w:rPr>
          <w:rFonts w:ascii="宋体" w:hAnsi="宋体" w:eastAsia="宋体" w:cs="宋体"/>
          <w:color w:val="000"/>
          <w:sz w:val="28"/>
          <w:szCs w:val="28"/>
        </w:rPr>
        <w:t xml:space="preserve">双方于_______年_______月_______日在_______市_______区(县)人民政府的民政部门登记结婚，现因_______原因，自愿离婚，经双方协商一致，对有关事项，依《婚姻法》的规定达成如下协议：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双方有一未出生的儿子/女儿，离婚后儿子/女儿随男方/女方直接抚养生活，由女方/男方每月给付抚养费(包括生活费、教育费、医疗费)_______元，在每月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男方住：______________</w:t>
      </w:r>
    </w:p>
    <w:p>
      <w:pPr>
        <w:ind w:left="0" w:right="0" w:firstLine="560"/>
        <w:spacing w:before="450" w:after="450" w:line="312" w:lineRule="auto"/>
      </w:pPr>
      <w:r>
        <w:rPr>
          <w:rFonts w:ascii="宋体" w:hAnsi="宋体" w:eastAsia="宋体" w:cs="宋体"/>
          <w:color w:val="000"/>
          <w:sz w:val="28"/>
          <w:szCs w:val="28"/>
        </w:rPr>
        <w:t xml:space="preserve">女方住：______________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男方：_______(签章)女方：_______(签章)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2024-09-21T00:37:14+08:00</dcterms:created>
  <dcterms:modified xsi:type="dcterms:W3CDTF">2024-09-21T00:37:14+08:00</dcterms:modified>
</cp:coreProperties>
</file>

<file path=docProps/custom.xml><?xml version="1.0" encoding="utf-8"?>
<Properties xmlns="http://schemas.openxmlformats.org/officeDocument/2006/custom-properties" xmlns:vt="http://schemas.openxmlformats.org/officeDocument/2006/docPropsVTypes"/>
</file>