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最新疫情期间幼儿园卫生保健工作总结 疫情下幼儿园卫生保健工作总结(6篇)</w:t>
      </w:r>
      <w:bookmarkEnd w:id="1"/>
    </w:p>
    <w:p>
      <w:pPr>
        <w:jc w:val="center"/>
        <w:spacing w:before="0" w:after="450"/>
      </w:pPr>
      <w:r>
        <w:rPr>
          <w:rFonts w:ascii="Arial" w:hAnsi="Arial" w:eastAsia="Arial" w:cs="Arial"/>
          <w:color w:val="999999"/>
          <w:sz w:val="20"/>
          <w:szCs w:val="20"/>
        </w:rPr>
        <w:t xml:space="preserve">来源：网络  作者：落日斜阳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疫情期间幼儿园卫生保健工作总结 疫情下幼儿园卫生保健工作总结篇一</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1、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2、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疫情期间幼儿园卫生保健工作总结 疫情下幼儿园卫生保健工作总结篇二</w:t>
      </w:r>
    </w:p>
    <w:p>
      <w:pPr>
        <w:ind w:left="0" w:right="0" w:firstLine="560"/>
        <w:spacing w:before="450" w:after="450" w:line="312" w:lineRule="auto"/>
      </w:pPr>
      <w:r>
        <w:rPr>
          <w:rFonts w:ascii="宋体" w:hAnsi="宋体" w:eastAsia="宋体" w:cs="宋体"/>
          <w:color w:val="000"/>
          <w:sz w:val="28"/>
          <w:szCs w:val="28"/>
        </w:rPr>
        <w:t xml:space="preserve">在保先教育的积极影响下，我园全体保教人员团结奋进，奉献智慧，付出汗水，为幼儿园创品牌，创效益做出了很大贡献，开创了我园保教工作的新局面。为了促进来年工作，现总结如下：</w:t>
      </w:r>
    </w:p>
    <w:p>
      <w:pPr>
        <w:ind w:left="0" w:right="0" w:firstLine="560"/>
        <w:spacing w:before="450" w:after="450" w:line="312" w:lineRule="auto"/>
      </w:pPr>
      <w:r>
        <w:rPr>
          <w:rFonts w:ascii="宋体" w:hAnsi="宋体" w:eastAsia="宋体" w:cs="宋体"/>
          <w:color w:val="000"/>
          <w:sz w:val="28"/>
          <w:szCs w:val="28"/>
        </w:rPr>
        <w:t xml:space="preserve">面对民办园所的迅猛增加，优越的硬件设施对家长们的吸引，我们公办园应该以何取胜?立于不败之地?我们认真的分析了我园的情况：我们是一所历史悠久的老园，硬件无法和民办园所相比，但是我们有一支过硬的师资队伍，如何发挥我们的强势，是值得我们思考的。为此，我们做了以下几方面工作：</w:t>
      </w:r>
    </w:p>
    <w:p>
      <w:pPr>
        <w:ind w:left="0" w:right="0" w:firstLine="560"/>
        <w:spacing w:before="450" w:after="450" w:line="312" w:lineRule="auto"/>
      </w:pPr>
      <w:r>
        <w:rPr>
          <w:rFonts w:ascii="宋体" w:hAnsi="宋体" w:eastAsia="宋体" w:cs="宋体"/>
          <w:color w:val="000"/>
          <w:sz w:val="28"/>
          <w:szCs w:val="28"/>
        </w:rPr>
        <w:t xml:space="preserve">1、强化教师的竞争意识。思想是一个人行动的指南，我们利用业务学习时间和教师一起分析现阶段安康幼教形势的新发展，教育职工要有居安思危意识和忧患意识，激发了大家的工作主动性。</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w:t>
      </w:r>
    </w:p>
    <w:p>
      <w:pPr>
        <w:ind w:left="0" w:right="0" w:firstLine="560"/>
        <w:spacing w:before="450" w:after="450" w:line="312" w:lineRule="auto"/>
      </w:pPr>
      <w:r>
        <w:rPr>
          <w:rFonts w:ascii="宋体" w:hAnsi="宋体" w:eastAsia="宋体" w:cs="宋体"/>
          <w:color w:val="000"/>
          <w:sz w:val="28"/>
          <w:szCs w:val="28"/>
        </w:rPr>
        <w:t xml:space="preserve">在卫生保健方面，各班在能坚持按时消毒餐饮具，保持室内外环境卫生，积极配合保健医生做好幼儿体检工作,在秋季腮腺炎流行时期，我园坚持每天用红外线为幼儿测量体温，做好环境消毒，成功的预防了腮腺炎的传染。此外，在养成教育方面，教师们着力培养幼儿良好的生活习惯，指导和帮助幼儿做一些力所能及的事情，创造幼儿参加劳动的条件，如定期组织幼儿擦床、洗椅子，在大班和学前班开展值日生值日工作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3、以理论学习为先导，全面提高教师素质。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缴教案和计划的良好习惯。在园内大型活动的组织安排上，我们发挥教研组长和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560"/>
        <w:spacing w:before="450" w:after="450" w:line="312" w:lineRule="auto"/>
      </w:pPr>
      <w:r>
        <w:rPr>
          <w:rFonts w:ascii="宋体" w:hAnsi="宋体" w:eastAsia="宋体" w:cs="宋体"/>
          <w:color w:val="000"/>
          <w:sz w:val="28"/>
          <w:szCs w:val="28"/>
        </w:rPr>
        <w:t xml:space="preserve">3、以强势智能带动弱势智能，全面提高幼儿素质。积极发挥我园教师的专长，组织开设美术、舞蹈、英语、珠心算兴趣班，从不同角度满足幼儿的多元化兴趣需求，通过教师的精心培养，使孩子的个性得到发展，智力得到开发，从而赢得了家长的好评。</w:t>
      </w:r>
    </w:p>
    <w:p>
      <w:pPr>
        <w:ind w:left="0" w:right="0" w:firstLine="560"/>
        <w:spacing w:before="450" w:after="450" w:line="312" w:lineRule="auto"/>
      </w:pPr>
      <w:r>
        <w:rPr>
          <w:rFonts w:ascii="宋体" w:hAnsi="宋体" w:eastAsia="宋体" w:cs="宋体"/>
          <w:color w:val="000"/>
          <w:sz w:val="28"/>
          <w:szCs w:val="28"/>
        </w:rPr>
        <w:t xml:space="preserve">4、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在全市首届学前教育观摩研讨会前夕，各班教师们牺牲了大量的休息时间，自己出资购买材料，用灵巧的手把教室布置的生动而丰富，尤其是中二班两为教师在班组长不在的情况下，没有丝毫怨言，这种精神让人敬佩，让人感动。在元旦联欢活动时，各班又在班组长的带领下，自够材料，装饰美化教室，为活动增添了节日的喜庆。</w:t>
      </w:r>
    </w:p>
    <w:p>
      <w:pPr>
        <w:ind w:left="0" w:right="0" w:firstLine="560"/>
        <w:spacing w:before="450" w:after="450" w:line="312" w:lineRule="auto"/>
      </w:pPr>
      <w:r>
        <w:rPr>
          <w:rFonts w:ascii="宋体" w:hAnsi="宋体" w:eastAsia="宋体" w:cs="宋体"/>
          <w:color w:val="000"/>
          <w:sz w:val="28"/>
          <w:szCs w:val="28"/>
        </w:rPr>
        <w:t xml:space="preserve">另一方面，努力为幼儿创造相对宽松、和谐且积极向上的精神环境：首先在全园营造友爱和礼貌教育的大氛围，坚持每天早晨派值日人员和两名幼儿，在大门口用双语向幼儿和家长问好;通过全园献爱心捐款活动，让幼儿体会到用爱心帮助有困难的人是一种快乐。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疫情期间幼儿园卫生保健工作总结 疫情下幼儿园卫生保健工作总结篇三</w:t>
      </w:r>
    </w:p>
    <w:p>
      <w:pPr>
        <w:ind w:left="0" w:right="0" w:firstLine="560"/>
        <w:spacing w:before="450" w:after="450" w:line="312" w:lineRule="auto"/>
      </w:pPr>
      <w:r>
        <w:rPr>
          <w:rFonts w:ascii="宋体" w:hAnsi="宋体" w:eastAsia="宋体" w:cs="宋体"/>
          <w:color w:val="000"/>
          <w:sz w:val="28"/>
          <w:szCs w:val="28"/>
        </w:rPr>
        <w:t xml:space="preserve">一学年来，卫生保健工作在有关业务部门和领导支持下，卫生保健工作取得了一定的成绩，为了更好的改进工作，提高保健工作质量，找出不足，特总结如下几点：</w:t>
      </w:r>
    </w:p>
    <w:p>
      <w:pPr>
        <w:ind w:left="0" w:right="0" w:firstLine="560"/>
        <w:spacing w:before="450" w:after="450" w:line="312" w:lineRule="auto"/>
      </w:pPr>
      <w:r>
        <w:rPr>
          <w:rFonts w:ascii="宋体" w:hAnsi="宋体" w:eastAsia="宋体" w:cs="宋体"/>
          <w:color w:val="000"/>
          <w:sz w:val="28"/>
          <w:szCs w:val="28"/>
        </w:rPr>
        <w:t xml:space="preserve">上学期全园幼儿总人数535人，日托幼儿371人。(小小班幼儿29人，小班幼儿143人，中班幼儿153人，大班210人)。下学期全园幼儿总人数563人，日托幼儿355人，(小小班38人，小班148人，中班161人，大班216人)。新生都进行全面体检，经检查合格方可报名入学。及时为每位新生建立预防接种和儿童健康检查表，并按班级有秩序地整理好全园的健康档案。</w:t>
      </w:r>
    </w:p>
    <w:p>
      <w:pPr>
        <w:ind w:left="0" w:right="0" w:firstLine="560"/>
        <w:spacing w:before="450" w:after="450" w:line="312" w:lineRule="auto"/>
      </w:pPr>
      <w:r>
        <w:rPr>
          <w:rFonts w:ascii="宋体" w:hAnsi="宋体" w:eastAsia="宋体" w:cs="宋体"/>
          <w:color w:val="000"/>
          <w:sz w:val="28"/>
          <w:szCs w:val="28"/>
        </w:rPr>
        <w:t xml:space="preserve">根据幼儿生理特点，饮食的进食量往往与炊事人员的制作有关，花样饮食能给幼儿带来新鲜感，刺激幼儿的食欲，炊事员开动脑筋想办法，做些幼儿在家中很少能吃到的花样，为了补充钙的摄入不足，经常吃虾皮、新鲜鱿鱼，用骨头、等煨汤，用原汁汤做青菜汤、鸡蛋汤和面条汤。我们增加了绿色食品的摄入，上午课间喝豆浆(或牛奶)及糕点。，下午起床后，课间给幼儿加水果及豆汤、营养汤。今年摄入蛋白质平均超90%以上，热卡均达93。%，优质蛋白53%。进食量比往年都增多了。血红蛋白11克以上达78。1%。</w:t>
      </w:r>
    </w:p>
    <w:p>
      <w:pPr>
        <w:ind w:left="0" w:right="0" w:firstLine="560"/>
        <w:spacing w:before="450" w:after="450" w:line="312" w:lineRule="auto"/>
      </w:pPr>
      <w:r>
        <w:rPr>
          <w:rFonts w:ascii="宋体" w:hAnsi="宋体" w:eastAsia="宋体" w:cs="宋体"/>
          <w:color w:val="000"/>
          <w:sz w:val="28"/>
          <w:szCs w:val="28"/>
        </w:rPr>
        <w:t xml:space="preserve">我园坚持严把“三关”，即入园检查关、每天晨检关、每天消毒关。为了减少常见病、多发病的发生，除每天用药物消毒外，有计划地对各班教室和寝室进行空气消毒，今年没有发生传染病的流行。</w:t>
      </w:r>
    </w:p>
    <w:p>
      <w:pPr>
        <w:ind w:left="0" w:right="0" w:firstLine="560"/>
        <w:spacing w:before="450" w:after="450" w:line="312" w:lineRule="auto"/>
      </w:pPr>
      <w:r>
        <w:rPr>
          <w:rFonts w:ascii="宋体" w:hAnsi="宋体" w:eastAsia="宋体" w:cs="宋体"/>
          <w:color w:val="000"/>
          <w:sz w:val="28"/>
          <w:szCs w:val="28"/>
        </w:rPr>
        <w:t xml:space="preserve">目前，幼儿弱视、近视发病率较高，为了能早期发现及时矫治，我园563名幼儿的视力进行筛查，28名幼儿视力不正常，我们及时通知家长，要求他们到医院进一步查明原因及时治疗。</w:t>
      </w:r>
    </w:p>
    <w:p>
      <w:pPr>
        <w:ind w:left="0" w:right="0" w:firstLine="560"/>
        <w:spacing w:before="450" w:after="450" w:line="312" w:lineRule="auto"/>
      </w:pPr>
      <w:r>
        <w:rPr>
          <w:rFonts w:ascii="宋体" w:hAnsi="宋体" w:eastAsia="宋体" w:cs="宋体"/>
          <w:color w:val="000"/>
          <w:sz w:val="28"/>
          <w:szCs w:val="28"/>
        </w:rPr>
        <w:t xml:space="preserve">坚持抓好计划免疫是保健工作的重要部分。完成各项接种是保障婴幼儿健康成长的关键。我园百白破、麻疹疫苗、小儿糖丸、风疹、等疫苗接种率达100%。同时对99名幼儿接种了安尔宝疫苗，减少了呼吸道传染病的发病率。</w:t>
      </w:r>
    </w:p>
    <w:p>
      <w:pPr>
        <w:ind w:left="0" w:right="0" w:firstLine="560"/>
        <w:spacing w:before="450" w:after="450" w:line="312" w:lineRule="auto"/>
      </w:pPr>
      <w:r>
        <w:rPr>
          <w:rFonts w:ascii="宋体" w:hAnsi="宋体" w:eastAsia="宋体" w:cs="宋体"/>
          <w:color w:val="000"/>
          <w:sz w:val="28"/>
          <w:szCs w:val="28"/>
        </w:rPr>
        <w:t xml:space="preserve">厨房是每个家长关注的地方，也是保健工作的重点。饮食卫生每天都要去检查多次，发现问题及时处理，炊事人员坚持执行食品卫生法和“五四”制，我园未出现食物中毒事故。为了让幼儿有一个良好的环境，坚持抓每天小扫，一周大扫，每月全面检查，并进行评比，促进了工作的落实。</w:t>
      </w:r>
    </w:p>
    <w:p>
      <w:pPr>
        <w:ind w:left="0" w:right="0" w:firstLine="560"/>
        <w:spacing w:before="450" w:after="450" w:line="312" w:lineRule="auto"/>
      </w:pPr>
      <w:r>
        <w:rPr>
          <w:rFonts w:ascii="宋体" w:hAnsi="宋体" w:eastAsia="宋体" w:cs="宋体"/>
          <w:color w:val="000"/>
          <w:sz w:val="28"/>
          <w:szCs w:val="28"/>
        </w:rPr>
        <w:t xml:space="preserve">老师根据幼儿年龄特点，每天坚持户外活动两小时以上，开展各种游戏活动，让幼儿能充分接收阳光的照射，进餐后都要带着孩子在户外活动一段时间，再上床睡觉。</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w:t>
      </w:r>
    </w:p>
    <w:p>
      <w:pPr>
        <w:ind w:left="0" w:right="0" w:firstLine="560"/>
        <w:spacing w:before="450" w:after="450" w:line="312" w:lineRule="auto"/>
      </w:pPr>
      <w:r>
        <w:rPr>
          <w:rFonts w:ascii="黑体" w:hAnsi="黑体" w:eastAsia="黑体" w:cs="黑体"/>
          <w:color w:val="000000"/>
          <w:sz w:val="34"/>
          <w:szCs w:val="34"/>
          <w:b w:val="1"/>
          <w:bCs w:val="1"/>
        </w:rPr>
        <w:t xml:space="preserve">疫情期间幼儿园卫生保健工作总结 疫情下幼儿园卫生保健工作总结篇四</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xx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1、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黑体" w:hAnsi="黑体" w:eastAsia="黑体" w:cs="黑体"/>
          <w:color w:val="000000"/>
          <w:sz w:val="34"/>
          <w:szCs w:val="34"/>
          <w:b w:val="1"/>
          <w:bCs w:val="1"/>
        </w:rPr>
        <w:t xml:space="preserve">疫情期间幼儿园卫生保健工作总结 疫情下幼儿园卫生保健工作总结篇五</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工作计划，顺利地通过了xx市卫生保健合格园的复评和xx市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 ；身高均值以上91位，占63% ；血色素110g/l以上140位，占97%。并对68位有疾病缺点的幼儿进行个别矫治和保健指导。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助下，对全园幼儿进行口腔保健，并用“氟保护漆”做防龋护理。期末对在园的335名幼儿（小二班4名幼儿提前离园）测量体重、身高，中大班的孩子检测视力，在园体检率达99%，视力测查率和口腔保健率100%，并对测量结果进行评价、统计、登记。体检结果：体重均值以上213人，占64%；身高均值以上228人，占68%（身高体重均值以上比率符合上级要求）；中度以上肥胖15人，占4。4%；轻度营养不良4人，占1。2%；视力低常的52人，占20%。对有缺点的幼儿及时通知家长并督促家长带领孩子去医院做作进一步治疗，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每月用计算软件对幼儿食谱进行营养计算，做出了分析及改进的措施。 本学期膳食热量的摄入量均占供给量100%以上，蛋白质摄入量均占平均供给量150%以上，其中优质蛋白比例都达到了65%以上，但维生素c、钙的摄入总是不足，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有两例幼儿在活动过程中摔伤，送医院缝合，伤口都在2厘米之内，均属一般事故。</w:t>
      </w:r>
    </w:p>
    <w:p>
      <w:pPr>
        <w:ind w:left="0" w:right="0" w:firstLine="560"/>
        <w:spacing w:before="450" w:after="450" w:line="312" w:lineRule="auto"/>
      </w:pPr>
      <w:r>
        <w:rPr>
          <w:rFonts w:ascii="宋体" w:hAnsi="宋体" w:eastAsia="宋体" w:cs="宋体"/>
          <w:color w:val="000"/>
          <w:sz w:val="28"/>
          <w:szCs w:val="28"/>
        </w:rPr>
        <w:t xml:space="preserve">保健室规范管理孩子每天的带药和存药，药品标签明确，存放安全。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骨折、水痘等疾病而缺勤三天以上和中度营养不良、中度以上肥胖的17位幼儿进行保健家访，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按规范的要求完成儿保的各种台帐簿卡的登记统计分析评价工作。</w:t>
      </w:r>
    </w:p>
    <w:p>
      <w:pPr>
        <w:ind w:left="0" w:right="0" w:firstLine="560"/>
        <w:spacing w:before="450" w:after="450" w:line="312" w:lineRule="auto"/>
      </w:pPr>
      <w:r>
        <w:rPr>
          <w:rFonts w:ascii="宋体" w:hAnsi="宋体" w:eastAsia="宋体" w:cs="宋体"/>
          <w:color w:val="000"/>
          <w:sz w:val="28"/>
          <w:szCs w:val="28"/>
        </w:rPr>
        <w:t xml:space="preserve">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认真完成园领导交派的其它临时性任务。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本学期卫生保健工作取得了一定的成绩，但在接送卡使用方面和幼儿在安全意识、安全常规方面，如上下楼梯、户外活动等环节还有待各位老师配合管理，真正做到优质、温暖、平安、阳光。</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儿童是人类生存的起点，也是人类发展的未来。提高他们的生活质量，保障他们健康成长，是关系到中华民族的素质和社会发展的大事。《幼儿园工作规程》第十一条指出：幼儿园必须切实做好生理和心理卫生保健工作。我园本着预防为主，保教并重的原则，全体员工树立了正确的保教结合的教养思想，认认真真、扎扎实实的开展各项卫生保健工作。主要抓了以下几个方面：</w:t>
      </w:r>
    </w:p>
    <w:p>
      <w:pPr>
        <w:ind w:left="0" w:right="0" w:firstLine="560"/>
        <w:spacing w:before="450" w:after="450" w:line="312" w:lineRule="auto"/>
      </w:pPr>
      <w:r>
        <w:rPr>
          <w:rFonts w:ascii="宋体" w:hAnsi="宋体" w:eastAsia="宋体" w:cs="宋体"/>
          <w:color w:val="000"/>
          <w:sz w:val="28"/>
          <w:szCs w:val="28"/>
        </w:rPr>
        <w:t xml:space="preserve">多年来，我园按照国家教委、卫生部《托儿所、幼儿园卫生保健管理办法》和江苏省《托儿所、幼儿园卫生保健合格评分标准》的要求，加强科学管理，健全各项卫生保健制度，明确各自工作职责，实行分层管理模式。卫生保健工作由园长亲自抓，保健老师具体抓，检查督促教师、保育员、食堂营养员的卫生保健工作。各年级教师也有权检查保育员、食堂营养员的卫生保健工作，一些专业性强的卫生保健工作由保健老师亲自做，这样的网络管理为卫生保健工作奠定了组织管理基础。同时健全各项保健制度，提高保育质量。学期初制定出卫生保健工作计划，期末写好卫生保健工作总结。制定保教人员岗位责任百分考核实施细则及其奖惩规定。对幼儿园、托儿所实行目标管理，做到管理制度健全，经济目标明确，岗位责任落实，定期进行检查评比考核。并制定了保健老师与营养员的一日工作安排与幼儿的一日生活制度（春、夏、秋、冬），分发给每位保教员工。通过目标管理明确了每个人的工作目标和任务，广泛调动了保教人员的积极性。</w:t>
      </w:r>
    </w:p>
    <w:p>
      <w:pPr>
        <w:ind w:left="0" w:right="0" w:firstLine="560"/>
        <w:spacing w:before="450" w:after="450" w:line="312" w:lineRule="auto"/>
      </w:pPr>
      <w:r>
        <w:rPr>
          <w:rFonts w:ascii="宋体" w:hAnsi="宋体" w:eastAsia="宋体" w:cs="宋体"/>
          <w:color w:val="000"/>
          <w:sz w:val="28"/>
          <w:szCs w:val="28"/>
        </w:rPr>
        <w:t xml:space="preserve">制定食谱是膳食管理中非常重要的环节。一个完善的供给标准，必须通过一个良好的食谱才能具体实现。3―7岁的幼儿正处于生长发育迅速时期，所需的营养物也相对成人多，每天必须从膳食中获得充分的营养，才能满足其生长发育的需要。但幼儿的消化道功能还未发育成熟，容易发生各种营养紊乱，所以必须科学合理地安排好膳食。从这一点上我园根据幼儿的年龄特点，合理制定出幼儿的一日带量食谱。食物的品种力求多样化，并做到搭配合理。如：米与面的搭配、粗与细的搭配，并且每星期的食谱配有一定量的豆制品与粗纤维。同时配有适量的水果。在烹饪制作方面，营养员们根据幼儿的年龄特点，咀嚼功能发育还不完善，在吃鱼块时，小小班另外做肉末炖鸡蛋吃；在吃鸡块时，小小班吃翅中；点心制作方面，做到色、香、味俱全，既好看又实惠，又能满足幼儿感官的需要，真正做到了膳食中科学合理的搭配。另外在进餐前老师们还注意不让幼儿做剧烈的运动，避免过度兴奋。组织幼儿用流水及用肥皂洗手。对于体弱和吃饭慢的幼儿让他们先洗手、先吃饭。为了帮幼儿创设愉快的进餐环境，老师们在进餐前总是富有感情的向幼儿介绍今天饭菜的名称及它的营养成份，来刺激幼儿的神经分泌唾液，激起幼儿的食欲。同时在进餐过程中播放一些轻松愉快的音乐，加上老师热情的招呼，使每位幼儿在老师的赞许声中吃完自己定量的饭菜，并保证充足的饮食时间，以便达到肌体生长发育的需要。在餐后各班保教人员都会有条不紊的安排好幼儿的活动。首先由一位老师组织好幼儿漱口，另外一位老师组织幼儿活动――听音乐或散步等，班上保育员负责清洁卫生工作，使每位幼儿在洁净的环境中健康成长。</w:t>
      </w:r>
    </w:p>
    <w:p>
      <w:pPr>
        <w:ind w:left="0" w:right="0" w:firstLine="560"/>
        <w:spacing w:before="450" w:after="450" w:line="312" w:lineRule="auto"/>
      </w:pPr>
      <w:r>
        <w:rPr>
          <w:rFonts w:ascii="宋体" w:hAnsi="宋体" w:eastAsia="宋体" w:cs="宋体"/>
          <w:color w:val="000"/>
          <w:sz w:val="28"/>
          <w:szCs w:val="28"/>
        </w:rPr>
        <w:t xml:space="preserve">此外，在合理的膳食中，我园没有要求每位幼儿把定量的饭菜吃下去就行，而是进行每月一次的营养计算和评价分析工作，针对出现的问题在每月一次的膳委会上进行讨论，找出存在的不足与需改进的地方，提出合理化建议与具体实施办法，不断提高幼儿伙食的管理水平。每周向家长公布食谱，每月向家长汇报幼儿膳食情况及伙食开支，通过合理的膳食搭配，使我园幼儿每年的“六一”体检情况，身长、体重均达到达标率的66%与58%以上，血色素为92%以上，符合省卫生保健合格标准。</w:t>
      </w:r>
    </w:p>
    <w:p>
      <w:pPr>
        <w:ind w:left="0" w:right="0" w:firstLine="560"/>
        <w:spacing w:before="450" w:after="450" w:line="312" w:lineRule="auto"/>
      </w:pPr>
      <w:r>
        <w:rPr>
          <w:rFonts w:ascii="宋体" w:hAnsi="宋体" w:eastAsia="宋体" w:cs="宋体"/>
          <w:color w:val="000"/>
          <w:sz w:val="28"/>
          <w:szCs w:val="28"/>
        </w:rPr>
        <w:t xml:space="preserve">健康检查是幼儿园的一个重要环节，是提高园所幼儿身心健康和谐发展的重要保证。</w:t>
      </w:r>
    </w:p>
    <w:p>
      <w:pPr>
        <w:ind w:left="0" w:right="0" w:firstLine="560"/>
        <w:spacing w:before="450" w:after="450" w:line="312" w:lineRule="auto"/>
      </w:pPr>
      <w:r>
        <w:rPr>
          <w:rFonts w:ascii="宋体" w:hAnsi="宋体" w:eastAsia="宋体" w:cs="宋体"/>
          <w:color w:val="000"/>
          <w:sz w:val="28"/>
          <w:szCs w:val="28"/>
        </w:rPr>
        <w:t xml:space="preserve">首先认真做好晨间检查，做到一摸、二看、三问、四查。如发现危险物品及时处理，遇到个别身体不适幼儿，配合各班老师做好全日观察与服药工作。另外，每月出一期健康教育宣传资料，向家长宣传有关健康知识。严格把好新生入园体检关，凭指定医院的体检合格证明方可入园，并要人卡相符。入园后每年进行健康检查一次，每半年测体重二次，身长一次，大、中班测视力一次，并加以分析评价，上好卫生保健统计表。保教人员在上岗前进行岗前体检，另外还要参加每年一次的保教人员健康检查，包括肝功能、大便培养、妇科检查等，体检合格方可上岗。全园幼儿与保教人员的体检率达到100%，其中，保育员获得体检合格证后必须参加妇幼保健所进行的岗前培训，获得上岗征后方可上岗。</w:t>
      </w:r>
    </w:p>
    <w:p>
      <w:pPr>
        <w:ind w:left="0" w:right="0" w:firstLine="560"/>
        <w:spacing w:before="450" w:after="450" w:line="312" w:lineRule="auto"/>
      </w:pPr>
      <w:r>
        <w:rPr>
          <w:rFonts w:ascii="宋体" w:hAnsi="宋体" w:eastAsia="宋体" w:cs="宋体"/>
          <w:color w:val="000"/>
          <w:sz w:val="28"/>
          <w:szCs w:val="28"/>
        </w:rPr>
        <w:t xml:space="preserve">疾病预防。根据不同季节，做好各种疾病的预防工作（如紫外线、臭氧灯、醋熏、预防服药等）。管理好体弱儿、肥胖儿与疾病矫治对象，并与家长联系，定期复查，做到疾病早预防、早发现、早治疗。积极协助上级防疫部门做好各种疫苗的接种工作，如有漏种，能及时督促家长加以补种。各种疫苗的接种率达100%，细心的工作得到了上级防疫部门及家长的好评。如在一些多发病季节，接种流感疫苗，麻风腮疫苗等，控制预防了各种传染病在我园的流行。</w:t>
      </w:r>
    </w:p>
    <w:p>
      <w:pPr>
        <w:ind w:left="0" w:right="0" w:firstLine="560"/>
        <w:spacing w:before="450" w:after="450" w:line="312" w:lineRule="auto"/>
      </w:pPr>
      <w:r>
        <w:rPr>
          <w:rFonts w:ascii="宋体" w:hAnsi="宋体" w:eastAsia="宋体" w:cs="宋体"/>
          <w:color w:val="000"/>
          <w:sz w:val="28"/>
          <w:szCs w:val="28"/>
        </w:rPr>
        <w:t xml:space="preserve">在卫生消毒方面，各班的保育员和营养员对照卫生保健消毒制度，严格按顺序操作，包括消毒液的配比（按1：200）等。每学期由园长、保健老师对保育员、营养员进行业务培训外，定期与不定期的对保育员和营养员进行抽查，如桌面消毒、环境消毒、常规操作等。每学期对保育员和营养员进行笔试，及操作竞赛，使每位保育员、营养员能规范操作。此外，在做好各种卫生保健工作的同时，我园重视安全教育，保教人员通过各种途径对幼儿进行安全卫生教育，增强幼儿的安全意识，还成立了安全检查小组，由保健老师每周进行安全检查，发现问题及时向领导汇报，并做妥善处理，记录在册，杜绝了各种不安全因素。</w:t>
      </w:r>
    </w:p>
    <w:p>
      <w:pPr>
        <w:ind w:left="0" w:right="0" w:firstLine="560"/>
        <w:spacing w:before="450" w:after="450" w:line="312" w:lineRule="auto"/>
      </w:pPr>
      <w:r>
        <w:rPr>
          <w:rFonts w:ascii="宋体" w:hAnsi="宋体" w:eastAsia="宋体" w:cs="宋体"/>
          <w:color w:val="000"/>
          <w:sz w:val="28"/>
          <w:szCs w:val="28"/>
        </w:rPr>
        <w:t xml:space="preserve">综上所述，使每位幼儿健康成长是我园工作的方向和目标，重视和认真做好卫生保健工作是我园的工作原则。在今后的工作中，我园保教员工将积极参加上级教育、卫生部门组织的培训，不断提高卫生保健工作水平，使我园的卫生保健工作日趋规范化和科学化。我们将继续共同努力，把工作做得更好，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有人说，世界上许多事情都可以等，唯独孩子们的事情不能等。怀着对幼儿教育的高度责任感，经济开发区的领导高瞻远瞩，运筹帷幄，发扬开发区特有的高效战斗作风，在短短两个多月时间里，新建了我们这所富有现代气息的幼儿园。我园于二oo一年九月正式开学，占地10亩，建筑面积5800平方米，房舍布局合理、构思巧妙。</w:t>
      </w:r>
    </w:p>
    <w:p>
      <w:pPr>
        <w:ind w:left="0" w:right="0" w:firstLine="560"/>
        <w:spacing w:before="450" w:after="450" w:line="312" w:lineRule="auto"/>
      </w:pPr>
      <w:r>
        <w:rPr>
          <w:rFonts w:ascii="宋体" w:hAnsi="宋体" w:eastAsia="宋体" w:cs="宋体"/>
          <w:color w:val="000"/>
          <w:sz w:val="28"/>
          <w:szCs w:val="28"/>
        </w:rPr>
        <w:t xml:space="preserve">市教委、市经济开发区各级领导对我园倾注了极大的关怀，寄托了高度的厚望，花巨资筹建的这所新园，硬件设施目前已基本达到现代化。强大的物质条件、雄厚的经济保障、各级领导的关心支持，这些得天独厚的条件为我园的腾飞奠定了良好的开端，也鞭策着我们全体教职员工勇往直前。</w:t>
      </w:r>
    </w:p>
    <w:p>
      <w:pPr>
        <w:ind w:left="0" w:right="0" w:firstLine="560"/>
        <w:spacing w:before="450" w:after="450" w:line="312" w:lineRule="auto"/>
      </w:pPr>
      <w:r>
        <w:rPr>
          <w:rFonts w:ascii="宋体" w:hAnsi="宋体" w:eastAsia="宋体" w:cs="宋体"/>
          <w:color w:val="000"/>
          <w:sz w:val="28"/>
          <w:szCs w:val="28"/>
        </w:rPr>
        <w:t xml:space="preserve">自建园以来，我园教职员工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飞速发展做了大量的工作。</w:t>
      </w:r>
    </w:p>
    <w:p>
      <w:pPr>
        <w:ind w:left="0" w:right="0" w:firstLine="560"/>
        <w:spacing w:before="450" w:after="450" w:line="312" w:lineRule="auto"/>
      </w:pPr>
      <w:r>
        <w:rPr>
          <w:rFonts w:ascii="宋体" w:hAnsi="宋体" w:eastAsia="宋体" w:cs="宋体"/>
          <w:color w:val="000"/>
          <w:sz w:val="28"/>
          <w:szCs w:val="28"/>
        </w:rPr>
        <w:t xml:space="preserve">作为开发区的幼儿园，我们有着得天独厚的条件，那就是上级主管领导对幼教事业的高度热忱。他们把幼教的发展看作开发区总体发展的一部分，不管从精神上、还是物质上都给予了强大的支持。我园紧紧抓住这一契机，以现代的办园理念注入新建的园所，总投资约800多万元添置各种现代教育设备，做到一流的设施一流的环境。</w:t>
      </w:r>
    </w:p>
    <w:p>
      <w:pPr>
        <w:ind w:left="0" w:right="0" w:firstLine="560"/>
        <w:spacing w:before="450" w:after="450" w:line="312" w:lineRule="auto"/>
      </w:pPr>
      <w:r>
        <w:rPr>
          <w:rFonts w:ascii="宋体" w:hAnsi="宋体" w:eastAsia="宋体" w:cs="宋体"/>
          <w:color w:val="000"/>
          <w:sz w:val="28"/>
          <w:szCs w:val="28"/>
        </w:rPr>
        <w:t xml:space="preserve">目前，幼儿园占地面积为6900平方米，人均占地25平方米；绿化面积为1950平方米，人均7平方米；塑胶软质地为680平方米。园内鲜花与绿草交相辉映，软地与硬地相辅相成。雄厚的经济投入，为幼儿的健康和谐发展创造了良好的物质环境。</w:t>
      </w:r>
    </w:p>
    <w:p>
      <w:pPr>
        <w:ind w:left="0" w:right="0" w:firstLine="560"/>
        <w:spacing w:before="450" w:after="450" w:line="312" w:lineRule="auto"/>
      </w:pPr>
      <w:r>
        <w:rPr>
          <w:rFonts w:ascii="宋体" w:hAnsi="宋体" w:eastAsia="宋体" w:cs="宋体"/>
          <w:color w:val="000"/>
          <w:sz w:val="28"/>
          <w:szCs w:val="28"/>
        </w:rPr>
        <w:t xml:space="preserve">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根据教师新、幼儿新的特点，我园首先建立了科学有序的翌日生活制度。做到动静交替，集体活动与小组活动、个别活动相结合。幼儿一日生活的内容和时间安排做到既有限定又有弹性，保证幼儿在原有水平上都能得到发展。其次，注重培养教师形成良好的卫生保健常规。组织教师学习了《无锡市幼儿园教育常规》、《江苏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w:t>
      </w:r>
    </w:p>
    <w:p>
      <w:pPr>
        <w:ind w:left="0" w:right="0" w:firstLine="560"/>
        <w:spacing w:before="450" w:after="450" w:line="312" w:lineRule="auto"/>
      </w:pPr>
      <w:r>
        <w:rPr>
          <w:rFonts w:ascii="宋体" w:hAnsi="宋体" w:eastAsia="宋体" w:cs="宋体"/>
          <w:color w:val="000"/>
          <w:sz w:val="28"/>
          <w:szCs w:val="28"/>
        </w:rPr>
        <w:t xml:space="preserve">活动各环节中注意安全，而且通过各种活动对幼儿进行安全教育，增强安全意识，学会自我保护。设计了话题让幼儿展开讨论，做到人人讲安全，事事讲安全。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为原村办幼儿园的教师，年轻力壮，高中文化，并且都有幼儿园工作的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根据我园实际情况制定二实幼《保健手册》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我园专职保健老师为镇江卫校毕业，具有扎实的卫生保健常识，在工作中，注重做到以下几点：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在六月份我园通过了合格保健室的验收，这是一件可喜可贺的事。但是这其中也存在着一些问题，例如：保育员的卫生常识还没有过关，操作方法不到位……在以后的工作中我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华安县校园治安综合治理责任书》职责，积极开展创建“平安二幼”活动，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平安二幼”领导小组，由园长任组长，书记及两名副园长任副组长，三个年段长等9位教师为组员，协同做好学校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平安福建”、“平安校园”等各种安全文件及“全省学校安全工作电视电话会议”精神，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年度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 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告家长书》690份，引领家长自觉做到：不在校门口随意停放车辆；不在园内抽烟、吐痰；不带家犬入园；不让幼儿带危险物品入园；把安全工作做到“家”，为创建“平安二幼”奉献一份爱心和行动。</w:t>
      </w:r>
    </w:p>
    <w:p>
      <w:pPr>
        <w:ind w:left="0" w:right="0" w:firstLine="560"/>
        <w:spacing w:before="450" w:after="450" w:line="312" w:lineRule="auto"/>
      </w:pPr>
      <w:r>
        <w:rPr>
          <w:rFonts w:ascii="宋体" w:hAnsi="宋体" w:eastAsia="宋体" w:cs="宋体"/>
          <w:color w:val="000"/>
          <w:sz w:val="28"/>
          <w:szCs w:val="28"/>
        </w:rPr>
        <w:t xml:space="preserve">9、健全24小时值班巡视制度，完善外来人员登记制度，并做好情况记录，确实把好校门安全关。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1、修建东边操场挡土墙；给多媒体教室、财会室装上铝合金窗和不锈钢防盗网；重新油漆和粉刷门窗、墙壁；维修了沙池、嬉水池、传达室和教学楼顶棚等，为幼儿提供一个安全、整洁的学习生活场所，增强了防盗能力。</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食堂工作人员和各班生活老师定期清理水沟和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3、积极协调和发展与周边单位、住户的友好关系，充分发挥园里的“通知栏”、班级的“家园联系栏”、“告家长书”等的作用，广泛动员并积极依靠家长共同做好幼儿的安全教育和管理工作。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学校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华安县第二实验幼儿园</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华安县校园治安综合治理责任书》职责，积极开展创建“平安二幼”活动，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平安二幼”领导小组，由园长任组长，书记及两名副园长任副组长，三个年段长等9位教师为组员，协同做好学校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平安福建”、“平安校园”等各种安全文件及“全省学校安全工作电视电话会议”精神，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年度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学校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 全面落实安全责任制度。教师、家长层层签定《安全责任状》，做到各司其职、各负其责、密切配合、齐抓共管。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告家长书》690份，引领家长自觉做到：不在校门口随意停放车辆；不在园内抽烟、吐痰；不带家犬入园；不让幼儿带危险物品入园；把安全工作做到“家”，为创建“平安二幼”奉献一份爱心和行动。</w:t>
      </w:r>
    </w:p>
    <w:p>
      <w:pPr>
        <w:ind w:left="0" w:right="0" w:firstLine="560"/>
        <w:spacing w:before="450" w:after="450" w:line="312" w:lineRule="auto"/>
      </w:pPr>
      <w:r>
        <w:rPr>
          <w:rFonts w:ascii="宋体" w:hAnsi="宋体" w:eastAsia="宋体" w:cs="宋体"/>
          <w:color w:val="000"/>
          <w:sz w:val="28"/>
          <w:szCs w:val="28"/>
        </w:rPr>
        <w:t xml:space="preserve">9、健全24小时值班巡视制度，完善外来人员登记制度，并做好情况记录，确实把好校门安全关。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1、修建东边操场挡土墙；给多媒体教室、财会室装上铝合金窗和不锈钢防盗网；重新油漆和粉刷门窗、墙壁；维修了沙池、嬉水池、传达室和教学楼顶棚等，为幼儿提供一个安全、整洁的学习生活场所，增强了防盗能力。</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食堂工作人员和各班生活老师定期清理水沟和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3、积极协调和发展与周边单位、住户的友好关系，充分发挥园里的“通知栏”、班级的“家园联系栏”、“告家长书”等的作用，广泛动员并积极依靠家长共同做好幼儿的安全教育和管理工作。</w:t>
      </w:r>
    </w:p>
    <w:p>
      <w:pPr>
        <w:ind w:left="0" w:right="0" w:firstLine="560"/>
        <w:spacing w:before="450" w:after="450" w:line="312" w:lineRule="auto"/>
      </w:pPr>
      <w:r>
        <w:rPr>
          <w:rFonts w:ascii="黑体" w:hAnsi="黑体" w:eastAsia="黑体" w:cs="黑体"/>
          <w:color w:val="000000"/>
          <w:sz w:val="34"/>
          <w:szCs w:val="34"/>
          <w:b w:val="1"/>
          <w:bCs w:val="1"/>
        </w:rPr>
        <w:t xml:space="preserve">疫情期间幼儿园卫生保健工作总结 疫情下幼儿园卫生保健工作总结篇六</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2024-09-20T22:24:29+08:00</dcterms:created>
  <dcterms:modified xsi:type="dcterms:W3CDTF">2024-09-20T22:24:29+08:00</dcterms:modified>
</cp:coreProperties>
</file>

<file path=docProps/custom.xml><?xml version="1.0" encoding="utf-8"?>
<Properties xmlns="http://schemas.openxmlformats.org/officeDocument/2006/custom-properties" xmlns:vt="http://schemas.openxmlformats.org/officeDocument/2006/docPropsVTypes"/>
</file>