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简短又精辟的个人述职报告免费(5篇)</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简短又精辟的个人述职报告免费篇一1、建立完善的销售档；2、定期进行售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简短又精辟的个人述职报告免费篇一</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简短又精辟的个人述职报告免费篇二</w:t>
      </w:r>
    </w:p>
    <w:p>
      <w:pPr>
        <w:ind w:left="0" w:right="0" w:firstLine="560"/>
        <w:spacing w:before="450" w:after="450" w:line="312" w:lineRule="auto"/>
      </w:pPr>
      <w:r>
        <w:rPr>
          <w:rFonts w:ascii="宋体" w:hAnsi="宋体" w:eastAsia="宋体" w:cs="宋体"/>
          <w:color w:val="000"/>
          <w:sz w:val="28"/>
          <w:szCs w:val="28"/>
        </w:rPr>
        <w:t xml:space="preserve">xxx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xx号来到xxxx男装专卖店工作的，在进入贵店之前我有过女装的销售经验，仅凭对销售工作的热情，而缺乏男装行业销售经验和行业知识。为了迅速融入到xxxx男装这个销售团队中来，到店之后，一切从零开始，一边学习了解xxxx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和积累经验的同时，自己的潜力，销售水平都比以前有了一个较大幅度的提高。同时也存在不少的缺点：对于男装市场销售了解的还不够深入，对xxxx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在下月年度工作计划中下面的几项工作作为主要的工作重点：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xxxx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简短又精辟的个人述职报告免费篇四</w:t>
      </w:r>
    </w:p>
    <w:p>
      <w:pPr>
        <w:ind w:left="0" w:right="0" w:firstLine="560"/>
        <w:spacing w:before="450" w:after="450" w:line="312" w:lineRule="auto"/>
      </w:pPr>
      <w:r>
        <w:rPr>
          <w:rFonts w:ascii="宋体" w:hAnsi="宋体" w:eastAsia="宋体" w:cs="宋体"/>
          <w:color w:val="000"/>
          <w:sz w:val="28"/>
          <w:szCs w:val="28"/>
        </w:rPr>
        <w:t xml:space="preserve">自××年××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1、 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 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 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 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 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 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随着××项目合同的签订，我们销售部市场开展工作也即陆续积极展开。为更好的做好产品的市场推广工作，现提出如下工作思路：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更好的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 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 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 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这里所说的‘整合营销’是指通过寻求合作与支持来达到我们在增加资金实力、增强技术实力、产品线拓展等目的而进行营销方式。</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简短又精辟的个人述职报告免费篇五</w:t>
      </w:r>
    </w:p>
    <w:p>
      <w:pPr>
        <w:ind w:left="0" w:right="0" w:firstLine="560"/>
        <w:spacing w:before="450" w:after="450" w:line="312" w:lineRule="auto"/>
      </w:pPr>
      <w:r>
        <w:rPr>
          <w:rFonts w:ascii="宋体" w:hAnsi="宋体" w:eastAsia="宋体" w:cs="宋体"/>
          <w:color w:val="000"/>
          <w:sz w:val="28"/>
          <w:szCs w:val="28"/>
        </w:rPr>
        <w:t xml:space="preserve">广告创意广告创意在英语中的表达：ideaamp;creative广告创意是指广告中有创造力地表达出品牌的销售讯息，以迎合或引导消费者的心理，并促成其产生购买行为的思想。</w:t>
      </w:r>
    </w:p>
    <w:p>
      <w:pPr>
        <w:ind w:left="0" w:right="0" w:firstLine="560"/>
        <w:spacing w:before="450" w:after="450" w:line="312" w:lineRule="auto"/>
      </w:pPr>
      <w:r>
        <w:rPr>
          <w:rFonts w:ascii="宋体" w:hAnsi="宋体" w:eastAsia="宋体" w:cs="宋体"/>
          <w:color w:val="000"/>
          <w:sz w:val="28"/>
          <w:szCs w:val="28"/>
        </w:rPr>
        <w:t xml:space="preserve">广告创意的内涵：1.创意是广告策略的表达，其目的是创作出有效的广告，促成购买；2.广告创意是创造性的思维活动，这是创意的本质特征；3.创意必须以消费者心理为基础。</w:t>
      </w:r>
    </w:p>
    <w:p>
      <w:pPr>
        <w:ind w:left="0" w:right="0" w:firstLine="560"/>
        <w:spacing w:before="450" w:after="450" w:line="312" w:lineRule="auto"/>
      </w:pPr>
      <w:r>
        <w:rPr>
          <w:rFonts w:ascii="宋体" w:hAnsi="宋体" w:eastAsia="宋体" w:cs="宋体"/>
          <w:color w:val="000"/>
          <w:sz w:val="28"/>
          <w:szCs w:val="28"/>
        </w:rPr>
        <w:t xml:space="preserve">广告创意的步骤：1.收集资料阶段：一个真正优秀的有广告创造力的人才，几乎都有两种特性——（1）对生活中的所有事都感到兴趣；（2）广泛涉猎各个学科的知识2.分析资料阶段：对有关资料进行分析，寻找资料间互相的关系，找出广告的主要诉求点3.酝酿组合阶段：发挥创造力，通过对资料的分析、综合、整理和理解，努力发展一个有效的销售讯息；这是创意过程中最艰苦的阶段4.产生创意阶段：通过对头脑中那些零碎的、不完善的、一闪而过的想法作出进一步酝酿和推敲，最后形成相对完整的创意5.评价决定阶段：最后一个步骤。</w:t>
      </w:r>
    </w:p>
    <w:p>
      <w:pPr>
        <w:ind w:left="0" w:right="0" w:firstLine="560"/>
        <w:spacing w:before="450" w:after="450" w:line="312" w:lineRule="auto"/>
      </w:pPr>
      <w:r>
        <w:rPr>
          <w:rFonts w:ascii="宋体" w:hAnsi="宋体" w:eastAsia="宋体" w:cs="宋体"/>
          <w:color w:val="000"/>
          <w:sz w:val="28"/>
          <w:szCs w:val="28"/>
        </w:rPr>
        <w:t xml:space="preserve">即对已形成的创意进行评价、补充、修改，使之更加完善和有针对性产生创意的方法：意识+技巧1.直线思维，包括垂直思考和水平思考。</w:t>
      </w:r>
    </w:p>
    <w:p>
      <w:pPr>
        <w:ind w:left="0" w:right="0" w:firstLine="560"/>
        <w:spacing w:before="450" w:after="450" w:line="312" w:lineRule="auto"/>
      </w:pPr>
      <w:r>
        <w:rPr>
          <w:rFonts w:ascii="宋体" w:hAnsi="宋体" w:eastAsia="宋体" w:cs="宋体"/>
          <w:color w:val="000"/>
          <w:sz w:val="28"/>
          <w:szCs w:val="28"/>
        </w:rPr>
        <w:t xml:space="preserve">垂直思考用眼，想到的是和事物直接相关的物理特性；水平思考用心，不几你于物理特性，而是进行抽象的思考，联想到与之相关的情绪、感觉等层面的事物。</w:t>
      </w:r>
    </w:p>
    <w:p>
      <w:pPr>
        <w:ind w:left="0" w:right="0" w:firstLine="560"/>
        <w:spacing w:before="450" w:after="450" w:line="312" w:lineRule="auto"/>
      </w:pPr>
      <w:r>
        <w:rPr>
          <w:rFonts w:ascii="宋体" w:hAnsi="宋体" w:eastAsia="宋体" w:cs="宋体"/>
          <w:color w:val="000"/>
          <w:sz w:val="28"/>
          <w:szCs w:val="28"/>
        </w:rPr>
        <w:t xml:space="preserve">2.发散思维：由单点向四周各个方向发散，将思路由点和线拓宽到面、空间。</w:t>
      </w:r>
    </w:p>
    <w:p>
      <w:pPr>
        <w:ind w:left="0" w:right="0" w:firstLine="560"/>
        <w:spacing w:before="450" w:after="450" w:line="312" w:lineRule="auto"/>
      </w:pPr>
      <w:r>
        <w:rPr>
          <w:rFonts w:ascii="宋体" w:hAnsi="宋体" w:eastAsia="宋体" w:cs="宋体"/>
          <w:color w:val="000"/>
          <w:sz w:val="28"/>
          <w:szCs w:val="28"/>
        </w:rPr>
        <w:t xml:space="preserve">3.联想和想象评价创意的标准：1.简单明了2.单纯3.准确4.独特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2024-09-20T20:29:32+08:00</dcterms:created>
  <dcterms:modified xsi:type="dcterms:W3CDTF">2024-09-20T20:29:32+08:00</dcterms:modified>
</cp:coreProperties>
</file>

<file path=docProps/custom.xml><?xml version="1.0" encoding="utf-8"?>
<Properties xmlns="http://schemas.openxmlformats.org/officeDocument/2006/custom-properties" xmlns:vt="http://schemas.openxmlformats.org/officeDocument/2006/docPropsVTypes"/>
</file>