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云冈石窟导游词50字 云冈石窟导游词200字(十八篇)</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云冈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云冈石窟导游词200字篇一</w:t>
      </w:r>
    </w:p>
    <w:p>
      <w:pPr>
        <w:ind w:left="0" w:right="0" w:firstLine="560"/>
        <w:spacing w:before="450" w:after="450" w:line="312" w:lineRule="auto"/>
      </w:pPr>
      <w:r>
        <w:rPr>
          <w:rFonts w:ascii="宋体" w:hAnsi="宋体" w:eastAsia="宋体" w:cs="宋体"/>
          <w:color w:val="000"/>
          <w:sz w:val="28"/>
          <w:szCs w:val="28"/>
        </w:rPr>
        <w:t xml:space="preserve">进了大门，我们能够看到在一些大石头上雕刻的佛像，但因为时光过得太久，又刮风又下雨，石头已经开始风化，渐渐的看不清了。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你们相信吗?那里大大小小的佛像大约有五万一千余尊修，见多不容易啊!日复一日，年复一年，风沙漫天，寒冷刺骨的塞外北低，不知有多少工匠损命于此。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快到中午了，大家能够自由活动一个小时，一会大家在那里集合!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云冈石窟导游词200字篇二</w:t>
      </w:r>
    </w:p>
    <w:p>
      <w:pPr>
        <w:ind w:left="0" w:right="0" w:firstLine="560"/>
        <w:spacing w:before="450" w:after="450" w:line="312" w:lineRule="auto"/>
      </w:pPr>
      <w:r>
        <w:rPr>
          <w:rFonts w:ascii="宋体" w:hAnsi="宋体" w:eastAsia="宋体" w:cs="宋体"/>
          <w:color w:val="000"/>
          <w:sz w:val="28"/>
          <w:szCs w:val="28"/>
        </w:rPr>
        <w:t xml:space="preserve">大家好，我姓朱，是这次旅行的导游。我将带领大家去中国的四大石窟之一——云冈石窟去参观。</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游客们请看!前面就是云冈石窟了，那一排排佛像栩栩如生，看起来像真的一样，是不是?</w:t>
      </w:r>
    </w:p>
    <w:p>
      <w:pPr>
        <w:ind w:left="0" w:right="0" w:firstLine="560"/>
        <w:spacing w:before="450" w:after="450" w:line="312" w:lineRule="auto"/>
      </w:pPr>
      <w:r>
        <w:rPr>
          <w:rFonts w:ascii="宋体" w:hAnsi="宋体" w:eastAsia="宋体" w:cs="宋体"/>
          <w:color w:val="000"/>
          <w:sz w:val="28"/>
          <w:szCs w:val="28"/>
        </w:rPr>
        <w:t xml:space="preserve">请游客们跟我从这边走。前面就是著名的第五、六窟了，大家快点走呀。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米，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冈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今天快乐的时光就要结束了。希望大家记住这次云冈之旅。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现在给大家20分钟时间在露天大佛前拍照留念，愿大佛炯炯有神的双眸，略带微笑的嘴角，给大家留下深刻的回忆，带来美好的福音。好，20分钟后我们在这里集合，谢谢大家合作!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云冈石窟导游词200字篇四</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各位游客大家好，今天我们将要参观的是大同云冈石窟。下面我给大家简单介绍一下云冈石窟。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大同云冈石窟是世界文化遗产、全国重点文物保护单位、东方石雕艺术宝库，是国内外学术界公认的与甘肃敦煌石窟的莫高窟、河南洛阳的龙门石窟齐名的中国“三大石窟”之一，是中华民族宝贵的文化遗产。据史书记载，云冈石窟开凿于公元460年前的北魏王朝，共有洞窟45个，现存佛教造像51000余尊，佛龛1200多个。依据武周山势自然起伏，云冈石窟又分为东、中、西三部分，今天我们着重参观第5、6窟和被誉为云冈石窟的外交官和代表作的第20窟。下面我们从第5、6、窟开始参观。</w:t>
      </w:r>
    </w:p>
    <w:p>
      <w:pPr>
        <w:ind w:left="0" w:right="0" w:firstLine="560"/>
        <w:spacing w:before="450" w:after="450" w:line="312" w:lineRule="auto"/>
      </w:pPr>
      <w:r>
        <w:rPr>
          <w:rFonts w:ascii="宋体" w:hAnsi="宋体" w:eastAsia="宋体" w:cs="宋体"/>
          <w:color w:val="000"/>
          <w:sz w:val="28"/>
          <w:szCs w:val="28"/>
        </w:rPr>
        <w:t xml:space="preserve">云冈石窟的第5、6窟是毗连一体的一组双窟。是云冈石窟最精彩、最为壮观、最具代表性的石窟。第5窟的洞窟开头为椭圆形的草庐式，分前后两室。进入后室，首先感觉这一洞窟十分高大，中央这尊两腿双盘的大像高达17米，为云冈石窟的第一大佛。大佛着褒衣博带，通肩袈裟，头顶为蓝色螺鬓，佛像面部轮廓清晰，白毫点朱，细眉长目，鼻准方直，双肩垂耳，给人以一种端庄、肃穆、慈祥之感。由于后世为了积功德造福，对这尊佛像敷了厚厚的泥装，再塑了金身，可惜的是，我们看不到原始的北魏石雕的形态了。第5窟的佛像布局为三世佛，中央的坐佛为释迦牟尼佛，佛像的右边这尊立佛是未来佛，由于这尊佛身上泥装的脱落，我们得以目睹原始的北魏石雕艺术的风采。第5窟值得让大家欣赏的还有，在窟室南壁门拱上方两层高约1米的8尊石雕佛教造像和拱门东侧雕有菩提树和树干下二佛对坐的石雕佛像，雕刻十分精美。</w:t>
      </w:r>
    </w:p>
    <w:p>
      <w:pPr>
        <w:ind w:left="0" w:right="0" w:firstLine="560"/>
        <w:spacing w:before="450" w:after="450" w:line="312" w:lineRule="auto"/>
      </w:pPr>
      <w:r>
        <w:rPr>
          <w:rFonts w:ascii="宋体" w:hAnsi="宋体" w:eastAsia="宋体" w:cs="宋体"/>
          <w:color w:val="000"/>
          <w:sz w:val="28"/>
          <w:szCs w:val="28"/>
        </w:rPr>
        <w:t xml:space="preserve">下面我们参观第6窟。</w:t>
      </w:r>
    </w:p>
    <w:p>
      <w:pPr>
        <w:ind w:left="0" w:right="0" w:firstLine="560"/>
        <w:spacing w:before="450" w:after="450" w:line="312" w:lineRule="auto"/>
      </w:pPr>
      <w:r>
        <w:rPr>
          <w:rFonts w:ascii="宋体" w:hAnsi="宋体" w:eastAsia="宋体" w:cs="宋体"/>
          <w:color w:val="000"/>
          <w:sz w:val="28"/>
          <w:szCs w:val="28"/>
        </w:rPr>
        <w:t xml:space="preserve">第6窟被为云冈石窟的“第一伟窟”。窟平面呈正方形，后室呈回字形，窟正中凿一方形塔柱，塔柱稿约15米，它分为上下两层。整个洞窟雕饰富丽堂皇，洞窟的四壁雕满了佛像、菩萨、罗汉、飞天、供养人和瑞鸟、神兽、花卉等，这是一座热闹拥挤、琳琅满目、美妙神奇的佛国世界。由于雕刻技艺极为精湛，雕刻内容十分丰富。第6窟被誉为云冈石窟的“第一伟窟”。你看那四塔柱上层的接引佛。整个四壁加上塔柱一共15尊，和下层大龛的5尊佛像，都采用近似圆雕的高浮雕刻法来增加佛像的立体感。在中心塔柱上层4个角和4个9层塔柱和上层中心的四方立佛，更是采取了具有镂空雕刻法。在中心塔柱的塔腰和四壁上，独具匠心的仙人们利用有限的壁画，用浅浮和高浮雕相结合的手法，以块浮雕的形式连接排列，形象而生动的雕刻了33幅释迦佛陀本生的故事图，吧释迦牟尼佛的生平事例展现在世人面前。</w:t>
      </w:r>
    </w:p>
    <w:p>
      <w:pPr>
        <w:ind w:left="0" w:right="0" w:firstLine="560"/>
        <w:spacing w:before="450" w:after="450" w:line="312" w:lineRule="auto"/>
      </w:pPr>
      <w:r>
        <w:rPr>
          <w:rFonts w:ascii="宋体" w:hAnsi="宋体" w:eastAsia="宋体" w:cs="宋体"/>
          <w:color w:val="000"/>
          <w:sz w:val="28"/>
          <w:szCs w:val="28"/>
        </w:rPr>
        <w:t xml:space="preserve">接下来我们来到第20窟，第20窟就是被誉为云冈石窟的外交官和代表作的露天大佛，经历了1000多年的洞窟坍塌之后，这尊高达13.7米的大佛就端坐在光明之中了。大佛雕刻于1542年前，她的圆润的发髻，宽阔的额头，细纤的长眉，方直的鼻梁，垂直的双耳，雕刻的极其自然，那充满了无穷智慧的双眼是那样的安详和宁静。这尊佛像在端庄之中含着俊秀，在慈祥之中藏着庄严，在智慧之中有露着敦厚。堪称妙相之佛，传神之佛。作为云冈石窟5万余尊佛像的代表，她不辞劳苦，年复一年的用佛祖那博大的仁爱抚慰着芸芸众生。</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好了，主要洞窟的已经向大家介绍完了，下面请大家自行游览，静静的体会佛国世界的静谧和伟大吧。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云冈石窟导游词200字篇五</w:t>
      </w:r>
    </w:p>
    <w:p>
      <w:pPr>
        <w:ind w:left="0" w:right="0" w:firstLine="560"/>
        <w:spacing w:before="450" w:after="450" w:line="312" w:lineRule="auto"/>
      </w:pPr>
      <w:r>
        <w:rPr>
          <w:rFonts w:ascii="宋体" w:hAnsi="宋体" w:eastAsia="宋体" w:cs="宋体"/>
          <w:color w:val="000"/>
          <w:sz w:val="28"/>
          <w:szCs w:val="28"/>
        </w:rPr>
        <w:t xml:space="preserve">大家好，欢迎大家来到大同市。我姓李，大家叫我小李就可以了。在导游过程中，大家可以随时向我提问。我会为您热情解答。下面，我将带领大家去中国的四大石窟之一——云岗石窟去观光旅游。</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现在在石窟的东边。这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我们现在处于中部的石窟。中部的每个石窟都分前后两室。主佛居中，洞壁和洞顶布满发浮雕，真是美丽极了。你们看，是不是?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岗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现在我们来到了云岗石窟的西边。西部石窟以中窟、小窟和补刻的小龛最多，修建的时代比较晚，大多是北魏迁都洛阳后的作品。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云冈石窟导游词200字篇六</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能够叫我詹导游。这天，我们将参观举世闻名的佛教艺术宝库——云冈石窟。云冈石窟位于塞外古都、煤海之乡的大同市西约16公里处，此刻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云冈石窟依山开凿，现存主要洞窟45个，分为东、中、西三区。云冈几十个洞窟中以昙曜五窟开凿最早，魄力最为雄伟。第五、六窟和五华洞资料丰厚多采，华丽瑰奇，是云冈艺术的精髓。这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完美。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窟平面近方形，中心是一个衔接窟顶的两层方形塔柱，高约15米。塔柱下方叫层大龛，南面雕坐佛像，西面雕倚坐佛像，北面雕释迎多宝对坐像，东面雕交脚弥勒像。塔柱四面大龛两侧和窟东、南、两三壁以及明窗两侧，雕出33幅描述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各位，云冈石窟的导游暂时告一段落。透过游览云冈石窟，大家或许对石窟寺艺术有了进一步的了解，或者对佛教的发展产生了一点兴趣。愿这次游玩能给各位留下深刻的回忆。多谢大家!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云冈石窟导游词200字篇七</w:t>
      </w:r>
    </w:p>
    <w:p>
      <w:pPr>
        <w:ind w:left="0" w:right="0" w:firstLine="560"/>
        <w:spacing w:before="450" w:after="450" w:line="312" w:lineRule="auto"/>
      </w:pPr>
      <w:r>
        <w:rPr>
          <w:rFonts w:ascii="宋体" w:hAnsi="宋体" w:eastAsia="宋体" w:cs="宋体"/>
          <w:color w:val="000"/>
          <w:sz w:val="28"/>
          <w:szCs w:val="28"/>
        </w:rPr>
        <w:t xml:space="preserve">大家好!我叫季君予，现在就由我来给大家当导游，今天我们将要游览的是云冈石窟，他已经被列入《世界遗产名录》。请大家在游览时不要在石头上乱写乱画。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进了大门，我们可以看到在一些大石头上雕刻的佛像，但因为时间过得太久，又刮风又下雨，石头已经开始风化，渐渐的看不清了。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你们相信吗?这里大大小小的佛像大约有五万一千余尊修，见多不容易啊!日复一日，年复一年，风沙漫天，寒冷刺骨的塞外北低，不知有多少工匠损命于此。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快到中午了，大家可以自由活动一个小时，一会大家在这里集合!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云冈石窟导游词200字篇八</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这天，我们将参观举世闻名的佛教艺术宝库----云冈石窟。云冈石窟位于塞外古都、煤海之乡的大同市西约16公里处，从酒店出发需要大约30分钟的时光。利用这暂短的时光，我向大家简单地介绍一下云冈石窟。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光约在公元460年的北魏文成皇帝时期，迄今已有1540年的历史。它与甘肃敦煌的莫高窟、洛阳的龙门石窟，并称为中国三大石窟。云冈石窟的开凿比敦煌石窟晚94年，较龙门石窟早35年的时光。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此刻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能够说是“藏风得水”的好地方。武周山，又称武周塞，从北魏的旧都盛乐(内蒙古和林格尔西北)到达新都平城(大同市)均要经过那里。武周山位于内外长城之间，是北魏通向北方的咽喉要道，当时人马商队来往频繁，还驻扎了重要的军队，皇帝经常在那里议论国家大事。武周山成为北魏皇帝祈福的“神山”，他们在那里遥拜北方，祈求神灵保佑江山社稷。因此，北魏皇帝在“神山”开凿石窟，建立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那里冬暖夏凉，幽静神秘。古印度佛教兴起后，佛教信徒、僧侣将石窟作为礼佛和修行的场所。因为，依山雕凿石窟、佛像，比用砖石筑建寺院经久耐用。佛教是汉代经著名的丝绸之路开始传入中国，石窟寺艺术的传入，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光也看不完，目前开放有40多个洞窟，仔细观看需要2天的时光。按传统参观路线，如果大家时光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云冈石窟导游词200字篇九</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__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亲爱的游客朋友们，我们本次的云冈石窟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云冈石窟导游词200字篇十</w:t>
      </w:r>
    </w:p>
    <w:p>
      <w:pPr>
        <w:ind w:left="0" w:right="0" w:firstLine="560"/>
        <w:spacing w:before="450" w:after="450" w:line="312" w:lineRule="auto"/>
      </w:pPr>
      <w:r>
        <w:rPr>
          <w:rFonts w:ascii="宋体" w:hAnsi="宋体" w:eastAsia="宋体" w:cs="宋体"/>
          <w:color w:val="000"/>
          <w:sz w:val="28"/>
          <w:szCs w:val="28"/>
        </w:rPr>
        <w:t xml:space="preserve">大家好!欢迎大家来到大同市。我姓李，叫我李导游就可以了。下面我将带领大家到中国的四大石窟之一——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宋体" w:hAnsi="宋体" w:eastAsia="宋体" w:cs="宋体"/>
          <w:color w:val="000"/>
          <w:sz w:val="28"/>
          <w:szCs w:val="28"/>
        </w:rPr>
        <w:t xml:space="preserve">当黄昏的镰刀收获了最后一缕阳光，请大家在露天大佛下拍照，愿大佛给各位留下深刻的回忆，带来美好的福音。谢谢</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云冈石窟导游词200字篇十一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现在给大家20分钟时间在露天大佛前拍照留念，愿大佛炯炯有神的双眸，略带微笑的嘴角，给大家留下深刻的回忆，带来美好的福音。好，20分钟后我们在这里集合，谢谢大家合作!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云冈石窟导游词200字篇十二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这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方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构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十分焦急。有一天，摩耶夫人梦见一位菩萨乘白象而来，之后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方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一样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此刻给大家20分钟时光在露天大佛前拍照留念，愿大佛炯炯有神的双眸，略带微笑的嘴角，给大家留下深刻的回忆，带来完美的福音。好，20分钟后我们在那里集合，多谢大家合作!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云冈石窟导游词200字篇十三</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我们的大巴即将到达我们此行的目的地——云冈石窟，我们都明白云冈石窟是世界文化遗产，有谁能告诉我，云冈是哪一年被评为世界文化遗产的呢?对了，时间，20__年12月13日18时25分，北京时间12月14日0时25分，在芬兰国际会议中心，由108个缔约国一致经过将中国的云冈石窟列入《世界遗产名录》。世界遗产的定义是具有“世界性的杰出价值”。</w:t>
      </w:r>
    </w:p>
    <w:p>
      <w:pPr>
        <w:ind w:left="0" w:right="0" w:firstLine="560"/>
        <w:spacing w:before="450" w:after="450" w:line="312" w:lineRule="auto"/>
      </w:pPr>
      <w:r>
        <w:rPr>
          <w:rFonts w:ascii="宋体" w:hAnsi="宋体" w:eastAsia="宋体" w:cs="宋体"/>
          <w:color w:val="000"/>
          <w:sz w:val="28"/>
          <w:szCs w:val="28"/>
        </w:rPr>
        <w:t xml:space="preserve">今日，就让我们细细品味世界文化遗产，世界著名的宗教艺术的博物馆，东方石雕艺术的宝库，全国重点文物保护单位——云冈石窟。</w:t>
      </w:r>
    </w:p>
    <w:p>
      <w:pPr>
        <w:ind w:left="0" w:right="0" w:firstLine="560"/>
        <w:spacing w:before="450" w:after="450" w:line="312" w:lineRule="auto"/>
      </w:pPr>
      <w:r>
        <w:rPr>
          <w:rFonts w:ascii="宋体" w:hAnsi="宋体" w:eastAsia="宋体" w:cs="宋体"/>
          <w:color w:val="000"/>
          <w:sz w:val="28"/>
          <w:szCs w:val="28"/>
        </w:rPr>
        <w:t xml:space="preserve">闻名世界的云冈石窟距大同市16公里，位于武州山南麓，洞窟依山开凿，东西绵延约1公里，开凿于公元460年前的北魏王朝，现有编号洞窟254个，佛教造像51000余尊，最大的高17米，最小的仅有2公分，它是举世公认的与印度的犍陀螺佛教艺术，阿富汗的巴米扬佛教艺术齐名的东方艺术的瑰宝，也是中国三大石窟甘肃敦煌的莫高窟，洛阳的龙门石窟之一。</w:t>
      </w:r>
    </w:p>
    <w:p>
      <w:pPr>
        <w:ind w:left="0" w:right="0" w:firstLine="560"/>
        <w:spacing w:before="450" w:after="450" w:line="312" w:lineRule="auto"/>
      </w:pPr>
      <w:r>
        <w:rPr>
          <w:rFonts w:ascii="宋体" w:hAnsi="宋体" w:eastAsia="宋体" w:cs="宋体"/>
          <w:color w:val="000"/>
          <w:sz w:val="28"/>
          <w:szCs w:val="28"/>
        </w:rPr>
        <w:t xml:space="preserve">云冈石窟分为东，中，西，三部分，我们今日重点参观的是中区的第5，第6窟，以及西区，昙曜五窟中的第20窟。</w:t>
      </w:r>
    </w:p>
    <w:p>
      <w:pPr>
        <w:ind w:left="0" w:right="0" w:firstLine="560"/>
        <w:spacing w:before="450" w:after="450" w:line="312" w:lineRule="auto"/>
      </w:pPr>
      <w:r>
        <w:rPr>
          <w:rFonts w:ascii="宋体" w:hAnsi="宋体" w:eastAsia="宋体" w:cs="宋体"/>
          <w:color w:val="000"/>
          <w:sz w:val="28"/>
          <w:szCs w:val="28"/>
        </w:rPr>
        <w:t xml:space="preserve">第5，6窟是毗连一体的一组双窟，是云冈石窟最为精彩，最蔚为壮观，最具代表性的石窟。[由整理]首先，我们看到的是第5窟。第5窟的洞窟开头为椭圆的草庐式，分前后两室。进入后室，首先感觉到这一洞窟十分的高大，中央这尊两腿双盘的大佛高达17米，双腿长15.5米，膝上可容纳120人，一只脚上能够站立12人，为云冈石窟第一大佛。大佛着褒衣博带，通肩袈裟，头顶蓝色螺髻，佛像面部轮廓清晰，白毫点朱，细眉长目，鼻准方直，双耳垂肩，给人一种端庄，肃穆，慈祥之感。</w:t>
      </w:r>
    </w:p>
    <w:p>
      <w:pPr>
        <w:ind w:left="0" w:right="0" w:firstLine="560"/>
        <w:spacing w:before="450" w:after="450" w:line="312" w:lineRule="auto"/>
      </w:pPr>
      <w:r>
        <w:rPr>
          <w:rFonts w:ascii="宋体" w:hAnsi="宋体" w:eastAsia="宋体" w:cs="宋体"/>
          <w:color w:val="000"/>
          <w:sz w:val="28"/>
          <w:szCs w:val="28"/>
        </w:rPr>
        <w:t xml:space="preserve">第6窟，被誉为云冈石窟的“第一伟窟”，窟平面呈正方形，后室呈回字形，窟正中凿一方形塔柱，塔柱高约15米，分上下两层。为什么第6窟叫“伟窟”，我们不得而知，它以精巧著称，整个石窟几乎没有未被雕塑的空间，浅浮雕，高浮雕，镂空浮雕，各种手法并用，使正方形洞窟上下四壁和后室中心方形塔柱上的造型，以及释迦牟尼佛转故事图充满了强烈的艺术感染力，在艺术上到达了北魏石窟的最高境界。</w:t>
      </w:r>
    </w:p>
    <w:p>
      <w:pPr>
        <w:ind w:left="0" w:right="0" w:firstLine="560"/>
        <w:spacing w:before="450" w:after="450" w:line="312" w:lineRule="auto"/>
      </w:pPr>
      <w:r>
        <w:rPr>
          <w:rFonts w:ascii="宋体" w:hAnsi="宋体" w:eastAsia="宋体" w:cs="宋体"/>
          <w:color w:val="000"/>
          <w:sz w:val="28"/>
          <w:szCs w:val="28"/>
        </w:rPr>
        <w:t xml:space="preserve">这33幅释迦佛陀，佛转故事图，把释迦牟尼佛的生平事例展此刻世人面前。我们来看第二幅，腋下诞生，公元前454年，农历四月初八，摩耶夫人孕期将满，带着侍者回娘家生产，途经蓝毗尼公园，看到公园里景致秀丽，便进园歇息，此时，摩耶夫人手攀无忧树，太子从夫人腋下诞生。第四幅，九龙灌顶，天上的九龙闻讯赶来，口吐圣水为太子洗澡。直到今日，汉传佛教寺院在农历四月初八，举行盛大的“浴佛节”，傣族的泼水节，都是庆祝太子的诞生!第五幅，国王得知太子降生，欢天喜地接太子回宫，这头驮着净饭王和太子的大象眉飞色舞，大象的前腿好似在音乐的节拍下微微的抬起，雕刻的十分传神。我们来看一下第16幅，太子乘马离宫，经过五年寻访，六年苦修，一日，太子乔达摩.悉达多在菩提树下静坐苦思，七天后最终悟道成佛。第6窟的设计，构思统一和谐，具有极高的艺术魅力和浓郁的中西方艺术结合风格。</w:t>
      </w:r>
    </w:p>
    <w:p>
      <w:pPr>
        <w:ind w:left="0" w:right="0" w:firstLine="560"/>
        <w:spacing w:before="450" w:after="450" w:line="312" w:lineRule="auto"/>
      </w:pPr>
      <w:r>
        <w:rPr>
          <w:rFonts w:ascii="宋体" w:hAnsi="宋体" w:eastAsia="宋体" w:cs="宋体"/>
          <w:color w:val="000"/>
          <w:sz w:val="28"/>
          <w:szCs w:val="28"/>
        </w:rPr>
        <w:t xml:space="preserve">我们此刻欣赏的是昙曜五窟，西部16号至20号窟，是云冈石窟，开凿年代最早的石窟，开凿于公元460至465年，并以道武，明元，太武，景穆，文成5帝为模特雕刻5尊大佛，以纪念5位北魏的开国皇帝，我们来重点欣赏为开国皇帝，道武帝而开凿的释迦像-----第20窟!</w:t>
      </w:r>
    </w:p>
    <w:p>
      <w:pPr>
        <w:ind w:left="0" w:right="0" w:firstLine="560"/>
        <w:spacing w:before="450" w:after="450" w:line="312" w:lineRule="auto"/>
      </w:pPr>
      <w:r>
        <w:rPr>
          <w:rFonts w:ascii="宋体" w:hAnsi="宋体" w:eastAsia="宋体" w:cs="宋体"/>
          <w:color w:val="000"/>
          <w:sz w:val="28"/>
          <w:szCs w:val="28"/>
        </w:rPr>
        <w:t xml:space="preserve">云冈第20窟前面的立壁早在洞窟竣工不久就已坍塌，佛像裸露于苍茫的天空之下，被冠以“露天大佛”的美名，又因为雕凿露天大佛的石头略呈白色，又有“白佛爷”的俗称。</w:t>
      </w:r>
    </w:p>
    <w:p>
      <w:pPr>
        <w:ind w:left="0" w:right="0" w:firstLine="560"/>
        <w:spacing w:before="450" w:after="450" w:line="312" w:lineRule="auto"/>
      </w:pPr>
      <w:r>
        <w:rPr>
          <w:rFonts w:ascii="宋体" w:hAnsi="宋体" w:eastAsia="宋体" w:cs="宋体"/>
          <w:color w:val="000"/>
          <w:sz w:val="28"/>
          <w:szCs w:val="28"/>
        </w:rPr>
        <w:t xml:space="preserve">露天大佛雕刻于1542年前，高达13.7米。她圆润的发髻，宽阔的额头，纤细的长眉，方直的鼻梁，垂肩的双耳，雕刻的极其自然，异常是那略含笑意薄薄的嘴唇，雕刻得那样的迷人!充满了无穷智慧的双眼是那样的安详，宁静。从正面仰望，佛似乎在沉思，从右面看，佛好像在启齿讲经，再换一个角凝望，佛似乎在向您微笑……….这尊佛在端庄之中含着俊秀，在慈祥之中藏着威严，在智慧之中又露者敦厚。总之，亲切，善良，平静，祥和，宽厚，仁爱，博大，许多人类完美的情感都融入了这尊佛像的面部表情之中，堪称妙相之佛，所以，中外专家，学者一致认为，这尊佛像优美的雕刻艺术具有极强的艺术感染力，到达了世界雕刻艺术的巅峰，被誉为云冈石窟的外交官，代表作，出镜率极高!</w:t>
      </w:r>
    </w:p>
    <w:p>
      <w:pPr>
        <w:ind w:left="0" w:right="0" w:firstLine="560"/>
        <w:spacing w:before="450" w:after="450" w:line="312" w:lineRule="auto"/>
      </w:pPr>
      <w:r>
        <w:rPr>
          <w:rFonts w:ascii="宋体" w:hAnsi="宋体" w:eastAsia="宋体" w:cs="宋体"/>
          <w:color w:val="000"/>
          <w:sz w:val="28"/>
          <w:szCs w:val="28"/>
        </w:rPr>
        <w:t xml:space="preserve">此刻是自由活动时间，大家能够尝尝豌豆面，吃一回铜火锅，配上大同的黄花菜，听一听北路梆子，感受一下那音调高亢，富有边塞韵味的晋北民间表演艺术。</w:t>
      </w:r>
    </w:p>
    <w:p>
      <w:pPr>
        <w:ind w:left="0" w:right="0" w:firstLine="560"/>
        <w:spacing w:before="450" w:after="450" w:line="312" w:lineRule="auto"/>
      </w:pPr>
      <w:r>
        <w:rPr>
          <w:rFonts w:ascii="宋体" w:hAnsi="宋体" w:eastAsia="宋体" w:cs="宋体"/>
          <w:color w:val="000"/>
          <w:sz w:val="28"/>
          <w:szCs w:val="28"/>
        </w:rPr>
        <w:t xml:space="preserve">游客们，夜幕将至，我们也踏上了返程的大巴。今日我们走进了世界文化遗产——云冈石窟，感受了世界石窟艺术史上壮丽辉煌，璀璨夺目的篇章，领略了，石雕，这最富有生命力的艺术，不知大家是否尽兴?</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云冈石窟导游词200字篇十四</w:t>
      </w:r>
    </w:p>
    <w:p>
      <w:pPr>
        <w:ind w:left="0" w:right="0" w:firstLine="560"/>
        <w:spacing w:before="450" w:after="450" w:line="312" w:lineRule="auto"/>
      </w:pPr>
      <w:r>
        <w:rPr>
          <w:rFonts w:ascii="宋体" w:hAnsi="宋体" w:eastAsia="宋体" w:cs="宋体"/>
          <w:color w:val="000"/>
          <w:sz w:val="28"/>
          <w:szCs w:val="28"/>
        </w:rPr>
        <w:t xml:space="preserve">云冈石窟也是世界闻名的石雕艺术宝库之一。1961年国务院公布为全国重点文物保护单位，20__年被列为世界文化遗产。20__年5月8日，大同市云冈石窟经国家旅游局正式批准为国家5a级旅游景区。已成为国内各界人士参观游览的重要场所，也是国际友人倾慕和向往的旅游胜地。在这绵延一公里的石雕群中，雕像大至十几米，小至几公分，巨石横亘，石雕林立，蔚为大观。他们有的正襟危坐，栩栩如生，有的载歌载舞，神采飞扬，或击鼓或敲钟，或手捧短笛，或怀抱琵琶，悠然自得，笑迎游人。这些佛像、飞天、赞助者、供养人的面貌和衣饰上，都留有古代劳动人民的智慧与勤劳。这些佛像与乐伎刻像，还明显地流露着异域色彩。在我国传统雕刻艺术的基础上，吸取、融汇了印度犍陀罗艺术及波斯艺术的精华，这是我国古代人民创造性劳动的智慧结晶，也是他们与其它国家友好往来的历史见证。</w:t>
      </w:r>
    </w:p>
    <w:p>
      <w:pPr>
        <w:ind w:left="0" w:right="0" w:firstLine="560"/>
        <w:spacing w:before="450" w:after="450" w:line="312" w:lineRule="auto"/>
      </w:pPr>
      <w:r>
        <w:rPr>
          <w:rFonts w:ascii="宋体" w:hAnsi="宋体" w:eastAsia="宋体" w:cs="宋体"/>
          <w:color w:val="000"/>
          <w:sz w:val="28"/>
          <w:szCs w:val="28"/>
        </w:rPr>
        <w:t xml:space="preserve">云冈石窟距今已有1500多年的历史，始建于公元460年，由当时的佛教高僧昙曜奉旨开凿。现存的云岗石窟群，是1961年国务院公布的第一批全国重点文物保护单位之一。整个石窟分为东、中、西三部分，石窟内的佛龛，象蜂窝密布，大、中、小窟疏密有致地镶嵌在云冈半腰。东部的石窟多以造塔为主，故又称塔洞;中部石窟每个都分前后两室，主佛居中，洞壁及洞顶布满浮雕;西部石窟以中小窟和补刻的小龛为最多，修建的时代略晚，大多是北魏迁都洛阳后的作品。整座石窟气魄宏大，外观庄严，雕工细腻，主题突出。石窟雕塑的各种宗教人物形象神态各异。在雕造技法上，继承和发展了我国秦汉时期艺术的优良传统，又吸收了犍陀罗艺术的有益成分，创立出云冈独特的艺术风格，对研究雕刻、建筑、音乐、宗教都是极为珍贵的资料。</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石窟始凿于北魏兴安二年(公元453年)，大部分完成于北魏迁都洛阳之前(公元494年)，造像工程则一向延续到正光年间(公元520～525年)。窟中菩萨、力士、飞天形象生动活泼，塔柱上的雕刻精致细腻，上承秦汉(公元前221年～公元220年)现实主义艺术的精华，下开隋唐(公元581～907年)浪漫主义色彩之先河，与甘肃敦煌莫高窟、河南龙门石窟并称“中国三大石窟群”。</w:t>
      </w:r>
    </w:p>
    <w:p>
      <w:pPr>
        <w:ind w:left="0" w:right="0" w:firstLine="560"/>
        <w:spacing w:before="450" w:after="450" w:line="312" w:lineRule="auto"/>
      </w:pPr>
      <w:r>
        <w:rPr>
          <w:rFonts w:ascii="宋体" w:hAnsi="宋体" w:eastAsia="宋体" w:cs="宋体"/>
          <w:color w:val="000"/>
          <w:sz w:val="28"/>
          <w:szCs w:val="28"/>
        </w:rPr>
        <w:t xml:space="preserve">按照开凿的时间可分为早、中、晚三期，不一样时期的石窟造像风格也各有特色。早期的“昙曜五窟”气势磅礴，具有浑厚、纯朴的西域情调。中期石窟则以精雕细琢，装饰华丽著称于世，显示出复杂多变、富丽堂皇的北魏时期艺术风格。晚期窟室规模虽小，但人物形象清瘦俊美，比例适中，是中国北方石窟艺术的榜样和“瘦骨清像”的源头。此外，石窟中留下的乐舞和百戏杂技雕刻，也是当时佛教思想流行的体现和北魏社会生活的反映。</w:t>
      </w:r>
    </w:p>
    <w:p>
      <w:pPr>
        <w:ind w:left="0" w:right="0" w:firstLine="560"/>
        <w:spacing w:before="450" w:after="450" w:line="312" w:lineRule="auto"/>
      </w:pPr>
      <w:r>
        <w:rPr>
          <w:rFonts w:ascii="宋体" w:hAnsi="宋体" w:eastAsia="宋体" w:cs="宋体"/>
          <w:color w:val="000"/>
          <w:sz w:val="28"/>
          <w:szCs w:val="28"/>
        </w:rPr>
        <w:t xml:space="preserve">云冈石窟形象地记录了印度及中亚佛教艺术向中国佛教艺术发展的历史轨迹，反映出佛教造像在中国逐渐世俗化、民族化的过程。多种佛教艺术造像风格在云冈石窟实现了前所未有的融会贯通，由此而构成的“云冈模式”成为中国佛教艺术发展的转折点。敦煌莫高窟、龙门石窟中的北魏时期造像均不一样程度地受到云冈石窟的影响。</w:t>
      </w:r>
    </w:p>
    <w:p>
      <w:pPr>
        <w:ind w:left="0" w:right="0" w:firstLine="560"/>
        <w:spacing w:before="450" w:after="450" w:line="312" w:lineRule="auto"/>
      </w:pPr>
      <w:r>
        <w:rPr>
          <w:rFonts w:ascii="宋体" w:hAnsi="宋体" w:eastAsia="宋体" w:cs="宋体"/>
          <w:color w:val="000"/>
          <w:sz w:val="28"/>
          <w:szCs w:val="28"/>
        </w:rPr>
        <w:t xml:space="preserve">云冈石窟是石窟艺术“中国化”的开始。云冈中期石窟出现的中国宫殿建筑式样雕刻，以及在此基础上发展出的中国式佛像龛，在后世的石窟寺建造中得到广泛应用。云冈晚期石窟的窟室布局和装饰，更加突出地展现了浓郁的中国式建筑、装饰风格，反映出佛教艺术“中国化”的不断深入。</w:t>
      </w:r>
    </w:p>
    <w:p>
      <w:pPr>
        <w:ind w:left="0" w:right="0" w:firstLine="560"/>
        <w:spacing w:before="450" w:after="450" w:line="312" w:lineRule="auto"/>
      </w:pPr>
      <w:r>
        <w:rPr>
          <w:rFonts w:ascii="宋体" w:hAnsi="宋体" w:eastAsia="宋体" w:cs="宋体"/>
          <w:color w:val="000"/>
          <w:sz w:val="28"/>
          <w:szCs w:val="28"/>
        </w:rPr>
        <w:t xml:space="preserve">据文献记载，北魏和平年间(公元460年至471年)由著名和尚昙曜主持，在京城西郊武州塞，开凿石窟五所，现编号第十六窟至第二十窟，就是当时开凿最早的所谓“昙曜五窟”。其他主要洞窟，也大多完成于北魏太和十八年(公元494年)孝文帝迁都洛阳之前，距今已有一千五百年的历史。</w:t>
      </w:r>
    </w:p>
    <w:p>
      <w:pPr>
        <w:ind w:left="0" w:right="0" w:firstLine="560"/>
        <w:spacing w:before="450" w:after="450" w:line="312" w:lineRule="auto"/>
      </w:pPr>
      <w:r>
        <w:rPr>
          <w:rFonts w:ascii="宋体" w:hAnsi="宋体" w:eastAsia="宋体" w:cs="宋体"/>
          <w:color w:val="000"/>
          <w:sz w:val="28"/>
          <w:szCs w:val="28"/>
        </w:rPr>
        <w:t xml:space="preserve">云冈石窟历史久远，规模宏大，资料丰富，雕刻精细，被誉为中国美术史上的奇迹。石窟群中，有神态各异、栩栩如生的各种人物形象，如佛、菩萨、弟子和护法诸天等;有风格古朴，形制多样的仿木构建筑物;有主题突出，刀法娴熟的佛传浮雕;有构图繁富，优美精致的装饰纹样;还有我国古代乐器雕刻如箜篌、排萧、筚篥和琵琶等，丰富多彩，琳琅满目。</w:t>
      </w:r>
    </w:p>
    <w:p>
      <w:pPr>
        <w:ind w:left="0" w:right="0" w:firstLine="560"/>
        <w:spacing w:before="450" w:after="450" w:line="312" w:lineRule="auto"/>
      </w:pPr>
      <w:r>
        <w:rPr>
          <w:rFonts w:ascii="宋体" w:hAnsi="宋体" w:eastAsia="宋体" w:cs="宋体"/>
          <w:color w:val="000"/>
          <w:sz w:val="28"/>
          <w:szCs w:val="28"/>
        </w:rPr>
        <w:t xml:space="preserve">在雕造技艺上，继承和发展了我国秦汉时代雕刻艺术的优秀传统，又吸取和融合了印度犍陀罗艺术的有益成份，创造出具有独特风格的艺术品，在我国雕塑史上留下了重要的一页。云冈石窟不可是今日了解和研究我国古代历史、雕刻、建筑、音乐以及宗教信仰等方面的重要形象资料，也是追溯古代中西文化交流和人民友好往来的实物佐证。</w:t>
      </w:r>
    </w:p>
    <w:p>
      <w:pPr>
        <w:ind w:left="0" w:right="0" w:firstLine="560"/>
        <w:spacing w:before="450" w:after="450" w:line="312" w:lineRule="auto"/>
      </w:pPr>
      <w:r>
        <w:rPr>
          <w:rFonts w:ascii="宋体" w:hAnsi="宋体" w:eastAsia="宋体" w:cs="宋体"/>
          <w:color w:val="000"/>
          <w:sz w:val="28"/>
          <w:szCs w:val="28"/>
        </w:rPr>
        <w:t xml:space="preserve">一千五百年来，云冈石窟由于受到风化、水蚀和地震的影响，毁损较为严重，解放前也遭到人为破坏，据不完全统计，被盗往海外的佛头、佛像竟达一千四百多个，斧凿遗痕，至今犹在。</w:t>
      </w:r>
    </w:p>
    <w:p>
      <w:pPr>
        <w:ind w:left="0" w:right="0" w:firstLine="560"/>
        <w:spacing w:before="450" w:after="450" w:line="312" w:lineRule="auto"/>
      </w:pPr>
      <w:r>
        <w:rPr>
          <w:rFonts w:ascii="宋体" w:hAnsi="宋体" w:eastAsia="宋体" w:cs="宋体"/>
          <w:color w:val="000"/>
          <w:sz w:val="28"/>
          <w:szCs w:val="28"/>
        </w:rPr>
        <w:t xml:space="preserve">建国以来，在党和政府的关怀下对云冈石窟进行了多次大规模的维修工程，使古老的艺术宝库得到了妥善的保护。</w:t>
      </w:r>
    </w:p>
    <w:p>
      <w:pPr>
        <w:ind w:left="0" w:right="0" w:firstLine="560"/>
        <w:spacing w:before="450" w:after="450" w:line="312" w:lineRule="auto"/>
      </w:pPr>
      <w:r>
        <w:rPr>
          <w:rFonts w:ascii="宋体" w:hAnsi="宋体" w:eastAsia="宋体" w:cs="宋体"/>
          <w:color w:val="000"/>
          <w:sz w:val="28"/>
          <w:szCs w:val="28"/>
        </w:rPr>
        <w:t xml:space="preserve">十大看点</w:t>
      </w:r>
    </w:p>
    <w:p>
      <w:pPr>
        <w:ind w:left="0" w:right="0" w:firstLine="560"/>
        <w:spacing w:before="450" w:after="450" w:line="312" w:lineRule="auto"/>
      </w:pPr>
      <w:r>
        <w:rPr>
          <w:rFonts w:ascii="宋体" w:hAnsi="宋体" w:eastAsia="宋体" w:cs="宋体"/>
          <w:color w:val="000"/>
          <w:sz w:val="28"/>
          <w:szCs w:val="28"/>
        </w:rPr>
        <w:t xml:space="preserve">看名</w:t>
      </w:r>
    </w:p>
    <w:p>
      <w:pPr>
        <w:ind w:left="0" w:right="0" w:firstLine="560"/>
        <w:spacing w:before="450" w:after="450" w:line="312" w:lineRule="auto"/>
      </w:pPr>
      <w:r>
        <w:rPr>
          <w:rFonts w:ascii="宋体" w:hAnsi="宋体" w:eastAsia="宋体" w:cs="宋体"/>
          <w:color w:val="000"/>
          <w:sz w:val="28"/>
          <w:szCs w:val="28"/>
        </w:rPr>
        <w:t xml:space="preserve">云冈石窟是北魏王朝建都平城即今大同期间留下的一座历史丰碑，是世界遗产、国之瑰宝、大同文化名片，一批批中外游人慕其盛名纷至沓来。</w:t>
      </w:r>
    </w:p>
    <w:p>
      <w:pPr>
        <w:ind w:left="0" w:right="0" w:firstLine="560"/>
        <w:spacing w:before="450" w:after="450" w:line="312" w:lineRule="auto"/>
      </w:pPr>
      <w:r>
        <w:rPr>
          <w:rFonts w:ascii="宋体" w:hAnsi="宋体" w:eastAsia="宋体" w:cs="宋体"/>
          <w:color w:val="000"/>
          <w:sz w:val="28"/>
          <w:szCs w:val="28"/>
        </w:rPr>
        <w:t xml:space="preserve">看形</w:t>
      </w:r>
    </w:p>
    <w:p>
      <w:pPr>
        <w:ind w:left="0" w:right="0" w:firstLine="560"/>
        <w:spacing w:before="450" w:after="450" w:line="312" w:lineRule="auto"/>
      </w:pPr>
      <w:r>
        <w:rPr>
          <w:rFonts w:ascii="宋体" w:hAnsi="宋体" w:eastAsia="宋体" w:cs="宋体"/>
          <w:color w:val="000"/>
          <w:sz w:val="28"/>
          <w:szCs w:val="28"/>
        </w:rPr>
        <w:t xml:space="preserve">武周山，亦名武州山，在大同城西山中。宋《太平寰宇记》引《冀州图》云：“武周山在郡西北，东西数百里，南北五十里。山之南面，千仞壁立。”云冈石窟即因武周山南缘斩山开凿。</w:t>
      </w:r>
    </w:p>
    <w:p>
      <w:pPr>
        <w:ind w:left="0" w:right="0" w:firstLine="560"/>
        <w:spacing w:before="450" w:after="450" w:line="312" w:lineRule="auto"/>
      </w:pPr>
      <w:r>
        <w:rPr>
          <w:rFonts w:ascii="宋体" w:hAnsi="宋体" w:eastAsia="宋体" w:cs="宋体"/>
          <w:color w:val="000"/>
          <w:sz w:val="28"/>
          <w:szCs w:val="28"/>
        </w:rPr>
        <w:t xml:space="preserve">看窟</w:t>
      </w:r>
    </w:p>
    <w:p>
      <w:pPr>
        <w:ind w:left="0" w:right="0" w:firstLine="560"/>
        <w:spacing w:before="450" w:after="450" w:line="312" w:lineRule="auto"/>
      </w:pPr>
      <w:r>
        <w:rPr>
          <w:rFonts w:ascii="宋体" w:hAnsi="宋体" w:eastAsia="宋体" w:cs="宋体"/>
          <w:color w:val="000"/>
          <w:sz w:val="28"/>
          <w:szCs w:val="28"/>
        </w:rPr>
        <w:t xml:space="preserve">云冈石窟的洞窟类型多样，结构复杂。主要有大像窟、佛殿窟、塔庙窟、僧房窟、禅窟等，其中前三种是云冈洞窟的主要类型。</w:t>
      </w:r>
    </w:p>
    <w:p>
      <w:pPr>
        <w:ind w:left="0" w:right="0" w:firstLine="560"/>
        <w:spacing w:before="450" w:after="450" w:line="312" w:lineRule="auto"/>
      </w:pPr>
      <w:r>
        <w:rPr>
          <w:rFonts w:ascii="宋体" w:hAnsi="宋体" w:eastAsia="宋体" w:cs="宋体"/>
          <w:color w:val="000"/>
          <w:sz w:val="28"/>
          <w:szCs w:val="28"/>
        </w:rPr>
        <w:t xml:space="preserve">看佛</w:t>
      </w:r>
    </w:p>
    <w:p>
      <w:pPr>
        <w:ind w:left="0" w:right="0" w:firstLine="560"/>
        <w:spacing w:before="450" w:after="450" w:line="312" w:lineRule="auto"/>
      </w:pPr>
      <w:r>
        <w:rPr>
          <w:rFonts w:ascii="宋体" w:hAnsi="宋体" w:eastAsia="宋体" w:cs="宋体"/>
          <w:color w:val="000"/>
          <w:sz w:val="28"/>
          <w:szCs w:val="28"/>
        </w:rPr>
        <w:t xml:space="preserve">佛、菩萨、弟子、护法等作为宗教人物形象的出现，是伴随着佛教美术轨迹发展而发生的。</w:t>
      </w:r>
    </w:p>
    <w:p>
      <w:pPr>
        <w:ind w:left="0" w:right="0" w:firstLine="560"/>
        <w:spacing w:before="450" w:after="450" w:line="312" w:lineRule="auto"/>
      </w:pPr>
      <w:r>
        <w:rPr>
          <w:rFonts w:ascii="宋体" w:hAnsi="宋体" w:eastAsia="宋体" w:cs="宋体"/>
          <w:color w:val="000"/>
          <w:sz w:val="28"/>
          <w:szCs w:val="28"/>
        </w:rPr>
        <w:t xml:space="preserve">看画</w:t>
      </w:r>
    </w:p>
    <w:p>
      <w:pPr>
        <w:ind w:left="0" w:right="0" w:firstLine="560"/>
        <w:spacing w:before="450" w:after="450" w:line="312" w:lineRule="auto"/>
      </w:pPr>
      <w:r>
        <w:rPr>
          <w:rFonts w:ascii="宋体" w:hAnsi="宋体" w:eastAsia="宋体" w:cs="宋体"/>
          <w:color w:val="000"/>
          <w:sz w:val="28"/>
          <w:szCs w:val="28"/>
        </w:rPr>
        <w:t xml:space="preserve">掀开云冈石窟这部精美的“石书”，便似打开了一幅绝伦的卷画，在以佛、菩萨、弟子、飞天为主要资料的画面中，亦点缀着一些佛经故事画。这些故事画，虽不为雕刻资料的主流，但它却与石窟中的其他雕刻一样，烘托着主题，扮靓了洞窟，使云冈石窟这颗耀眼明珠，绽放出特有的艺术光彩。</w:t>
      </w:r>
    </w:p>
    <w:p>
      <w:pPr>
        <w:ind w:left="0" w:right="0" w:firstLine="560"/>
        <w:spacing w:before="450" w:after="450" w:line="312" w:lineRule="auto"/>
      </w:pPr>
      <w:r>
        <w:rPr>
          <w:rFonts w:ascii="宋体" w:hAnsi="宋体" w:eastAsia="宋体" w:cs="宋体"/>
          <w:color w:val="000"/>
          <w:sz w:val="28"/>
          <w:szCs w:val="28"/>
        </w:rPr>
        <w:t xml:space="preserve">看艺</w:t>
      </w:r>
    </w:p>
    <w:p>
      <w:pPr>
        <w:ind w:left="0" w:right="0" w:firstLine="560"/>
        <w:spacing w:before="450" w:after="450" w:line="312" w:lineRule="auto"/>
      </w:pPr>
      <w:r>
        <w:rPr>
          <w:rFonts w:ascii="宋体" w:hAnsi="宋体" w:eastAsia="宋体" w:cs="宋体"/>
          <w:color w:val="000"/>
          <w:sz w:val="28"/>
          <w:szCs w:val="28"/>
        </w:rPr>
        <w:t xml:space="preserve">云冈石窟乐舞雕刻，是古代多元文化结合的产物，各民族深厚悠久的民间乐舞艺术在此积淀。经调查统计，石窟中目前有22个洞窟雕刻乐器图像，尚存各种乐器雕刻500余件，27种，乐队组合60余组。有表现佛界或俗界的专门性伎乐，也有点缀于壁面空间的图案化装饰性伎乐;有规模宏大，形式俊丽的天宫伎乐，也有态势缥缈悠逸、具有回旋流动之美的飞天伎乐。</w:t>
      </w:r>
    </w:p>
    <w:p>
      <w:pPr>
        <w:ind w:left="0" w:right="0" w:firstLine="560"/>
        <w:spacing w:before="450" w:after="450" w:line="312" w:lineRule="auto"/>
      </w:pPr>
      <w:r>
        <w:rPr>
          <w:rFonts w:ascii="宋体" w:hAnsi="宋体" w:eastAsia="宋体" w:cs="宋体"/>
          <w:color w:val="000"/>
          <w:sz w:val="28"/>
          <w:szCs w:val="28"/>
        </w:rPr>
        <w:t xml:space="preserve">看史</w:t>
      </w:r>
    </w:p>
    <w:p>
      <w:pPr>
        <w:ind w:left="0" w:right="0" w:firstLine="560"/>
        <w:spacing w:before="450" w:after="450" w:line="312" w:lineRule="auto"/>
      </w:pPr>
      <w:r>
        <w:rPr>
          <w:rFonts w:ascii="宋体" w:hAnsi="宋体" w:eastAsia="宋体" w:cs="宋体"/>
          <w:color w:val="000"/>
          <w:sz w:val="28"/>
          <w:szCs w:val="28"/>
        </w:rPr>
        <w:t xml:space="preserve">鲜卑族拓跋部是一支兴于阴山山脉以南大草原的游牧民族。公元386年，鲜卑拓跋崛起，在盛乐---今内蒙古和林格尔建立了北魏政权。随后，又威服塞北各族，于398年迁都平城今大同市，平城作为北中国政治、文化中心达96年。</w:t>
      </w:r>
    </w:p>
    <w:p>
      <w:pPr>
        <w:ind w:left="0" w:right="0" w:firstLine="560"/>
        <w:spacing w:before="450" w:after="450" w:line="312" w:lineRule="auto"/>
      </w:pPr>
      <w:r>
        <w:rPr>
          <w:rFonts w:ascii="宋体" w:hAnsi="宋体" w:eastAsia="宋体" w:cs="宋体"/>
          <w:color w:val="000"/>
          <w:sz w:val="28"/>
          <w:szCs w:val="28"/>
        </w:rPr>
        <w:t xml:space="preserve">鲜卑拓跋风俗淳一，原本不信佛法，与魏晋通聘后，异常是经过什翼犍的引进介绍，才开始理解佛教。</w:t>
      </w:r>
    </w:p>
    <w:p>
      <w:pPr>
        <w:ind w:left="0" w:right="0" w:firstLine="560"/>
        <w:spacing w:before="450" w:after="450" w:line="312" w:lineRule="auto"/>
      </w:pPr>
      <w:r>
        <w:rPr>
          <w:rFonts w:ascii="宋体" w:hAnsi="宋体" w:eastAsia="宋体" w:cs="宋体"/>
          <w:color w:val="000"/>
          <w:sz w:val="28"/>
          <w:szCs w:val="28"/>
        </w:rPr>
        <w:t xml:space="preserve">看人</w:t>
      </w:r>
    </w:p>
    <w:p>
      <w:pPr>
        <w:ind w:left="0" w:right="0" w:firstLine="560"/>
        <w:spacing w:before="450" w:after="450" w:line="312" w:lineRule="auto"/>
      </w:pPr>
      <w:r>
        <w:rPr>
          <w:rFonts w:ascii="宋体" w:hAnsi="宋体" w:eastAsia="宋体" w:cs="宋体"/>
          <w:color w:val="000"/>
          <w:sz w:val="28"/>
          <w:szCs w:val="28"/>
        </w:rPr>
        <w:t xml:space="preserve">1500多年来，云冈石窟令多少文人墨客、名流学者、达官贵人为其倾倒、歌咏，留下了许多千年不朽的佳作，极大地丰富了云冈石窟的文化内涵。</w:t>
      </w:r>
    </w:p>
    <w:p>
      <w:pPr>
        <w:ind w:left="0" w:right="0" w:firstLine="560"/>
        <w:spacing w:before="450" w:after="450" w:line="312" w:lineRule="auto"/>
      </w:pPr>
      <w:r>
        <w:rPr>
          <w:rFonts w:ascii="宋体" w:hAnsi="宋体" w:eastAsia="宋体" w:cs="宋体"/>
          <w:color w:val="000"/>
          <w:sz w:val="28"/>
          <w:szCs w:val="28"/>
        </w:rPr>
        <w:t xml:space="preserve">看联</w:t>
      </w:r>
    </w:p>
    <w:p>
      <w:pPr>
        <w:ind w:left="0" w:right="0" w:firstLine="560"/>
        <w:spacing w:before="450" w:after="450" w:line="312" w:lineRule="auto"/>
      </w:pPr>
      <w:r>
        <w:rPr>
          <w:rFonts w:ascii="宋体" w:hAnsi="宋体" w:eastAsia="宋体" w:cs="宋体"/>
          <w:color w:val="000"/>
          <w:sz w:val="28"/>
          <w:szCs w:val="28"/>
        </w:rPr>
        <w:t xml:space="preserve">匾联雅俗共赏，素为人们所喜闻乐见。云冈石窟，历代留下许多楹联，为世界文化遗产增光添彩。</w:t>
      </w:r>
    </w:p>
    <w:p>
      <w:pPr>
        <w:ind w:left="0" w:right="0" w:firstLine="560"/>
        <w:spacing w:before="450" w:after="450" w:line="312" w:lineRule="auto"/>
      </w:pPr>
      <w:r>
        <w:rPr>
          <w:rFonts w:ascii="宋体" w:hAnsi="宋体" w:eastAsia="宋体" w:cs="宋体"/>
          <w:color w:val="000"/>
          <w:sz w:val="28"/>
          <w:szCs w:val="28"/>
        </w:rPr>
        <w:t xml:space="preserve">五窟正面悬特命总督兵马侍郎佟养量于清顺治辛卯1651夏题写的匾[大佛阁]。</w:t>
      </w:r>
    </w:p>
    <w:p>
      <w:pPr>
        <w:ind w:left="0" w:right="0" w:firstLine="560"/>
        <w:spacing w:before="450" w:after="450" w:line="312" w:lineRule="auto"/>
      </w:pPr>
      <w:r>
        <w:rPr>
          <w:rFonts w:ascii="宋体" w:hAnsi="宋体" w:eastAsia="宋体" w:cs="宋体"/>
          <w:color w:val="000"/>
          <w:sz w:val="28"/>
          <w:szCs w:val="28"/>
        </w:rPr>
        <w:t xml:space="preserve">门联为：佛境佛地乘建佛心成佛像</w:t>
      </w:r>
    </w:p>
    <w:p>
      <w:pPr>
        <w:ind w:left="0" w:right="0" w:firstLine="560"/>
        <w:spacing w:before="450" w:after="450" w:line="312" w:lineRule="auto"/>
      </w:pPr>
      <w:r>
        <w:rPr>
          <w:rFonts w:ascii="宋体" w:hAnsi="宋体" w:eastAsia="宋体" w:cs="宋体"/>
          <w:color w:val="000"/>
          <w:sz w:val="28"/>
          <w:szCs w:val="28"/>
        </w:rPr>
        <w:t xml:space="preserve">云山云岭带将云水绕云城</w:t>
      </w:r>
    </w:p>
    <w:p>
      <w:pPr>
        <w:ind w:left="0" w:right="0" w:firstLine="560"/>
        <w:spacing w:before="450" w:after="450" w:line="312" w:lineRule="auto"/>
      </w:pPr>
      <w:r>
        <w:rPr>
          <w:rFonts w:ascii="宋体" w:hAnsi="宋体" w:eastAsia="宋体" w:cs="宋体"/>
          <w:color w:val="000"/>
          <w:sz w:val="28"/>
          <w:szCs w:val="28"/>
        </w:rPr>
        <w:t xml:space="preserve">六窟里门正中悬康熙御笔题写的匾[庄严法相]。</w:t>
      </w:r>
    </w:p>
    <w:p>
      <w:pPr>
        <w:ind w:left="0" w:right="0" w:firstLine="560"/>
        <w:spacing w:before="450" w:after="450" w:line="312" w:lineRule="auto"/>
      </w:pPr>
      <w:r>
        <w:rPr>
          <w:rFonts w:ascii="宋体" w:hAnsi="宋体" w:eastAsia="宋体" w:cs="宋体"/>
          <w:color w:val="000"/>
          <w:sz w:val="28"/>
          <w:szCs w:val="28"/>
        </w:rPr>
        <w:t xml:space="preserve">外门联：性本明慧镜万古灵光昭云水含类群生都成就善男信女</w:t>
      </w:r>
    </w:p>
    <w:p>
      <w:pPr>
        <w:ind w:left="0" w:right="0" w:firstLine="560"/>
        <w:spacing w:before="450" w:after="450" w:line="312" w:lineRule="auto"/>
      </w:pPr>
      <w:r>
        <w:rPr>
          <w:rFonts w:ascii="宋体" w:hAnsi="宋体" w:eastAsia="宋体" w:cs="宋体"/>
          <w:color w:val="000"/>
          <w:sz w:val="28"/>
          <w:szCs w:val="28"/>
        </w:rPr>
        <w:t xml:space="preserve">心地从慈航千秋普度皈佛法微言广训共娱游寿世康庄</w:t>
      </w:r>
    </w:p>
    <w:p>
      <w:pPr>
        <w:ind w:left="0" w:right="0" w:firstLine="560"/>
        <w:spacing w:before="450" w:after="450" w:line="312" w:lineRule="auto"/>
      </w:pPr>
      <w:r>
        <w:rPr>
          <w:rFonts w:ascii="宋体" w:hAnsi="宋体" w:eastAsia="宋体" w:cs="宋体"/>
          <w:color w:val="000"/>
          <w:sz w:val="28"/>
          <w:szCs w:val="28"/>
        </w:rPr>
        <w:t xml:space="preserve">门楣联：山色随云秀佛灯共日长</w:t>
      </w:r>
    </w:p>
    <w:p>
      <w:pPr>
        <w:ind w:left="0" w:right="0" w:firstLine="560"/>
        <w:spacing w:before="450" w:after="450" w:line="312" w:lineRule="auto"/>
      </w:pPr>
      <w:r>
        <w:rPr>
          <w:rFonts w:ascii="宋体" w:hAnsi="宋体" w:eastAsia="宋体" w:cs="宋体"/>
          <w:color w:val="000"/>
          <w:sz w:val="28"/>
          <w:szCs w:val="28"/>
        </w:rPr>
        <w:t xml:space="preserve">看寺</w:t>
      </w:r>
    </w:p>
    <w:p>
      <w:pPr>
        <w:ind w:left="0" w:right="0" w:firstLine="560"/>
        <w:spacing w:before="450" w:after="450" w:line="312" w:lineRule="auto"/>
      </w:pPr>
      <w:r>
        <w:rPr>
          <w:rFonts w:ascii="宋体" w:hAnsi="宋体" w:eastAsia="宋体" w:cs="宋体"/>
          <w:color w:val="000"/>
          <w:sz w:val="28"/>
          <w:szCs w:val="28"/>
        </w:rPr>
        <w:t xml:space="preserve">云冈石窟早在窟前营造的木结构建筑，称“十寺”，又作“十名”。</w:t>
      </w:r>
    </w:p>
    <w:p>
      <w:pPr>
        <w:ind w:left="0" w:right="0" w:firstLine="560"/>
        <w:spacing w:before="450" w:after="450" w:line="312" w:lineRule="auto"/>
      </w:pPr>
      <w:r>
        <w:rPr>
          <w:rFonts w:ascii="宋体" w:hAnsi="宋体" w:eastAsia="宋体" w:cs="宋体"/>
          <w:color w:val="000"/>
          <w:sz w:val="28"/>
          <w:szCs w:val="28"/>
        </w:rPr>
        <w:t xml:space="preserve">“十名”之说约自辽代开始。金代十名尚存，皇统七年(1147年)曹衍撰《大金西京武州山重修大石窟寺碑》，碑文中记载“……西京大石窟寺者，后魏之所建也，凡有十名，一通示，二灵岩，三鲸崇，四镇国，五护国，六天宫，七崇教，八童子，九华严，十兜率……”</w:t>
      </w:r>
    </w:p>
    <w:p>
      <w:pPr>
        <w:ind w:left="0" w:right="0" w:firstLine="560"/>
        <w:spacing w:before="450" w:after="450" w:line="312" w:lineRule="auto"/>
      </w:pPr>
      <w:r>
        <w:rPr>
          <w:rFonts w:ascii="宋体" w:hAnsi="宋体" w:eastAsia="宋体" w:cs="宋体"/>
          <w:color w:val="000"/>
          <w:sz w:val="28"/>
          <w:szCs w:val="28"/>
        </w:rPr>
        <w:t xml:space="preserve">明成化十年(1474年)胡谥等修纂的《山西通志》卷五“寺观”条云：“在大同府城西三十五里，后魏时建，始于神瑞，最终正光。凡七帝，历百十有一年。其寺：一同升。二灵光。三镇国，四护国，五崇福，六童子，七能仁，八华严，九天宫，十兜率。寺内有元载所修石佛二十龛，金皇统间修。”明·正德张钦纂修《大同府志·寺观》卷四、明·嘉靖《大同府志》卷五补记载中均与“成化志”略同。清·顺治胡文烨撰《云中郡志·建置志》云：“石窟十寺……内有元载所修石佛二十龛。壁立千仞，面面如来。总督佟于顺治八年率属捐赀，大为修葺。俾殿阁楼台、香积禅林金碧莹煌。岿然雁北一胜境也”。</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云冈石窟导游词200字篇十五</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可以叫我詹导游。今天，我们将参观举世闻名的佛教艺术宝库——云冈石窟。云冈石窟位于塞外古都、煤海之乡的大同市西约16公里处，现在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 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 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 窟平面近方形，中心是一个衔接窟顶的两层方形塔柱，高约15米。塔柱下面叫层大龛，南面雕坐佛像，西面雕倚坐佛像，北面雕释迎多宝对坐像，东面雕交脚弥勒像。塔柱四面大龛两侧和窟东、南、两三壁以及明窗两侧，雕出33幅描写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云冈石窟导游词200字篇十六</w:t>
      </w:r>
    </w:p>
    <w:p>
      <w:pPr>
        <w:ind w:left="0" w:right="0" w:firstLine="560"/>
        <w:spacing w:before="450" w:after="450" w:line="312" w:lineRule="auto"/>
      </w:pPr>
      <w:r>
        <w:rPr>
          <w:rFonts w:ascii="宋体" w:hAnsi="宋体" w:eastAsia="宋体" w:cs="宋体"/>
          <w:color w:val="000"/>
          <w:sz w:val="28"/>
          <w:szCs w:val="28"/>
        </w:rPr>
        <w:t xml:space="preserve">大家好!我叫季君予，现在就由我来给大家当导游，今天我们将要游览的是云冈石窟，他已经被列入《世界遗产名录》。请大家在游览时不要在石头上乱写乱画。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进了大门，我们可以看到在一些大石头上雕刻的佛像，但因为时间过得太久，又刮风又下雨，石头已经开始风化，渐渐的看不清了。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你们相信吗?这里大大小小的佛像大约有五万一千余尊修，见多不容易啊!日复一日，年复一年，风沙漫天，寒冷刺骨的塞外北低，不知有多少工匠损命于此。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快到中午了，大家可以自由活动一个小时，一会大家在这里集合!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云冈石窟导游词200字篇十七</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亲爱的游客朋友们你们好!欢迎大家来到云冈石窟，我是你们这次旅行的导游小导。今天就由我为大家提供服务，大家如果有什么要求可尽管提出来，我会竭诚为您解决。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召一下景区的基本情况：云冈石窟位于大同市西16公里的武周山麓，武州川的北岸。石窟依山开凿，东西绵延一公里。现存主要洞窟45个，计1100多个小龛，大小造像51000余尊，它是我国规模最大的石窟群之一，也是世界闻名的艺术宝库。1961年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云冈石窟是在北魏中期齐凿的。北魏经历了\"太武灭佛\"、\"文成复法\"。文成帝和平年间(460——465)云冈石窟开始大规模营造，到孝明帝正光五年(524)建成，前后计60多年。初由著名的高僧昙曜主持，\"于京城西武州塞，凿山石壁，开窟五所\"。现第16至20窟就是\"昙曜五窟\"。现存洞窟大部分凿于太和十八年(494)迁洛前。据《水经注》记载，当时\"凿石开山，因岩结构，真容巨壮，世法所希。山堂水殿，烟寺相望，林渊锦镜，缀日新眺\"。</w:t>
      </w:r>
    </w:p>
    <w:p>
      <w:pPr>
        <w:ind w:left="0" w:right="0" w:firstLine="560"/>
        <w:spacing w:before="450" w:after="450" w:line="312" w:lineRule="auto"/>
      </w:pPr>
      <w:r>
        <w:rPr>
          <w:rFonts w:ascii="宋体" w:hAnsi="宋体" w:eastAsia="宋体" w:cs="宋体"/>
          <w:color w:val="000"/>
          <w:sz w:val="28"/>
          <w:szCs w:val="28"/>
        </w:rPr>
        <w:t xml:space="preserve">云冈石窟雕刻在我国三大石窟中以造像气魄雄伟、内容丰富多彩见称。最小的佛像2公分。最大的高达17米，多为神态各异的宗教人物形象。石窟有形制多样的仿木构建筑物，有主题突出的佛传浮雕，有精雕细刻的装饰纹样，还有栩栩如生的乐舞雕刻，生动活泼，琳琅满目。其雕刻艺术继承并发展了秦汉雕刻艺术传统，吸收和融合了佛教艺术的精华，具有独特的艺术风格。对后来隋唐艺术的发展产生了深远的影响，在我国艺术史上占有重要地位，也是中国与亚洲国家友好往来、文化交流的历史见证。</w:t>
      </w:r>
    </w:p>
    <w:p>
      <w:pPr>
        <w:ind w:left="0" w:right="0" w:firstLine="560"/>
        <w:spacing w:before="450" w:after="450" w:line="312" w:lineRule="auto"/>
      </w:pPr>
      <w:r>
        <w:rPr>
          <w:rFonts w:ascii="宋体" w:hAnsi="宋体" w:eastAsia="宋体" w:cs="宋体"/>
          <w:color w:val="000"/>
          <w:sz w:val="28"/>
          <w:szCs w:val="28"/>
        </w:rPr>
        <w:t xml:space="preserve">云冈第五、六窟在云冈石窟群中部，为孝文帝迁洛前约465——494年开凿的一组双窟。庙前有清顺治八年(1651)建造的五间四层木楼阁，朱红柱栏，琉璃瓦顶，颇为壮观。第五窟开作椭圆形草庐形式，分前后室。后室北壁本尊为释迦牟尼坐像，高17米，为云冈最大的佛像，外部经唐代泥塑重装。窟内满雕佛龛造像。窟西侧刻有两佛对坐在菩提树下，顶部浮雕飞天，线条优美。第6窟平面近方形，中央是一个连接窟顶的二层方形塔往，高约14米，塔柱上雕有四方佛，上面四角各有一座九层出檐小塔，驮于象背上。窟四壁满雕佛、菩萨、罗汉、飞天等造像。窟顶有三十三诸天及各种骑乘，令人目不暇接。环绕塔柱四面和东南西三壁的中下部，刻有33幅描写释迦牟尼从诞生到成道的佛传故事浮雕，内容连贯，构图精巧。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云冈第七、八窟位于云冈石窟的中部，为一组双窟，是云冈石窟第二期开凿较早的石窟。七窟前现存的木构建筑，是清顺治八年(1651)修建。七、八窟平面均为长方形，窟内布局上下分层，左右分段。七窟后室北壁上层天幕龛的中央，雕一交脚弥勒菩萨像，坐于狮子座上，左右备一倚坐佛像，边为二胁侍菩萨。内容仍为三世佛，且出现了造像组合。下龛为释迦、多宝二佛并坐像。壁与窟顶相接处雕一排伎乐人像，各执乐器演奏。东西两壁对称开凿，壁与顶部相接处雕一排千佛。下分四层雕有八个不同的佛龛。南壁凿有一门一窗，左右两侧各雕四个佛龛。门窗间有六个供养人和伎乐天人像。明窗内雕菩萨和禅定比丘。内拱内雕力上、护法天王和飞天。顶部分格雕平棋，中为团莲，周雕飞天，把整个窟顶装饰得花团锦簇。第七、八窟与前期窟群比，在形制、内容、造像构成、题材等方面出现了诸多变化，从中折射出北魏社会变革的洪流。</w:t>
      </w:r>
    </w:p>
    <w:p>
      <w:pPr>
        <w:ind w:left="0" w:right="0" w:firstLine="560"/>
        <w:spacing w:before="450" w:after="450" w:line="312" w:lineRule="auto"/>
      </w:pPr>
      <w:r>
        <w:rPr>
          <w:rFonts w:ascii="宋体" w:hAnsi="宋体" w:eastAsia="宋体" w:cs="宋体"/>
          <w:color w:val="000"/>
          <w:sz w:val="28"/>
          <w:szCs w:val="28"/>
        </w:rPr>
        <w:t xml:space="preserve">昙曜五窟现编号第16——20窟，是由昙曜和尚主持开凿的第一期窟洞，也是云冈石窟最引人注目的部分之一。据《魏书·释老志》载：\"和平初，......昙曜白帝，于京城西武州塞，凿山石壁，开窟五所，镌建佛各一，高者七十尺，次六十尺，雕饰奇伟，冠于一世。\"以道武、明元、太武、景穆、文成五帝为楷模，雕刻五尊大像。这五窟规模宏大，气魄雄伟。形制上共同特点是外壁满雕千佛，大体上都摹拟椭圆形的草庐形式，无后室。造像主要是三世佛(过去、未来、现在)，主佛形体高大，占窟内主要位置。</w:t>
      </w:r>
    </w:p>
    <w:p>
      <w:pPr>
        <w:ind w:left="0" w:right="0" w:firstLine="560"/>
        <w:spacing w:before="450" w:after="450" w:line="312" w:lineRule="auto"/>
      </w:pPr>
      <w:r>
        <w:rPr>
          <w:rFonts w:ascii="宋体" w:hAnsi="宋体" w:eastAsia="宋体" w:cs="宋体"/>
          <w:color w:val="000"/>
          <w:sz w:val="28"/>
          <w:szCs w:val="28"/>
        </w:rPr>
        <w:t xml:space="preserve">第16窟本尊释迦立像高13.5米，而相清秀，英俊潇洒。第17窟正中为菩萨装的交脚弥勒坐像，高15.6米，窟小像大，咄咄逼人。</w:t>
      </w:r>
    </w:p>
    <w:p>
      <w:pPr>
        <w:ind w:left="0" w:right="0" w:firstLine="560"/>
        <w:spacing w:before="450" w:after="450" w:line="312" w:lineRule="auto"/>
      </w:pPr>
      <w:r>
        <w:rPr>
          <w:rFonts w:ascii="宋体" w:hAnsi="宋体" w:eastAsia="宋体" w:cs="宋体"/>
          <w:color w:val="000"/>
          <w:sz w:val="28"/>
          <w:szCs w:val="28"/>
        </w:rPr>
        <w:t xml:space="preserve">第18窟本尊为身披千佛袈裟的释迦立像，高15.5米，气势磅礴;东壁上层的众弟子造像造型奇特，技法娴熟。第19窟本尊为释迦坐像，高16.8米，为云冈第二大造像。第20窟为露天造像，正中为释迦坐像，高13.75米，为云冈石窟的代表作，面都半圆，深目高鼻，眼大唇薄。大耳垂肩，两肩齐挺，造型雄伟，气势浑厚。</w:t>
      </w:r>
    </w:p>
    <w:p>
      <w:pPr>
        <w:ind w:left="0" w:right="0" w:firstLine="560"/>
        <w:spacing w:before="450" w:after="450" w:line="312" w:lineRule="auto"/>
      </w:pPr>
      <w:r>
        <w:rPr>
          <w:rFonts w:ascii="宋体" w:hAnsi="宋体" w:eastAsia="宋体" w:cs="宋体"/>
          <w:color w:val="000"/>
          <w:sz w:val="28"/>
          <w:szCs w:val="28"/>
        </w:rPr>
        <w:t xml:space="preserve">云冈五华洞位于云冈石窟中部的第 9——13窟。这五窟因请代施泥彩绘而得名。第9、10窟为一组前后室结构的双窟，建于北魏孝文帝太和八年(484)，太和十三年竣工，辽代曾在此兴建崇福寺。两窟平面近方形。前定南壁凿成八角列柱，东西壁上部雕出三间访木构建筑的佛龛，余壁满雕佛像、飞天。后室窟门上雕有明窗，北壁主佛是释迦佛。第10窟主像是弥勒。后室门拱内外两面有精雕图案花纹，结构严谨，富于变化。第11——13窟是一组，具有前后窟的第12窟为中心窟。11窟中立方塔柱，塔柱四面上下开龛造像，除南面上龛为弥勒外，均为释迦立像。东壁上部有北魏太和七年(483)造像题记，是研究云冈开凿史的重要资料。窟东北有太和二十年(496)铭龛和七佛立像。第12窟前正室和东西壁上部均雕出三间仿木构建筑屋形佛龛，前列两柱，洞开三门，窟顶雕有伎乐天，手持排箫、琵琶、横笛、束腰鼓等乐器，是研究音乐史的重要资料。第13窟本尊是交脚弥勒菩萨，高约13米，右臂下雕一力士托扛，既产生了力学作用，又兼具装饰效果。南壁上层的七佛立像和东壁下层的供养天人，皆为窟中精品。东壁佛龛形制各异。五华洞雕饰绮丽，丰富多彩，是研究北魏历史、艺术、音乐、舞蹈、书法和建筑的珍贵资料，为云冈石窟群的重要组成部分。</w:t>
      </w:r>
    </w:p>
    <w:p>
      <w:pPr>
        <w:ind w:left="0" w:right="0" w:firstLine="560"/>
        <w:spacing w:before="450" w:after="450" w:line="312" w:lineRule="auto"/>
      </w:pPr>
      <w:r>
        <w:rPr>
          <w:rFonts w:ascii="宋体" w:hAnsi="宋体" w:eastAsia="宋体" w:cs="宋体"/>
          <w:color w:val="000"/>
          <w:sz w:val="28"/>
          <w:szCs w:val="28"/>
        </w:rPr>
        <w:t xml:space="preserve">云冈东部窟群，指云冈石窟东端1——4，均为塔洞。第1、2窟为同期开的一组，凿于孝文帝迁洛前，窟内中央雕造方形塔柱，四面开龛造像。第一窟主像是弥勒，塔南面下层雕释迦多宝像，上层雕释迦像。浮雕五层小塔，是研究北魏建筑的形象资料。第二窟是释迦像，塔南面下层雕释迦多宝像，上层雕三世佛。两窟南壁窟门两侧都雕有维摩、文殊。第三窟为云冈石窟中规模最大的洞窟，前立壁高约25米，传为昙曜译经楼。窟分前后两室。前室上部左右各雕一塔，中雕方形窟室，主像为弥勒，壁面满雕千佛。后室南面两侧雕刻有面貌圆润、肌肉丰满、农纹流畅的一佛三菩萨。坐像高约10米，二菩萨立像高6.2米。从风格和雕刻手法上看，很可能是初唐时的作品。第四窟风化水蚀严重，南壁窟门上方有北魏正光年间铭记，是云冈石窟现存最晚的铭记。</w:t>
      </w:r>
    </w:p>
    <w:p>
      <w:pPr>
        <w:ind w:left="0" w:right="0" w:firstLine="560"/>
        <w:spacing w:before="450" w:after="450" w:line="312" w:lineRule="auto"/>
      </w:pPr>
      <w:r>
        <w:rPr>
          <w:rFonts w:ascii="宋体" w:hAnsi="宋体" w:eastAsia="宋体" w:cs="宋体"/>
          <w:color w:val="000"/>
          <w:sz w:val="28"/>
          <w:szCs w:val="28"/>
        </w:rPr>
        <w:t xml:space="preserve">云冈西部窟群包括云冈石窟西部第21至45窟，以及一些未编号的小窟小龛。大多属于北魏太和十八年(494)以后的作品。其特点是不成组的窟多，中小窟多，作为补刻的小龛多。造像多为瘦骨清相，衣纹下部褶纹重叠，神态文雅秀丽，藻井中飞天飘逸洒脱，具有浓厚的汉化风格，与\"龙门期\"雕刻十分接近。其中第38窟北壁\"幢倒乐神\"浮雕，是研究北魏杂伎的形象资料。</w:t>
      </w:r>
    </w:p>
    <w:p>
      <w:pPr>
        <w:ind w:left="0" w:right="0" w:firstLine="560"/>
        <w:spacing w:before="450" w:after="450" w:line="312" w:lineRule="auto"/>
      </w:pPr>
      <w:r>
        <w:rPr>
          <w:rFonts w:ascii="宋体" w:hAnsi="宋体" w:eastAsia="宋体" w:cs="宋体"/>
          <w:color w:val="000"/>
          <w:sz w:val="28"/>
          <w:szCs w:val="28"/>
        </w:rPr>
        <w:t xml:space="preserve">第39窟中心五层塔柱，塔身每面作五间，六柱，柱头上斗拱承托出檐，天平座，每层间阔高度皆小于下层，稳重隽秀，是研究早期造塔的重要资料。第40窟整体布局巧妙地运用装饰艺术，使洞窟格式、构图既有规律，又有变化，提高了石窟艺术的格调。</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好了，主要洞窟的已经向大家介绍完了，下面请大家自行游览，静静的体会佛国世界的静谧和伟大吧。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云冈石窟导游词50字 云冈石窟导游词200字篇十八</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xx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亲爱的游客朋友们，我们本次的云冈石窟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2024-09-20T21:27:08+08:00</dcterms:created>
  <dcterms:modified xsi:type="dcterms:W3CDTF">2024-09-20T21:27:08+08:00</dcterms:modified>
</cp:coreProperties>
</file>

<file path=docProps/custom.xml><?xml version="1.0" encoding="utf-8"?>
<Properties xmlns="http://schemas.openxmlformats.org/officeDocument/2006/custom-properties" xmlns:vt="http://schemas.openxmlformats.org/officeDocument/2006/docPropsVTypes"/>
</file>