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教师教学个人工作计划6篇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教师教学个人工作计划6篇一新的学期又开始了，为了使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教师教学个人工作计划6篇一</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新的学期又开始了，为了使教学工作顺利有序的进行，提高自己的教学质量，我的教学计划如下：</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要提高教学质量，关键是上好课。所以我决定做好以下工作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组织好课堂教学，关注全体学生，注意信息反馈，调动学生的有意注意，使其保持相对稳定性。同时，激发学生的情感，创造良好的课堂气氛，充分利用课堂四十分钟。</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设置和批改作业时学生巩固所学知识，教师反馈教学信息和改进教学的重要手段，因此，要高度重视此项工作。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(4)批改作业要认真细致，及时，并做好评讲工作，可采取面批和学生批改相结合的批改方式，从批改作业中获取教学反馈，及时调整并改进自己的教学。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5、提高自身的业务水平。积极参与听课、评课，虚心向同行学习教学方法，博采众长，提高教学水平。培养多种兴趣爱好，博览群书，多看相关书籍，不断扩宽知识面，为教学内容注入新鲜血液。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教师教学个人工作计划6篇二</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有眼界才有境界，有思路才有出路,新世纪的教师应该是终身学习的示范者，是学生终身学习的楷模。知识社会的显著特征就是知识像滚雪球一样急剧膨胀并快速陈旧。面对“生有涯，而知无涯”的现实，所以自己必须不断地学习方能胜任教师工作。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一、用理论提升自己的生命质量，做一个高雅的人。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教师应自学主动学习教育、教学理论，用科学理论武装头脑，指导自己的教学实践活动。《新课程标准》，《小学数学教学研究》、《小学数学新课程教学法》、《新世纪教师素养》、《教育新理念》等教育教学理论书籍将成为我亲密的伙伴，做到课余时间认真阅读，及时做好笔记，同时写好心得体会。领悟其中的精华，使理论在头脑中形成影象，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目标：每年至少摘抄4万字的读书笔记，撰写10篇心得体会。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二、加强师德师风的修养，形成高尚的人格。</w:t>
      </w:r>
    </w:p>
    <w:p>
      <w:pPr>
        <w:ind w:left="0" w:right="0" w:firstLine="560"/>
        <w:spacing w:before="450" w:after="450" w:line="312" w:lineRule="auto"/>
      </w:pPr>
      <w:r>
        <w:rPr>
          <w:rFonts w:ascii="宋体" w:hAnsi="宋体" w:eastAsia="宋体" w:cs="宋体"/>
          <w:color w:val="000"/>
          <w:sz w:val="28"/>
          <w:szCs w:val="28"/>
        </w:rPr>
        <w:t xml:space="preserve">教师被称作是人类灵魂的工程师，他不仅要教书，更要育人，以自己模范的品德去教育和影响学生，可以说教师的人格品行一直作为一个重要的教育因素在教育过程中潜移默化地发生着作用。作为文明信息的使者，在新的历史阶段，教师更应注意为人师表，严格要求自己，从思想作风到生活作风，从言行到举止，从心灵到外表，都应体现教师应有的文明风度和良好精神面貌，以带动社会对教师职业的特殊要求，这也是从师立教的根本前提。</w:t>
      </w:r>
    </w:p>
    <w:p>
      <w:pPr>
        <w:ind w:left="0" w:right="0" w:firstLine="560"/>
        <w:spacing w:before="450" w:after="450" w:line="312" w:lineRule="auto"/>
      </w:pPr>
      <w:r>
        <w:rPr>
          <w:rFonts w:ascii="宋体" w:hAnsi="宋体" w:eastAsia="宋体" w:cs="宋体"/>
          <w:color w:val="000"/>
          <w:sz w:val="28"/>
          <w:szCs w:val="28"/>
        </w:rPr>
        <w:t xml:space="preserve">目标：与同事和睦相处，争取被评为文明办公室，三年内至少一次受到表彰。</w:t>
      </w:r>
    </w:p>
    <w:p>
      <w:pPr>
        <w:ind w:left="0" w:right="0" w:firstLine="560"/>
        <w:spacing w:before="450" w:after="450" w:line="312" w:lineRule="auto"/>
      </w:pPr>
      <w:r>
        <w:rPr>
          <w:rFonts w:ascii="宋体" w:hAnsi="宋体" w:eastAsia="宋体" w:cs="宋体"/>
          <w:color w:val="000"/>
          <w:sz w:val="28"/>
          <w:szCs w:val="28"/>
        </w:rPr>
        <w:t xml:space="preserve">三、更新教育观念，不断学习与反思，勤动笔，勤动脑。</w:t>
      </w:r>
    </w:p>
    <w:p>
      <w:pPr>
        <w:ind w:left="0" w:right="0" w:firstLine="560"/>
        <w:spacing w:before="450" w:after="450" w:line="312" w:lineRule="auto"/>
      </w:pPr>
      <w:r>
        <w:rPr>
          <w:rFonts w:ascii="宋体" w:hAnsi="宋体" w:eastAsia="宋体" w:cs="宋体"/>
          <w:color w:val="000"/>
          <w:sz w:val="28"/>
          <w:szCs w:val="28"/>
        </w:rPr>
        <w:t xml:space="preserve">课堂教学是实施素质教育提高教学质量的主渠道，对创新人才的培养起着重要的作用。因此，在坚持教学常规的基础上，要积极改革课堂教学，不断探索提高课堂教学效益的新途径、新手段、新方法、新模式，优化教学过程，提高教学质量。</w:t>
      </w:r>
    </w:p>
    <w:p>
      <w:pPr>
        <w:ind w:left="0" w:right="0" w:firstLine="560"/>
        <w:spacing w:before="450" w:after="450" w:line="312" w:lineRule="auto"/>
      </w:pPr>
      <w:r>
        <w:rPr>
          <w:rFonts w:ascii="宋体" w:hAnsi="宋体" w:eastAsia="宋体" w:cs="宋体"/>
          <w:color w:val="000"/>
          <w:sz w:val="28"/>
          <w:szCs w:val="28"/>
        </w:rPr>
        <w:t xml:space="preserve">听课是帮助我们成长的捷径，所以我准备继续多听课，每周听课至少8节，从有经验的老师那里多学经验。认真做好听课笔记。认真备好、上好每一节课，精做课件，利用现代的教学手段提高学生的学习兴趣和课堂教学质量。</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w:t>
      </w:r>
    </w:p>
    <w:p>
      <w:pPr>
        <w:ind w:left="0" w:right="0" w:firstLine="560"/>
        <w:spacing w:before="450" w:after="450" w:line="312" w:lineRule="auto"/>
      </w:pPr>
      <w:r>
        <w:rPr>
          <w:rFonts w:ascii="宋体" w:hAnsi="宋体" w:eastAsia="宋体" w:cs="宋体"/>
          <w:color w:val="000"/>
          <w:sz w:val="28"/>
          <w:szCs w:val="28"/>
        </w:rPr>
        <w:t xml:space="preserve">就能使知识不断积累，思想与时俱进。反思是自我提高的阶梯，勤动笔，勤动脑。这样会使我们保持一种积极探究的心态，也会让自己观察研究自己的教学，对自己和他人的行为与观念会有深层的认识。</w:t>
      </w:r>
    </w:p>
    <w:p>
      <w:pPr>
        <w:ind w:left="0" w:right="0" w:firstLine="560"/>
        <w:spacing w:before="450" w:after="450" w:line="312" w:lineRule="auto"/>
      </w:pPr>
      <w:r>
        <w:rPr>
          <w:rFonts w:ascii="宋体" w:hAnsi="宋体" w:eastAsia="宋体" w:cs="宋体"/>
          <w:color w:val="000"/>
          <w:sz w:val="28"/>
          <w:szCs w:val="28"/>
        </w:rPr>
        <w:t xml:space="preserve">目标：每学期上一节优秀展示课，三年内获等级奖。</w:t>
      </w:r>
    </w:p>
    <w:p>
      <w:pPr>
        <w:ind w:left="0" w:right="0" w:firstLine="560"/>
        <w:spacing w:before="450" w:after="450" w:line="312" w:lineRule="auto"/>
      </w:pPr>
      <w:r>
        <w:rPr>
          <w:rFonts w:ascii="宋体" w:hAnsi="宋体" w:eastAsia="宋体" w:cs="宋体"/>
          <w:color w:val="000"/>
          <w:sz w:val="28"/>
          <w:szCs w:val="28"/>
        </w:rPr>
        <w:t xml:space="preserve">四、结合新课程，开展课题研究。</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现在课改活动已开展地轰轰烈烈，我将积极投身于课题研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参与研究课题，每学期至少有一篇论文在市及以上获奖，每年至少有1篇论文在市级及以上发表。奋进的脚步总是匆匆，今天的一切都将成为美好明天的储备。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教师教学个人工作计划6篇三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新学期开始了，本学期我任教六年级三班的数学教育教学工作，我班共有学生37人，基础薄弱，在五年级升学考试中排名最后。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(一) 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教师教学个人工作计划6篇四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教师教学个人工作计划6篇五</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一定的困难。在学习过程中小朋友容易疲劳，注意力分散，坐不安定，做小动作甚至厌学现象。如不注意方法，很可能会导致他们对学习失去兴趣，所以要在拼音教学中，融入唱、跳、听、说、画、玩。</w:t>
      </w:r>
    </w:p>
    <w:p>
      <w:pPr>
        <w:ind w:left="0" w:right="0" w:firstLine="560"/>
        <w:spacing w:before="450" w:after="450" w:line="312" w:lineRule="auto"/>
      </w:pPr>
      <w:r>
        <w:rPr>
          <w:rFonts w:ascii="宋体" w:hAnsi="宋体" w:eastAsia="宋体" w:cs="宋体"/>
          <w:color w:val="000"/>
          <w:sz w:val="28"/>
          <w:szCs w:val="28"/>
        </w:rPr>
        <w:t xml:space="preserve">三、拼音课的教学目标</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5、进一步提高幼儿想说、敢说的勇气。</w:t>
      </w:r>
    </w:p>
    <w:p>
      <w:pPr>
        <w:ind w:left="0" w:right="0" w:firstLine="560"/>
        <w:spacing w:before="450" w:after="450" w:line="312" w:lineRule="auto"/>
      </w:pPr>
      <w:r>
        <w:rPr>
          <w:rFonts w:ascii="宋体" w:hAnsi="宋体" w:eastAsia="宋体" w:cs="宋体"/>
          <w:color w:val="000"/>
          <w:sz w:val="28"/>
          <w:szCs w:val="28"/>
        </w:rPr>
        <w:t xml:space="preserve">四、拼音课的教学重难点重点：</w:t>
      </w:r>
    </w:p>
    <w:p>
      <w:pPr>
        <w:ind w:left="0" w:right="0" w:firstLine="560"/>
        <w:spacing w:before="450" w:after="450" w:line="312" w:lineRule="auto"/>
      </w:pPr>
      <w:r>
        <w:rPr>
          <w:rFonts w:ascii="宋体" w:hAnsi="宋体" w:eastAsia="宋体" w:cs="宋体"/>
          <w:color w:val="000"/>
          <w:sz w:val="28"/>
          <w:szCs w:val="28"/>
        </w:rPr>
        <w:t xml:space="preserve">在拼音、读儿歌中，拼音。难点：拼音教学中，拼读音节。</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准备工作要考虑教学需要，考虑实际情况，多做一些卡片，也可让学生做。</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5、关注教学形式，课堂要活泼一些，可唱、可做游戏，让学生感受到学习的快乐。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7、关注家庭作业，拼音学习阶段，尽量少布置一些抄写作业，要多布置一些口头作业，如编故事，读拼音儿歌等，要保护孩子幼小的心灵，不要让他们感到学习太累太苦。</w:t>
      </w:r>
    </w:p>
    <w:p>
      <w:pPr>
        <w:ind w:left="0" w:right="0" w:firstLine="560"/>
        <w:spacing w:before="450" w:after="450" w:line="312" w:lineRule="auto"/>
      </w:pPr>
      <w:r>
        <w:rPr>
          <w:rFonts w:ascii="宋体" w:hAnsi="宋体" w:eastAsia="宋体" w:cs="宋体"/>
          <w:color w:val="000"/>
          <w:sz w:val="28"/>
          <w:szCs w:val="28"/>
        </w:rPr>
        <w:t xml:space="preserve">【教师教学个人工作计划6篇】相关推荐文章:</w:t>
      </w:r>
    </w:p>
    <w:p>
      <w:pPr>
        <w:ind w:left="0" w:right="0" w:firstLine="560"/>
        <w:spacing w:before="450" w:after="450" w:line="312" w:lineRule="auto"/>
      </w:pPr>
      <w:r>
        <w:rPr>
          <w:rFonts w:ascii="宋体" w:hAnsi="宋体" w:eastAsia="宋体" w:cs="宋体"/>
          <w:color w:val="000"/>
          <w:sz w:val="28"/>
          <w:szCs w:val="28"/>
        </w:rPr>
        <w:t xml:space="preserve">2024教师教学工作计划范文（精选6篇）</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560"/>
        <w:spacing w:before="450" w:after="450" w:line="312" w:lineRule="auto"/>
      </w:pPr>
      <w:r>
        <w:rPr>
          <w:rFonts w:ascii="宋体" w:hAnsi="宋体" w:eastAsia="宋体" w:cs="宋体"/>
          <w:color w:val="000"/>
          <w:sz w:val="28"/>
          <w:szCs w:val="28"/>
        </w:rPr>
        <w:t xml:space="preserve">教师个人教学工作计划范文 小学教师教学个人工作计划</w:t>
      </w:r>
    </w:p>
    <w:p>
      <w:pPr>
        <w:ind w:left="0" w:right="0" w:firstLine="560"/>
        <w:spacing w:before="450" w:after="450" w:line="312" w:lineRule="auto"/>
      </w:pPr>
      <w:r>
        <w:rPr>
          <w:rFonts w:ascii="宋体" w:hAnsi="宋体" w:eastAsia="宋体" w:cs="宋体"/>
          <w:color w:val="000"/>
          <w:sz w:val="28"/>
          <w:szCs w:val="28"/>
        </w:rPr>
        <w:t xml:space="preserve">有关教师工作计划集锦6篇</w:t>
      </w:r>
    </w:p>
    <w:p>
      <w:pPr>
        <w:ind w:left="0" w:right="0" w:firstLine="560"/>
        <w:spacing w:before="450" w:after="450" w:line="312" w:lineRule="auto"/>
      </w:pPr>
      <w:r>
        <w:rPr>
          <w:rFonts w:ascii="宋体" w:hAnsi="宋体" w:eastAsia="宋体" w:cs="宋体"/>
          <w:color w:val="000"/>
          <w:sz w:val="28"/>
          <w:szCs w:val="28"/>
        </w:rPr>
        <w:t xml:space="preserve">初中教学教学工作计划范文合集6篇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2024-09-20T14:30:19+08:00</dcterms:created>
  <dcterms:modified xsi:type="dcterms:W3CDTF">2024-09-20T14:30:19+08:00</dcterms:modified>
</cp:coreProperties>
</file>

<file path=docProps/custom.xml><?xml version="1.0" encoding="utf-8"?>
<Properties xmlns="http://schemas.openxmlformats.org/officeDocument/2006/custom-properties" xmlns:vt="http://schemas.openxmlformats.org/officeDocument/2006/docPropsVTypes"/>
</file>