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2024年幼儿园小班上学期工作总结</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上学期工作总结2024年幼儿园小班上学期工作总结满载着一学期的辛酸、成功和快乐，我们和xx年年挥手告别。记忆忧新的是从家长手里接过来一张张稚嫩的小脸，听见那一声声哀怜“老师，我要回家”“我要妈妈”的场景……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共2页,当前第1页12</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w:t>
      </w:r>
    </w:p>
    <w:p>
      <w:pPr>
        <w:ind w:left="0" w:right="0" w:firstLine="560"/>
        <w:spacing w:before="450" w:after="450" w:line="312" w:lineRule="auto"/>
      </w:pPr>
      <w:r>
        <w:rPr>
          <w:rFonts w:ascii="宋体" w:hAnsi="宋体" w:eastAsia="宋体" w:cs="宋体"/>
          <w:color w:val="000"/>
          <w:sz w:val="28"/>
          <w:szCs w:val="28"/>
        </w:rPr>
        <w:t xml:space="preserve">重点培养</w:t>
      </w:r>
    </w:p>
    <w:p>
      <w:pPr>
        <w:ind w:left="0" w:right="0" w:firstLine="560"/>
        <w:spacing w:before="450" w:after="450" w:line="312" w:lineRule="auto"/>
      </w:pPr>
      <w:r>
        <w:rPr>
          <w:rFonts w:ascii="宋体" w:hAnsi="宋体" w:eastAsia="宋体" w:cs="宋体"/>
          <w:color w:val="000"/>
          <w:sz w:val="28"/>
          <w:szCs w:val="28"/>
        </w:rPr>
        <w:t xml:space="preserve">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促进成长</w:t>
      </w:r>
    </w:p>
    <w:p>
      <w:pPr>
        <w:ind w:left="0" w:right="0" w:firstLine="560"/>
        <w:spacing w:before="450" w:after="450" w:line="312" w:lineRule="auto"/>
      </w:pPr>
      <w:r>
        <w:rPr>
          <w:rFonts w:ascii="宋体" w:hAnsi="宋体" w:eastAsia="宋体" w:cs="宋体"/>
          <w:color w:val="000"/>
          <w:sz w:val="28"/>
          <w:szCs w:val="28"/>
        </w:rPr>
        <w:t xml:space="preserve">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千禧幼儿园小班上学期工作总结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2024年上学期挥手告别。记忆犹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 1</w:t>
      </w:r>
    </w:p>
    <w:p>
      <w:pPr>
        <w:ind w:left="0" w:right="0" w:firstLine="560"/>
        <w:spacing w:before="450" w:after="450" w:line="312" w:lineRule="auto"/>
      </w:pPr>
      <w:r>
        <w:rPr>
          <w:rFonts w:ascii="宋体" w:hAnsi="宋体" w:eastAsia="宋体" w:cs="宋体"/>
          <w:color w:val="000"/>
          <w:sz w:val="28"/>
          <w:szCs w:val="28"/>
        </w:rPr>
        <w:t xml:space="preserve">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一个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有的小朋友吐词不清，面对这样的情况，我们没有退缩，而是耐</w:t>
      </w:r>
    </w:p>
    <w:p>
      <w:pPr>
        <w:ind w:left="0" w:right="0" w:firstLine="560"/>
        <w:spacing w:before="450" w:after="450" w:line="312" w:lineRule="auto"/>
      </w:pPr>
      <w:r>
        <w:rPr>
          <w:rFonts w:ascii="宋体" w:hAnsi="宋体" w:eastAsia="宋体" w:cs="宋体"/>
          <w:color w:val="000"/>
          <w:sz w:val="28"/>
          <w:szCs w:val="28"/>
        </w:rPr>
        <w:t xml:space="preserve">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来到水果店，认识了各种各样的水果，并制作了蔬菜水果造型。参观食堂，了解了阿姨的辛苦，知道了饭菜的营养；涂色练习中，用画笔描绘出多彩的泡泡；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三月是进行幼儿入园和离园的安全教育和指导，同时进行常规培训。活动：不跟陌生人走。四月是进行户外活动和使用大型器械的安全教育。活动：安安全全滑滑梯。活动五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第一期：成长历程，每个宝贝出生到入园前的成长历程以文字描述，不仅让我们了解孩子、感受那份来自父母的关爱，更重要的是让每个宝贝在初来幼儿园时找到自己熟悉的那点记忆。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开学后，我们通过各种方式和渠道同家长进行交流联系。除了常规的接送交流、宣传一些育儿经验，健康知识之外。为了尽可能地缩短与家长的距离，我们班经常利用四点半接孩子的那段时间，与家长</w:t>
      </w:r>
    </w:p>
    <w:p>
      <w:pPr>
        <w:ind w:left="0" w:right="0" w:firstLine="560"/>
        <w:spacing w:before="450" w:after="450" w:line="312" w:lineRule="auto"/>
      </w:pPr>
      <w:r>
        <w:rPr>
          <w:rFonts w:ascii="宋体" w:hAnsi="宋体" w:eastAsia="宋体" w:cs="宋体"/>
          <w:color w:val="000"/>
          <w:sz w:val="28"/>
          <w:szCs w:val="28"/>
        </w:rPr>
        <w:t xml:space="preserve">交流孩子的情况，让家长感觉一种亲合力，同时避免了有些家长没有看黑板的意识而耽误班级工作的开展的情况发生。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我们的特色活动：在六一节那天，我们还开展了“六一儿童节”的活动，邀请爸爸妈妈爷爷奶奶们来幼儿园观看，增加幼儿的自信心和胆量。</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我们班的孩子通过培养，各方面能力有了很大提高。因此我们把握时机，参与班级活。第一个活动：生活小主人。自己穿鞋、自己扣扣、自己穿衣服，培养了小孩的自主动手能力。</w:t>
      </w:r>
    </w:p>
    <w:p>
      <w:pPr>
        <w:ind w:left="0" w:right="0" w:firstLine="560"/>
        <w:spacing w:before="450" w:after="450" w:line="312" w:lineRule="auto"/>
      </w:pPr>
      <w:r>
        <w:rPr>
          <w:rFonts w:ascii="宋体" w:hAnsi="宋体" w:eastAsia="宋体" w:cs="宋体"/>
          <w:color w:val="000"/>
          <w:sz w:val="28"/>
          <w:szCs w:val="28"/>
        </w:rPr>
        <w:t xml:space="preserve">我们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本班现今有12儿。其中男生8，女生4。通过几个月的时间，我们班的孩子能基本适应幼儿园生活，高高兴兴地入园、离园。同时，我也了解到孩子有以下几个特点：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２、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３、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2024-09-21T03:16:33+08:00</dcterms:created>
  <dcterms:modified xsi:type="dcterms:W3CDTF">2024-09-21T03:16:33+08:00</dcterms:modified>
</cp:coreProperties>
</file>

<file path=docProps/custom.xml><?xml version="1.0" encoding="utf-8"?>
<Properties xmlns="http://schemas.openxmlformats.org/officeDocument/2006/custom-properties" xmlns:vt="http://schemas.openxmlformats.org/officeDocument/2006/docPropsVTypes"/>
</file>