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最新初中美术新课标心得体会范文5篇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当我们积累了新的体会时，写一篇心得体会，记录下来，这样就可以总结出具体的经验和想法。下面小编在这里为大家精心整理了几篇，希望对同学们有所帮助，仅供参考。学校组织我们系统学习了《小学美术新课程标准》，通过这次学习，使我对《小学美术新课程标准》...</w:t>
      </w:r>
    </w:p>
    <w:p>
      <w:pPr>
        <w:ind w:left="0" w:right="0" w:firstLine="560"/>
        <w:spacing w:before="450" w:after="450" w:line="312" w:lineRule="auto"/>
      </w:pPr>
      <w:r>
        <w:rPr>
          <w:rFonts w:ascii="宋体" w:hAnsi="宋体" w:eastAsia="宋体" w:cs="宋体"/>
          <w:color w:val="000"/>
          <w:sz w:val="28"/>
          <w:szCs w:val="28"/>
        </w:rPr>
        <w:t xml:space="preserve">当我们积累了新的体会时，写一篇心得体会，记录下来，这样就可以总结出具体的经验和想法。下面小编在这里为大家精心整理了几篇，希望对同学们有所帮助，仅供参考。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学校组织我们系统学习了《小学美术新课程标准》，通过这次学习，使我对《小学美术新课程标准》有了更深刻的理解和体会，现把这次学习的一些体会和感受总结如下：</w:t>
      </w:r>
    </w:p>
    <w:p>
      <w:pPr>
        <w:ind w:left="0" w:right="0" w:firstLine="560"/>
        <w:spacing w:before="450" w:after="450" w:line="312" w:lineRule="auto"/>
      </w:pPr>
      <w:r>
        <w:rPr>
          <w:rFonts w:ascii="宋体" w:hAnsi="宋体" w:eastAsia="宋体" w:cs="宋体"/>
          <w:color w:val="000"/>
          <w:sz w:val="28"/>
          <w:szCs w:val="28"/>
        </w:rPr>
        <w:t xml:space="preserve">1、新的课程标准，特别注重导向性和选择性，使每个学生积极参与美术学习，并且促使每个学生在各自的基础上获得不同程度的发展，陶冶情感，提高学生的审美能力，促进学生感知觉和形象思维能力的发展，促进学生创新精神和技术意识的形成，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2、课程标准不具备强制性，使教材编写或教师教学时，可根据实际情况灵活选择。如果条件不允许，学生不需要，可以不采纳。另外，相同的需要可用不同的对象来满足，同样的内容标准教师可以根据需要自己设计具体的教学活动。这样，充分考虑了教师、学生的需要心理，为教师的教和学生的学给予了更大的发挥空间，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3、课程标准与生活紧密相连，满足了学生联系生活，美化生活的物质和精神需要，从而调动学生的积极性。</w:t>
      </w:r>
    </w:p>
    <w:p>
      <w:pPr>
        <w:ind w:left="0" w:right="0" w:firstLine="560"/>
        <w:spacing w:before="450" w:after="450" w:line="312" w:lineRule="auto"/>
      </w:pPr>
      <w:r>
        <w:rPr>
          <w:rFonts w:ascii="宋体" w:hAnsi="宋体" w:eastAsia="宋体" w:cs="宋体"/>
          <w:color w:val="000"/>
          <w:sz w:val="28"/>
          <w:szCs w:val="28"/>
        </w:rPr>
        <w:t xml:space="preserve">4、课程标准没有为所有学生制定一个必须达到的硬性发展标准，并用一种统一的尺度来衡量学生的发展水平，而是尽量使每个学生积极参与学习，并且促使每个学生在各自的基础上获得不同程度的发展。既重视结果激励，更重视过程激励。满足学生成功的情感和精神需要。</w:t>
      </w:r>
    </w:p>
    <w:p>
      <w:pPr>
        <w:ind w:left="0" w:right="0" w:firstLine="560"/>
        <w:spacing w:before="450" w:after="450" w:line="312" w:lineRule="auto"/>
      </w:pPr>
      <w:r>
        <w:rPr>
          <w:rFonts w:ascii="宋体" w:hAnsi="宋体" w:eastAsia="宋体" w:cs="宋体"/>
          <w:color w:val="000"/>
          <w:sz w:val="28"/>
          <w:szCs w:val="28"/>
        </w:rPr>
        <w:t xml:space="preserve">5、课程标准为学生创设宽松、多样、活泼的学习环境，学习方式多样化，丰富化，从而产生新颖感、增强趣味感。学习中注意使每个学生都能获得充分发挥自己特长的机会，以增强学生兴趣，更好地满足其成就需要；让学习具有挑战性，使学生学习后能获得一种从事创造性劳动产生的满足感；扩大了学习的自主性，使学生能独立自主地处理问题，增强了学生的自尊满足。</w:t>
      </w:r>
    </w:p>
    <w:p>
      <w:pPr>
        <w:ind w:left="0" w:right="0" w:firstLine="560"/>
        <w:spacing w:before="450" w:after="450" w:line="312" w:lineRule="auto"/>
      </w:pPr>
      <w:r>
        <w:rPr>
          <w:rFonts w:ascii="宋体" w:hAnsi="宋体" w:eastAsia="宋体" w:cs="宋体"/>
          <w:color w:val="000"/>
          <w:sz w:val="28"/>
          <w:szCs w:val="28"/>
        </w:rPr>
        <w:t xml:space="preserve">6、课程标准摆脱了长期受专业美术教育的影响，使美术课程面向全体学生，降低了知识、技能难度，使学习具挑战性的同时，能让每个学生都有发展和进步，都有成功的体验。</w:t>
      </w:r>
    </w:p>
    <w:p>
      <w:pPr>
        <w:ind w:left="0" w:right="0" w:firstLine="560"/>
        <w:spacing w:before="450" w:after="450" w:line="312" w:lineRule="auto"/>
      </w:pPr>
      <w:r>
        <w:rPr>
          <w:rFonts w:ascii="宋体" w:hAnsi="宋体" w:eastAsia="宋体" w:cs="宋体"/>
          <w:color w:val="000"/>
          <w:sz w:val="28"/>
          <w:szCs w:val="28"/>
        </w:rPr>
        <w:t xml:space="preserve">《小学美术新课程标准》摆脱了单纯传授技能的教学模式，打破了传统美术教学的知识框架，强调写实性教学，体现素质教育的重要性，注重生活与艺术联系，鼓励学生自由表现，大胆创作，让学生充分参与到美术活动中来。然而在目前美术教学中，却普遍存在着以下几个问题：</w:t>
      </w:r>
    </w:p>
    <w:p>
      <w:pPr>
        <w:ind w:left="0" w:right="0" w:firstLine="560"/>
        <w:spacing w:before="450" w:after="450" w:line="312" w:lineRule="auto"/>
      </w:pPr>
      <w:r>
        <w:rPr>
          <w:rFonts w:ascii="宋体" w:hAnsi="宋体" w:eastAsia="宋体" w:cs="宋体"/>
          <w:color w:val="000"/>
          <w:sz w:val="28"/>
          <w:szCs w:val="28"/>
        </w:rPr>
        <w:t xml:space="preserve">（1）学生的观察力不强，想象力被传统教学的条条框框束缚，缺乏创作素材。</w:t>
      </w:r>
    </w:p>
    <w:p>
      <w:pPr>
        <w:ind w:left="0" w:right="0" w:firstLine="560"/>
        <w:spacing w:before="450" w:after="450" w:line="312" w:lineRule="auto"/>
      </w:pPr>
      <w:r>
        <w:rPr>
          <w:rFonts w:ascii="宋体" w:hAnsi="宋体" w:eastAsia="宋体" w:cs="宋体"/>
          <w:color w:val="000"/>
          <w:sz w:val="28"/>
          <w:szCs w:val="28"/>
        </w:rPr>
        <w:t xml:space="preserve">（2）学生缺乏大胆创新的意识，画的东西“千人一面”，没有个性。</w:t>
      </w:r>
    </w:p>
    <w:p>
      <w:pPr>
        <w:ind w:left="0" w:right="0" w:firstLine="560"/>
        <w:spacing w:before="450" w:after="450" w:line="312" w:lineRule="auto"/>
      </w:pPr>
      <w:r>
        <w:rPr>
          <w:rFonts w:ascii="宋体" w:hAnsi="宋体" w:eastAsia="宋体" w:cs="宋体"/>
          <w:color w:val="000"/>
          <w:sz w:val="28"/>
          <w:szCs w:val="28"/>
        </w:rPr>
        <w:t xml:space="preserve">（3）师生缺少交流，老师难以理解学生的创作意图，从而也影响对作品的评价，甚至有些老师为了显示自己的权威，对没按要求画画的学生大加斥责，长此以往，极大地影响了学生的创作积极性。</w:t>
      </w:r>
    </w:p>
    <w:p>
      <w:pPr>
        <w:ind w:left="0" w:right="0" w:firstLine="560"/>
        <w:spacing w:before="450" w:after="450" w:line="312" w:lineRule="auto"/>
      </w:pPr>
      <w:r>
        <w:rPr>
          <w:rFonts w:ascii="宋体" w:hAnsi="宋体" w:eastAsia="宋体" w:cs="宋体"/>
          <w:color w:val="000"/>
          <w:sz w:val="28"/>
          <w:szCs w:val="28"/>
        </w:rPr>
        <w:t xml:space="preserve">（4）教师在课堂上采用单一的教学形式，（如绘画课、欣赏课、手工制作课单独上，而且是教师指定），学生感觉自主选择的空间小，是一种被动的知识接受，从而产生枯燥感，也会影响他们的学习热情。</w:t>
      </w:r>
    </w:p>
    <w:p>
      <w:pPr>
        <w:ind w:left="0" w:right="0" w:firstLine="560"/>
        <w:spacing w:before="450" w:after="450" w:line="312" w:lineRule="auto"/>
      </w:pPr>
      <w:r>
        <w:rPr>
          <w:rFonts w:ascii="宋体" w:hAnsi="宋体" w:eastAsia="宋体" w:cs="宋体"/>
          <w:color w:val="000"/>
          <w:sz w:val="28"/>
          <w:szCs w:val="28"/>
        </w:rPr>
        <w:t xml:space="preserve">要在课堂教学上解决上述问题，我认为教师本身除了不断提高美术素质以外，最重要的是要改进教学方法，通过引导观察、鼓励创造、倾听交流、自主学习等一系列行之有效的教学方法，激发学生丰富的想象力与创造力，使他们在积极愉快的美术课堂上去欣赏、体验、创造美，感受绘画创作的成功和快乐，从而提高他们的艺术能力和美术素质。</w:t>
      </w:r>
    </w:p>
    <w:p>
      <w:pPr>
        <w:ind w:left="0" w:right="0" w:firstLine="560"/>
        <w:spacing w:before="450" w:after="450" w:line="312" w:lineRule="auto"/>
      </w:pPr>
      <w:r>
        <w:rPr>
          <w:rFonts w:ascii="宋体" w:hAnsi="宋体" w:eastAsia="宋体" w:cs="宋体"/>
          <w:color w:val="000"/>
          <w:sz w:val="28"/>
          <w:szCs w:val="28"/>
        </w:rPr>
        <w:t xml:space="preserve">以上是我对新课标的一些认识和理解，我将在教学工作中依据新课程标准努力工作，争取把美术教学搞得更好。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美术新课程标准体现素质教育的重要性，注重实践性，注重生活与艺术联系。中小学美术新课程标准打破了传统美术教学的知识框架，从全新的角度，按学习方式把美术课程分为造型、表现；设计、应用；欣赏、评述；综合、探索；四大学习领域，造型、表现；设计、应用两个学习领域的活动方式强调学生自由表现，大胆设计创造，而欣赏、评述则是倾向于文化品味和素质品质，综合、探索则强调通过综合性美术活动的体验学习，引导学生主动探求、研究创造，运用综合性知识技能去制作。从新课程标准划分的四个学习领域中，我们可以看出，新课程标准赋予了新教材很多体验性学习方式。</w:t>
      </w:r>
    </w:p>
    <w:p>
      <w:pPr>
        <w:ind w:left="0" w:right="0" w:firstLine="560"/>
        <w:spacing w:before="450" w:after="450" w:line="312" w:lineRule="auto"/>
      </w:pPr>
      <w:r>
        <w:rPr>
          <w:rFonts w:ascii="宋体" w:hAnsi="宋体" w:eastAsia="宋体" w:cs="宋体"/>
          <w:color w:val="000"/>
          <w:sz w:val="28"/>
          <w:szCs w:val="28"/>
        </w:rPr>
        <w:t xml:space="preserve">美术课中的技能教育比较好理解和把握，而如何参入人文意识，在教学中应注意哪些呢？其实，人文性质就是美术课程的基本性质！美术是文化最重要的载体之一，不能脱离文化情景，美术作为人文学科的核心之一，凝聚着浓郁的人文精神，课程改革是让我们从单纯的技术传授转向关注人的理想、愿望、情感、意志、价值、道德、尊严、个性、教养、生存状态、智慧、美、爱、自由等等。通过美术教育，我们可以有效的促进形成和发展学生的人文意识。这首先我们就要努力通过各个方面的学习形成和发展自己的人文意识，丰富自己的人文素养，如果我们老师不具备人文意识和素养，就不可能在美术教学活动中向学生进行人文素养教育，其实，不要将美术教育视为单纯的技术训练，不要将美术从丰富的人文背景中剥离出去，再次要高度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主导地位。帮助学生在学习中学会自主，培养学生的自主能力，和增强学生主体人格。而美术学科本身的性质决定了本学科更适合学生的学习方式：自主学习、探究学习和合作学习。在教学活动过程中，我们首先要尊重和爱护学生，要承认每个人都是独一无二的存在，差异无好坏之分，它代表的是人的多样性，在课堂上，差异是一种资源，不同是一种财富，这在课堂交流讨论中得到了充分的运用。当然，强调学生在学习过程中的主体地位，并不是对学生的学习采取放任自由的态度，我们应该作为主导，起向导，顾问作用，指导学生健康快乐地成长。</w:t>
      </w:r>
    </w:p>
    <w:p>
      <w:pPr>
        <w:ind w:left="0" w:right="0" w:firstLine="560"/>
        <w:spacing w:before="450" w:after="450" w:line="312" w:lineRule="auto"/>
      </w:pPr>
      <w:r>
        <w:rPr>
          <w:rFonts w:ascii="宋体" w:hAnsi="宋体" w:eastAsia="宋体" w:cs="宋体"/>
          <w:color w:val="000"/>
          <w:sz w:val="28"/>
          <w:szCs w:val="28"/>
        </w:rPr>
        <w:t xml:space="preserve">每次学习课标，每次都有新的感悟和体会，突然，有三个元素涌上心头，在这一空间，我，学生我将如何来引领他们？如何让他们喜欢上我的美术课，我并不希望他们各个都成为画家，当然，这也是不可能的，我只希望是他们因为爱上我的美术课因为我的某一节美术课而让他们爱上了历史，爱上文字，爱上了科学，爱上了发明和创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小学美术新课标带来很多新的理念，它改变了传统美术教学模式，充分发挥学生学习的创造性、主动性，注重培养学生自学能力、合作精神和学习兴趣。在此，说说我对美术新课标的一些体会：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一、教师是指导者，学生是活动的主体</w:t>
      </w:r>
    </w:p>
    <w:p>
      <w:pPr>
        <w:ind w:left="0" w:right="0" w:firstLine="560"/>
        <w:spacing w:before="450" w:after="450" w:line="312" w:lineRule="auto"/>
      </w:pPr>
      <w:r>
        <w:rPr>
          <w:rFonts w:ascii="宋体" w:hAnsi="宋体" w:eastAsia="宋体" w:cs="宋体"/>
          <w:color w:val="000"/>
          <w:sz w:val="28"/>
          <w:szCs w:val="28"/>
        </w:rPr>
        <w:t xml:space="preserve">传统的教学，课堂是教师预设好的课堂，教师在课堂上的地位是非常有权威的。教师怎样教学生就怎样学。学生根据教师的思路一步一步来掌握知识，教学过程忽略了学生的存在。而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w:t>
      </w:r>
    </w:p>
    <w:p>
      <w:pPr>
        <w:ind w:left="0" w:right="0" w:firstLine="560"/>
        <w:spacing w:before="450" w:after="450" w:line="312" w:lineRule="auto"/>
      </w:pPr>
      <w:r>
        <w:rPr>
          <w:rFonts w:ascii="宋体" w:hAnsi="宋体" w:eastAsia="宋体" w:cs="宋体"/>
          <w:color w:val="000"/>
          <w:sz w:val="28"/>
          <w:szCs w:val="28"/>
        </w:rPr>
        <w:t xml:space="preserve">二、面向全体学生、尊重学生的自主选择。</w:t>
      </w:r>
    </w:p>
    <w:p>
      <w:pPr>
        <w:ind w:left="0" w:right="0" w:firstLine="560"/>
        <w:spacing w:before="450" w:after="450" w:line="312" w:lineRule="auto"/>
      </w:pPr>
      <w:r>
        <w:rPr>
          <w:rFonts w:ascii="宋体" w:hAnsi="宋体" w:eastAsia="宋体" w:cs="宋体"/>
          <w:color w:val="000"/>
          <w:sz w:val="28"/>
          <w:szCs w:val="28"/>
        </w:rPr>
        <w:t xml:space="preserve">为了更好地培养学生的主人翁精神和激发学生的学习兴趣与积极性，在教学中注意安排一些选择性的学习活动，让学生自由选择学习制作方法。例如，在“造型·表现”和“设计·应用”学习领域的教学中，我在介绍完几种表现方法之后，并不限定学生用哪一种方法，而是鼓励学生根据自己的需要和兴趣，自主地选择方法，大胆、自由地表现自己的感受。在整个练习中学生还可以和小伙伴合作共同运用不同的方法进行练习，通过练习调动了学生学习的主观能动性，增强了学生的自信心、愉悦感和满足感。</w:t>
      </w:r>
    </w:p>
    <w:p>
      <w:pPr>
        <w:ind w:left="0" w:right="0" w:firstLine="560"/>
        <w:spacing w:before="450" w:after="450" w:line="312" w:lineRule="auto"/>
      </w:pPr>
      <w:r>
        <w:rPr>
          <w:rFonts w:ascii="宋体" w:hAnsi="宋体" w:eastAsia="宋体" w:cs="宋体"/>
          <w:color w:val="000"/>
          <w:sz w:val="28"/>
          <w:szCs w:val="28"/>
        </w:rPr>
        <w:t xml:space="preserve">三、让学生“玩”得痛快，在玩中增长知识。</w:t>
      </w:r>
    </w:p>
    <w:p>
      <w:pPr>
        <w:ind w:left="0" w:right="0" w:firstLine="560"/>
        <w:spacing w:before="450" w:after="450" w:line="312" w:lineRule="auto"/>
      </w:pPr>
      <w:r>
        <w:rPr>
          <w:rFonts w:ascii="宋体" w:hAnsi="宋体" w:eastAsia="宋体" w:cs="宋体"/>
          <w:color w:val="000"/>
          <w:sz w:val="28"/>
          <w:szCs w:val="28"/>
        </w:rPr>
        <w:t xml:space="preserve">儿童最“喜”的莫过于玩了，要抓住他们的这一特性，让他们玩自己亲手制作的东西，在玩中增长知识。这样，学生在轻松愉快的氛围中善于发现问题，并能究其根源，大大丰富了教学内容，拓宽了知识面。</w:t>
      </w:r>
    </w:p>
    <w:p>
      <w:pPr>
        <w:ind w:left="0" w:right="0" w:firstLine="560"/>
        <w:spacing w:before="450" w:after="450" w:line="312" w:lineRule="auto"/>
      </w:pPr>
      <w:r>
        <w:rPr>
          <w:rFonts w:ascii="宋体" w:hAnsi="宋体" w:eastAsia="宋体" w:cs="宋体"/>
          <w:color w:val="000"/>
          <w:sz w:val="28"/>
          <w:szCs w:val="28"/>
        </w:rPr>
        <w:t xml:space="preserve">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拜读了《小学美术新课程教学论》，本书全面系统地介绍了美术课程改革背景、学习领域与教学基本取向、学习方式的变革、教学评价的发展、教学环境资源的开发和利用以及美术新课程与教师的个人成长等。该书充分体现新的课程理念，采用崭新的结构和体例，针对小学美术新课程教学中的问题，根据现代小学美术教师的需要，即学习者的实际需要，导入案例，创设情景，强调学习者的活动和对话。同时，致力于改变教材历来的面貌和我们阅读习惯，以新的呈现方式，尊重学习者选择和使用的权利。我对“美术新课程与教学评价的发展”这一章感悟较多，这章从教材评价、课堂评价、学生评价、教师评价，四个维度阐述了评价的发展。我个人认为，不管评价发展到什么程度，总离不开学生，评价必须要“以学生为主体”。“以学生为主体”，这是课改中提得最多的一句话，也是各科教学所必须遵循的原则之一。而在极具人文性质的美术学科中，如何让“以学生为主体”的评价作为一种观念深入人心，显得尤为重要。以下是我平时的一些做法：</w:t>
      </w:r>
    </w:p>
    <w:p>
      <w:pPr>
        <w:ind w:left="0" w:right="0" w:firstLine="560"/>
        <w:spacing w:before="450" w:after="450" w:line="312" w:lineRule="auto"/>
      </w:pPr>
      <w:r>
        <w:rPr>
          <w:rFonts w:ascii="宋体" w:hAnsi="宋体" w:eastAsia="宋体" w:cs="宋体"/>
          <w:color w:val="000"/>
          <w:sz w:val="28"/>
          <w:szCs w:val="28"/>
        </w:rPr>
        <w:t xml:space="preserve">一、提高教师、家长的思想认识</w:t>
      </w:r>
    </w:p>
    <w:p>
      <w:pPr>
        <w:ind w:left="0" w:right="0" w:firstLine="560"/>
        <w:spacing w:before="450" w:after="450" w:line="312" w:lineRule="auto"/>
      </w:pPr>
      <w:r>
        <w:rPr>
          <w:rFonts w:ascii="宋体" w:hAnsi="宋体" w:eastAsia="宋体" w:cs="宋体"/>
          <w:color w:val="000"/>
          <w:sz w:val="28"/>
          <w:szCs w:val="28"/>
        </w:rPr>
        <w:t xml:space="preserve">评价方面，家长甚至部分教师对来自学生的评价重视程度不够，在心里常常把学生评价看成是可有可无的项目。总认为学生懂什么，他们是不知道好坏的。在家长眼里画得象做得好就是好作业，其实，他们由于对儿童的思维了解不够深入，对儿童美术作品理解较为片面，有的教师往往也用成人的标准来评价学生作业，常常一味追求象不象，导致对作品中学生的创新之处、童趣等不能作出正确评价，无形中还误导了学生对美术作品的理解，扼杀了儿童的创造性。而小学阶段儿童的思维发展，正处在具体形象思维向逻辑抽象思维过渡的阶段。形象记忆能力比较弱，作品造型、色彩多为想象中的形象，与真实的形象距离较大。因此我们要加强宣传力度，提高教师特别是家长对儿童的思想认识，俯下身子了解儿童，多多倾听儿童的心语。要从意识深处更新传统观念，要懂得充分尊重学生的评价。成人对学生评价的尊重，才能带动学生对评价的重视，使学生认真参评，真正发挥学生评价对学生的教育、促进作用。</w:t>
      </w:r>
    </w:p>
    <w:p>
      <w:pPr>
        <w:ind w:left="0" w:right="0" w:firstLine="560"/>
        <w:spacing w:before="450" w:after="450" w:line="312" w:lineRule="auto"/>
      </w:pPr>
      <w:r>
        <w:rPr>
          <w:rFonts w:ascii="宋体" w:hAnsi="宋体" w:eastAsia="宋体" w:cs="宋体"/>
          <w:color w:val="000"/>
          <w:sz w:val="28"/>
          <w:szCs w:val="28"/>
        </w:rPr>
        <w:t xml:space="preserve">二、营造学生自评、互评的氛围。</w:t>
      </w:r>
    </w:p>
    <w:p>
      <w:pPr>
        <w:ind w:left="0" w:right="0" w:firstLine="560"/>
        <w:spacing w:before="450" w:after="450" w:line="312" w:lineRule="auto"/>
      </w:pPr>
      <w:r>
        <w:rPr>
          <w:rFonts w:ascii="宋体" w:hAnsi="宋体" w:eastAsia="宋体" w:cs="宋体"/>
          <w:color w:val="000"/>
          <w:sz w:val="28"/>
          <w:szCs w:val="28"/>
        </w:rPr>
        <w:t xml:space="preserve">有位哲人说过，“人与大多数动物一样都具有向群性”。也就是说人都喜欢凑热闹，比如，某大商店开业了，人头攒动，你正好散步路过，即使你不打算买东西，相信你也会融入人群中，去走一走、看一看，感受一下开业的热闹气氛。同样在课堂上，我们也要利用好这个“向群性”，营造学生自评、互评的氛围：可采用游戏、故事、趣味课件等手法，营造气氛，激发学生评价的兴趣。比如，在教学《过新年》这节课时，我事先在教室里布置好各种彩色窗花、对联、气球、绸带、假鞭炮等新年用品。让学生一进教室就感受到新年的喜庆气氛，然后发给每位学生一只袋子，和相同数量的年货，（年货由学生和老师共同筹集）把年货放在自己作品的地方，等待新年的钟声。作业完成后，老师敲响新年的钟声，学生们开始以互相拜年的形式进行作业互评：你认为喜欢的作品就给那位同学一份礼品，最后看谁拜年拜到的礼品多。这节课学生既当主人又当客人，既做评委又当选手，兴趣十分高涨。</w:t>
      </w:r>
    </w:p>
    <w:p>
      <w:pPr>
        <w:ind w:left="0" w:right="0" w:firstLine="560"/>
        <w:spacing w:before="450" w:after="450" w:line="312" w:lineRule="auto"/>
      </w:pPr>
      <w:r>
        <w:rPr>
          <w:rFonts w:ascii="宋体" w:hAnsi="宋体" w:eastAsia="宋体" w:cs="宋体"/>
          <w:color w:val="000"/>
          <w:sz w:val="28"/>
          <w:szCs w:val="28"/>
        </w:rPr>
        <w:t xml:space="preserve">三、指引学生自评、互评的方向</w:t>
      </w:r>
    </w:p>
    <w:p>
      <w:pPr>
        <w:ind w:left="0" w:right="0" w:firstLine="560"/>
        <w:spacing w:before="450" w:after="450" w:line="312" w:lineRule="auto"/>
      </w:pPr>
      <w:r>
        <w:rPr>
          <w:rFonts w:ascii="宋体" w:hAnsi="宋体" w:eastAsia="宋体" w:cs="宋体"/>
          <w:color w:val="000"/>
          <w:sz w:val="28"/>
          <w:szCs w:val="28"/>
        </w:rPr>
        <w:t xml:space="preserve">评价这根“指挥棒”自身的坐标很关键，一旦方向错误，就有“全军覆没”的可能性。因此评价在一定程度上左右着教学，决定着教学的方向。由此可见为学生指引评价的方向显得尤为重要。首先要引领学生欣赏同龄学生的优秀作品，然后结合平时的教学与实践逐步欣赏大师的作品，初步感受名家的风采，让学生明白什么是美的，怎样的作品就算优秀作品，这些学生、大师的作品好在什么地方，有哪些方面值得我们去学习。</w:t>
      </w:r>
    </w:p>
    <w:p>
      <w:pPr>
        <w:ind w:left="0" w:right="0" w:firstLine="560"/>
        <w:spacing w:before="450" w:after="450" w:line="312" w:lineRule="auto"/>
      </w:pPr>
      <w:r>
        <w:rPr>
          <w:rFonts w:ascii="宋体" w:hAnsi="宋体" w:eastAsia="宋体" w:cs="宋体"/>
          <w:color w:val="000"/>
          <w:sz w:val="28"/>
          <w:szCs w:val="28"/>
        </w:rPr>
        <w:t xml:space="preserve">小学美术教学中，针对不同的教学内容，根据不同的学生，采用不同的评价方法，学生自评、互评合理巧妙地运用能促进学生克服胆怯、自卑的心理，最大限度地发展学生的潜能：首先从评价的内容来说，评价包括知识、智力、运用、习惯、情感、态度、价值观等，从形式上来说，评价包括课内与课外、统一与民主、长期与短期等。对于智力不十分好的学生来说，可让其他学生找出这些学生作品中的非智力因素进行评价，比如；“这幅画画得很认真”、“这位同学这堂课很专心”、“这位同学的每次作业都能及时完成”、“这位同学很大方，和其他同学合作时常常拿出自己的工具材料和大家一起用”、“其他同学很乐意与这位同学合作，并且合作得很愉快”……而对于学有所长的学生，可以先让那些“差生”说说“这些同学的作品中你最欣赏它什么”，“你觉得这些作品中哪些地方最成功”，等等。然后再让这些优生自己说说作品中有那些不满意的地方，准备下次如何修改等等。</w:t>
      </w:r>
    </w:p>
    <w:p>
      <w:pPr>
        <w:ind w:left="0" w:right="0" w:firstLine="560"/>
        <w:spacing w:before="450" w:after="450" w:line="312" w:lineRule="auto"/>
      </w:pPr>
      <w:r>
        <w:rPr>
          <w:rFonts w:ascii="宋体" w:hAnsi="宋体" w:eastAsia="宋体" w:cs="宋体"/>
          <w:color w:val="000"/>
          <w:sz w:val="28"/>
          <w:szCs w:val="28"/>
        </w:rPr>
        <w:t xml:space="preserve">总之，只有紧紧围绕“以学生为主体”的科学、正确的评价才能激发学生的兴趣，树立学生的自信心，充分发展学生的个性。让“以学生为主体”的评价真正深入到每位教育工作者的内心深处。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新课程的环境中教师和学生将共同营造新的课堂，新的教学理念改变了传统教育中的教师的教和学生的学，带来了师生交往方式的变化。课堂的主体不再是教师而是学生，因此，如何在课堂上适时恰切地点拨学生学习知识，成了一个新的研究话题。</w:t>
      </w:r>
    </w:p>
    <w:p>
      <w:pPr>
        <w:ind w:left="0" w:right="0" w:firstLine="560"/>
        <w:spacing w:before="450" w:after="450" w:line="312" w:lineRule="auto"/>
      </w:pPr>
      <w:r>
        <w:rPr>
          <w:rFonts w:ascii="宋体" w:hAnsi="宋体" w:eastAsia="宋体" w:cs="宋体"/>
          <w:color w:val="000"/>
          <w:sz w:val="28"/>
          <w:szCs w:val="28"/>
        </w:rPr>
        <w:t xml:space="preserve">首先，我们先纠正自己的心态和思想。第一要树立以学生发展为中心的教育观念。第二要构建超越学科的生态型知识结构。第三要掌握教师和学生共同发展的互动教学方式。</w:t>
      </w:r>
    </w:p>
    <w:p>
      <w:pPr>
        <w:ind w:left="0" w:right="0" w:firstLine="560"/>
        <w:spacing w:before="450" w:after="450" w:line="312" w:lineRule="auto"/>
      </w:pPr>
      <w:r>
        <w:rPr>
          <w:rFonts w:ascii="宋体" w:hAnsi="宋体" w:eastAsia="宋体" w:cs="宋体"/>
          <w:color w:val="000"/>
          <w:sz w:val="28"/>
          <w:szCs w:val="28"/>
        </w:rPr>
        <w:t xml:space="preserve">在美术新课程中由于贯彻新的教育理念，格外关注学生的身心发展，因此带来美术课堂丰富多彩的互动教学。为了让学生学得更主动、更积极，美术教师要根据实际不断创设新的教学情境，营造适合学生成长的课堂氛围，满足学生发展的需求。同时，互动教学活动将不断促使教师更新自己的教学方法。在美术新课程中，教师将是一个开拓者和创造者，多样化和选择性的课程要求使美术教师只有在教学中不断地完善自己，在课程改革的实践和探索中不断提高思想素质和业务能力，才能为自己走进新课程提供最基本的、最有利的保障。与新课程同行的美术教师将拥有和展现教学的青春活力。</w:t>
      </w:r>
    </w:p>
    <w:p>
      <w:pPr>
        <w:ind w:left="0" w:right="0" w:firstLine="560"/>
        <w:spacing w:before="450" w:after="450" w:line="312" w:lineRule="auto"/>
      </w:pPr>
      <w:r>
        <w:rPr>
          <w:rFonts w:ascii="宋体" w:hAnsi="宋体" w:eastAsia="宋体" w:cs="宋体"/>
          <w:color w:val="000"/>
          <w:sz w:val="28"/>
          <w:szCs w:val="28"/>
        </w:rPr>
        <w:t xml:space="preserve">目前，我们中小学美术课教学的过程一般是导入新课、讲授新课、学生作业、作业展评、课堂小结几个环节。认真的教师都设计了周密的教学步骤，围绕教材安排提问，引领着学生的思维和注意力，滔滔不绝，学生处于接受知识的状态，洗耳恭听。教学过程中学生参与的机会较少，在课堂中充当配角，教学效果是教师预设的。</w:t>
      </w:r>
    </w:p>
    <w:p>
      <w:pPr>
        <w:ind w:left="0" w:right="0" w:firstLine="560"/>
        <w:spacing w:before="450" w:after="450" w:line="312" w:lineRule="auto"/>
      </w:pPr>
      <w:r>
        <w:rPr>
          <w:rFonts w:ascii="宋体" w:hAnsi="宋体" w:eastAsia="宋体" w:cs="宋体"/>
          <w:color w:val="000"/>
          <w:sz w:val="28"/>
          <w:szCs w:val="28"/>
        </w:rPr>
        <w:t xml:space="preserve">【最新初中美术新课标心得体会范文5篇】相关推荐文章：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初中教师工作总结最新5篇</w:t>
      </w:r>
    </w:p>
    <w:p>
      <w:pPr>
        <w:ind w:left="0" w:right="0" w:firstLine="560"/>
        <w:spacing w:before="450" w:after="450" w:line="312" w:lineRule="auto"/>
      </w:pPr>
      <w:r>
        <w:rPr>
          <w:rFonts w:ascii="宋体" w:hAnsi="宋体" w:eastAsia="宋体" w:cs="宋体"/>
          <w:color w:val="000"/>
          <w:sz w:val="28"/>
          <w:szCs w:val="28"/>
        </w:rPr>
        <w:t xml:space="preserve">2024美术教师年度工作总结范文三篇</w:t>
      </w:r>
    </w:p>
    <w:p>
      <w:pPr>
        <w:ind w:left="0" w:right="0" w:firstLine="560"/>
        <w:spacing w:before="450" w:after="450" w:line="312" w:lineRule="auto"/>
      </w:pPr>
      <w:r>
        <w:rPr>
          <w:rFonts w:ascii="宋体" w:hAnsi="宋体" w:eastAsia="宋体" w:cs="宋体"/>
          <w:color w:val="000"/>
          <w:sz w:val="28"/>
          <w:szCs w:val="28"/>
        </w:rPr>
        <w:t xml:space="preserve">最新美术教师个人工作计划精选5篇</w:t>
      </w:r>
    </w:p>
    <w:p>
      <w:pPr>
        <w:ind w:left="0" w:right="0" w:firstLine="560"/>
        <w:spacing w:before="450" w:after="450" w:line="312" w:lineRule="auto"/>
      </w:pPr>
      <w:r>
        <w:rPr>
          <w:rFonts w:ascii="宋体" w:hAnsi="宋体" w:eastAsia="宋体" w:cs="宋体"/>
          <w:color w:val="000"/>
          <w:sz w:val="28"/>
          <w:szCs w:val="28"/>
        </w:rPr>
        <w:t xml:space="preserve">初中教育高质量发展心得体会范文精选</w:t>
      </w:r>
    </w:p>
    <w:p>
      <w:pPr>
        <w:ind w:left="0" w:right="0" w:firstLine="560"/>
        <w:spacing w:before="450" w:after="450" w:line="312" w:lineRule="auto"/>
      </w:pPr>
      <w:r>
        <w:rPr>
          <w:rFonts w:ascii="宋体" w:hAnsi="宋体" w:eastAsia="宋体" w:cs="宋体"/>
          <w:color w:val="000"/>
          <w:sz w:val="28"/>
          <w:szCs w:val="28"/>
        </w:rPr>
        <w:t xml:space="preserve">美术新课标心得体会2024五篇</w:t>
      </w:r>
    </w:p>
    <w:p>
      <w:pPr>
        <w:ind w:left="0" w:right="0" w:firstLine="560"/>
        <w:spacing w:before="450" w:after="450" w:line="312" w:lineRule="auto"/>
      </w:pPr>
      <w:r>
        <w:rPr>
          <w:rFonts w:ascii="宋体" w:hAnsi="宋体" w:eastAsia="宋体" w:cs="宋体"/>
          <w:color w:val="000"/>
          <w:sz w:val="28"/>
          <w:szCs w:val="28"/>
        </w:rPr>
        <w:t xml:space="preserve">最新初中班主任工作总结方案精选5篇</w:t>
      </w:r>
    </w:p>
    <w:p>
      <w:pPr>
        <w:ind w:left="0" w:right="0" w:firstLine="560"/>
        <w:spacing w:before="450" w:after="450" w:line="312" w:lineRule="auto"/>
      </w:pPr>
      <w:r>
        <w:rPr>
          <w:rFonts w:ascii="宋体" w:hAnsi="宋体" w:eastAsia="宋体" w:cs="宋体"/>
          <w:color w:val="000"/>
          <w:sz w:val="28"/>
          <w:szCs w:val="28"/>
        </w:rPr>
        <w:t xml:space="preserve">初中军训心得体会精选5篇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2024-09-21T03:23:17+08:00</dcterms:created>
  <dcterms:modified xsi:type="dcterms:W3CDTF">2024-09-21T03:23:17+08:00</dcterms:modified>
</cp:coreProperties>
</file>

<file path=docProps/custom.xml><?xml version="1.0" encoding="utf-8"?>
<Properties xmlns="http://schemas.openxmlformats.org/officeDocument/2006/custom-properties" xmlns:vt="http://schemas.openxmlformats.org/officeDocument/2006/docPropsVTypes"/>
</file>