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民法典让生活更美好话题作文[五篇模版]</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民法典让生活更美好话题作文民法典的颁布实施，必将成为中国特色社会主义法律体系这座“大厦”的重要支柱，必将为法治中国建设筑牢根基，民法典让生活更美好话题作文有哪些?一起来看看民法典让生活更美好话题作文5篇，欢迎查阅!民法典让生活更美...</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第一篇：民法典让生活更美好话题作文</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民法典的颁布实施，必将成为中国特色社会主义法律体系这座“大厦”的重要支柱，必将为法治中国建设筑牢根基，民法典让生活更美好话题作文有哪些?一起来看看民法典让生活更美好话题作文5篇，欢迎查阅!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民法典让生活更美好话题作文1</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 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 民众智慧得到极大发挥社会财富得到充分涌流，是民法典应该承担的历史责任和应当具有的历史价值。他建议，民法典颁布后，普法教育要及时跟上，尤其要通过教科书现代通讯网络进行普及，普法教育要进机关单位 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民法典让生活更美好话题作文2</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 问需于民 问计于民，了解民情集中民智，民法典更好地体现人民的要求 人民的利益 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民法典让生活更美好话题作文3</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高票表决通过《中华人民共和国民法典》，民法典是新中国成立以来第一部以“法典”命名的法律，它的颁布标志着中国正式步入民法典时代。民法典系统整合了新中国70多年来长期实践形成的民事法律规范，汲取了中华民族5000多年优秀法律文化，是一部体现我国社会主义性质符合人民利益和愿望 顺应时代发展要求的民法典，是一部体现对生命健康 财产安全 交易便利 生活幸福 人格尊严等各方面权利平等保护的民法典，是一部具有鲜明中国特色实践特色 时代特色的民法典。</w:t>
      </w:r>
    </w:p>
    <w:p>
      <w:pPr>
        <w:ind w:left="0" w:right="0" w:firstLine="560"/>
        <w:spacing w:before="450" w:after="450" w:line="312" w:lineRule="auto"/>
      </w:pPr>
      <w:r>
        <w:rPr>
          <w:rFonts w:ascii="宋体" w:hAnsi="宋体" w:eastAsia="宋体" w:cs="宋体"/>
          <w:color w:val="000"/>
          <w:sz w:val="28"/>
          <w:szCs w:val="28"/>
        </w:rPr>
        <w:t xml:space="preserve">《中华人民共和国民法典》的颁布充分标志着人民至上原则，始终坚持人民主体地位，确认和保障民事权利，提升群众获得感满意度 幸福感安全感。民法典增加了维护人民权益 化解矛盾纠纷 促进社会和谐稳定能力和水平，切实维护了广大人民群众根本利益。作为深度贴合中国法治的法典，新增了遗嘱继承人高空抛物 房屋租赁合同以及商品房共有部分经营收益归业主共有等诸多解决民生问题，步入幸福小康社会的必要组成部分。</w:t>
      </w:r>
    </w:p>
    <w:p>
      <w:pPr>
        <w:ind w:left="0" w:right="0" w:firstLine="560"/>
        <w:spacing w:before="450" w:after="450" w:line="312" w:lineRule="auto"/>
      </w:pPr>
      <w:r>
        <w:rPr>
          <w:rFonts w:ascii="宋体" w:hAnsi="宋体" w:eastAsia="宋体" w:cs="宋体"/>
          <w:color w:val="000"/>
          <w:sz w:val="28"/>
          <w:szCs w:val="28"/>
        </w:rPr>
        <w:t xml:space="preserve">山航空保支队始终牢记党的嘱托，引导支队党员骨干充分发挥先锋模范作用，立足岗位做贡献。支队注重下沉，切实了解需要帮助的队员同志，各中队各班组成立党员互助小组，由互助小组组长确保每季度至少开展一次组员谈心谈话工作。不定期听取各职能单元工作部署开展情况，鼓励支持创新工作方法。定期开展政治理论学习，严格落实各级文件指示精神。同时深入基层调研，采取问卷星等多种方式收取队员意见建议，提升队员队伍认同感，深度剖析队伍问题。山航空保支队将持续推进各项法律《民法典》的宣贯普及工作，保证全体队员养成自觉守法的意识，将法治与工作深度结合，营造一个和谐团结 科学规范 风清气正的优良环境。</w:t>
      </w:r>
    </w:p>
    <w:p>
      <w:pPr>
        <w:ind w:left="0" w:right="0" w:firstLine="560"/>
        <w:spacing w:before="450" w:after="450" w:line="312" w:lineRule="auto"/>
      </w:pPr>
      <w:r>
        <w:rPr>
          <w:rFonts w:ascii="宋体" w:hAnsi="宋体" w:eastAsia="宋体" w:cs="宋体"/>
          <w:color w:val="000"/>
          <w:sz w:val="28"/>
          <w:szCs w:val="28"/>
        </w:rPr>
        <w:t xml:space="preserve">建设法治社会，无论对国家和对单位来说都是至关重要的。让民法典的规章与精神内化于心 外化于行，融入日常生活，实现法盛人和。</w:t>
      </w:r>
    </w:p>
    <w:p>
      <w:pPr>
        <w:ind w:left="0" w:right="0" w:firstLine="560"/>
        <w:spacing w:before="450" w:after="450" w:line="312" w:lineRule="auto"/>
      </w:pPr>
      <w:r>
        <w:rPr>
          <w:rFonts w:ascii="宋体" w:hAnsi="宋体" w:eastAsia="宋体" w:cs="宋体"/>
          <w:color w:val="000"/>
          <w:sz w:val="28"/>
          <w:szCs w:val="28"/>
        </w:rPr>
        <w:t xml:space="preserve">民法典让生活更美好话题作文4</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资料汇编，从某种意义上讲，《民法典》就是公民民事权利的宣言书和保障书，作为事关每个公民“从胎儿到身故后五十年”漫长岁月切身利益保障的法律，《民法典》与每个人的生活工作休戚相关。大到国家所有制土地制度 小到普通百姓的邻里纠纷 婚姻家庭 生产经营 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 “霸座”到结婚登记夫妻债务等，从细节中为人民群众的“钱袋子”“米袋子”保驾护航，为人民群众打开幸福之门提供有力保障。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民法典让生活更美好话题作文5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 一致行动在取经的路上共同战斗，最终斩妖除魔 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 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民法典让生活更美好话题作文5篇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第二篇：民法典让生活更美好小学作文</w:t>
      </w:r>
    </w:p>
    <w:p>
      <w:pPr>
        <w:ind w:left="0" w:right="0" w:firstLine="560"/>
        <w:spacing w:before="450" w:after="450" w:line="312" w:lineRule="auto"/>
      </w:pPr>
      <w:r>
        <w:rPr>
          <w:rFonts w:ascii="宋体" w:hAnsi="宋体" w:eastAsia="宋体" w:cs="宋体"/>
          <w:color w:val="000"/>
          <w:sz w:val="28"/>
          <w:szCs w:val="28"/>
        </w:rPr>
        <w:t xml:space="preserve">让《民法典》的为民思想和情怀，更加激励打赢脱贫攻坚战的决心和信心，让即将全面建成的小康社会成为《民法典》行稳致远的坚实基础。一起来看看民法典让生活更美好小学作文5篇，欢迎查阅!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民法典让生活更美好小学作文1</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民法典让生活更美好小学作文2</w:t>
      </w:r>
    </w:p>
    <w:p>
      <w:pPr>
        <w:ind w:left="0" w:right="0" w:firstLine="560"/>
        <w:spacing w:before="450" w:after="450" w:line="312" w:lineRule="auto"/>
      </w:pPr>
      <w:r>
        <w:rPr>
          <w:rFonts w:ascii="宋体" w:hAnsi="宋体" w:eastAsia="宋体" w:cs="宋体"/>
          <w:color w:val="000"/>
          <w:sz w:val="28"/>
          <w:szCs w:val="28"/>
        </w:rPr>
        <w:t xml:space="preserve">新颁布的民法典，系统整合了新中国成立70多年来长期实践形成的民事法律规范，对更好推进全面依法治国、建设社会主义法治国家，更好保障人民权益，具有重要意义。6月16日，在《求是》杂志发表名为《充分认识颁布实施民法典重大意义，依法更好保障人民合法权益》的重要文章，为更好地推动民法典实施提供了指南和遵循。在民法典的实施过程中，一定要抓住领导干部这个“关键少数”。只有各级领导干部带头学习好、宣传好、遵守好、维护好民法典，才能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领导干部要带头学习民法典。民法典专业性较强，涉及土地、婚姻、劳动、财经等与人民群众生产生活息息相关的方方面面。各级各领域的领导干部要带头学习，通过自学、专题辅导、集中研讨交流等形式多样的学习方式，仔细钻研了解，做到相关法典条款了然于胸，为熟练运用民法典维护人民群众合法权益奠定坚实基础。</w:t>
      </w:r>
    </w:p>
    <w:p>
      <w:pPr>
        <w:ind w:left="0" w:right="0" w:firstLine="560"/>
        <w:spacing w:before="450" w:after="450" w:line="312" w:lineRule="auto"/>
      </w:pPr>
      <w:r>
        <w:rPr>
          <w:rFonts w:ascii="宋体" w:hAnsi="宋体" w:eastAsia="宋体" w:cs="宋体"/>
          <w:color w:val="000"/>
          <w:sz w:val="28"/>
          <w:szCs w:val="28"/>
        </w:rPr>
        <w:t xml:space="preserve">领导干部要带头宣传民法典。民法典是坚持以人民为中心、保障人民权益实现和发展的法典。民法典实施得好，人民群众权益就会得到法律保障，人与人之间的交往活动就会更加有序，社会就会更加和谐。各级领导干部要带头强化宣传，通过电视、广播、发放学习资料、开展专家讲座、进行案例解读等多种方式把民法典各条各款讲深讲透，宣传到位，做到家喻户晓，让民法典走到真正群众身边、走进群众心里，在遇到困难和问题时，主动拿起法律武器保障自己的合法权益。</w:t>
      </w:r>
    </w:p>
    <w:p>
      <w:pPr>
        <w:ind w:left="0" w:right="0" w:firstLine="560"/>
        <w:spacing w:before="450" w:after="450" w:line="312" w:lineRule="auto"/>
      </w:pPr>
      <w:r>
        <w:rPr>
          <w:rFonts w:ascii="宋体" w:hAnsi="宋体" w:eastAsia="宋体" w:cs="宋体"/>
          <w:color w:val="000"/>
          <w:sz w:val="28"/>
          <w:szCs w:val="28"/>
        </w:rPr>
        <w:t xml:space="preserve">领导干部要带头遵守民法典。正人者先正己，律人者先律己。领导干部要带头遵守、敬畏民法典，牢固树立法律至上、法律面前人人平等的法治观念。提高政治站位，不铤而走险，不打法律擦边球，深刻认识到依法治理才是最可靠、最稳定、最长久的治理。领导干部要敢于接受监督，乐于接受监督，自觉接受监督，习惯于在阳光下行使权力和开展工作，做遵法守法的模范标杆。</w:t>
      </w:r>
    </w:p>
    <w:p>
      <w:pPr>
        <w:ind w:left="0" w:right="0" w:firstLine="560"/>
        <w:spacing w:before="450" w:after="450" w:line="312" w:lineRule="auto"/>
      </w:pPr>
      <w:r>
        <w:rPr>
          <w:rFonts w:ascii="宋体" w:hAnsi="宋体" w:eastAsia="宋体" w:cs="宋体"/>
          <w:color w:val="000"/>
          <w:sz w:val="28"/>
          <w:szCs w:val="28"/>
        </w:rPr>
        <w:t xml:space="preserve">领导干部要带头维护民法典。民法典是全面依法治国的重要制度载体，很多规定同有关各级行政机关直接相关，直接涉及公民和法人的权利义务关系。而严格规范公正文明执法，提高司法公信力，是维护民法典权威的有效手段。在执法过程中，领导干部需时刻牢记党的宗旨意识，规范自身行为，明确活动范围和界限，把民法典作为行政决策、行政管理、行政监督的重要标尺，做维护民法典的模范，坚决杜绝随意侵犯人民群众享有的合法民事权利、利用手中公权谋取个人私利等违法行为。</w:t>
      </w:r>
    </w:p>
    <w:p>
      <w:pPr>
        <w:ind w:left="0" w:right="0" w:firstLine="560"/>
        <w:spacing w:before="450" w:after="450" w:line="312" w:lineRule="auto"/>
      </w:pPr>
      <w:r>
        <w:rPr>
          <w:rFonts w:ascii="宋体" w:hAnsi="宋体" w:eastAsia="宋体" w:cs="宋体"/>
          <w:color w:val="000"/>
          <w:sz w:val="28"/>
          <w:szCs w:val="28"/>
        </w:rPr>
        <w:t xml:space="preserve">民法典是满足人民对美好生活新期待必备的法典。制度也好，法律法规也好，关键在于执行，只有各级领导干部示范带头、以身作则，模范学习、宣传、遵守、维护民法典，才能更好地推动民法典在中国落地生根，开花结果，更好地维护广大人民群众的合法权益。</w:t>
      </w:r>
    </w:p>
    <w:p>
      <w:pPr>
        <w:ind w:left="0" w:right="0" w:firstLine="560"/>
        <w:spacing w:before="450" w:after="450" w:line="312" w:lineRule="auto"/>
      </w:pPr>
      <w:r>
        <w:rPr>
          <w:rFonts w:ascii="宋体" w:hAnsi="宋体" w:eastAsia="宋体" w:cs="宋体"/>
          <w:color w:val="000"/>
          <w:sz w:val="28"/>
          <w:szCs w:val="28"/>
        </w:rPr>
        <w:t xml:space="preserve">民法典让生活更美好小学作文3</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民法典让生活更美好小学作文4</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民法典让生活更美好小学作文5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民法典让生活更美好小学作文5篇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第三篇：民法典让生活更美好作文[范文模版]</w:t>
      </w:r>
    </w:p>
    <w:p>
      <w:pPr>
        <w:ind w:left="0" w:right="0" w:firstLine="560"/>
        <w:spacing w:before="450" w:after="450" w:line="312" w:lineRule="auto"/>
      </w:pPr>
      <w:r>
        <w:rPr>
          <w:rFonts w:ascii="宋体" w:hAnsi="宋体" w:eastAsia="宋体" w:cs="宋体"/>
          <w:color w:val="000"/>
          <w:sz w:val="28"/>
          <w:szCs w:val="28"/>
        </w:rPr>
        <w:t xml:space="preserve">新的民法典时代已经到来，学法风暴即将铺天盖地，作为新时代的年轻人，就要充分认识到学习民法典的重要性必要性和迫切性。一起来看看民法典让生活更美好作文大全五篇，欢迎查阅!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民法典让生活更美好作文1</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高票表决通过《中华人民共和国民法典》。5月29日，中国政治局举行第十二次集体学习，充分肯定了《民法典》的地位和意义也对民法典的宣传实施和研究提出了明确的指示和要求。</w:t>
      </w:r>
    </w:p>
    <w:p>
      <w:pPr>
        <w:ind w:left="0" w:right="0" w:firstLine="560"/>
        <w:spacing w:before="450" w:after="450" w:line="312" w:lineRule="auto"/>
      </w:pPr>
      <w:r>
        <w:rPr>
          <w:rFonts w:ascii="宋体" w:hAnsi="宋体" w:eastAsia="宋体" w:cs="宋体"/>
          <w:color w:val="000"/>
          <w:sz w:val="28"/>
          <w:szCs w:val="28"/>
        </w:rPr>
        <w:t xml:space="preserve">“法者，天下之程式也，万世之仪表也”。无法则无安，这部关系每一人一生的“百科全书”已经开启“阅读模式”，各级党政部门和司法部门必须占领法治制高点，在党的领导下，立体布局全面落实民法典精神，更好地推进全面依法治国建设社会主义国家，更好地保障人民权益，提升人民群众安全感 幸福感。</w:t>
      </w:r>
    </w:p>
    <w:p>
      <w:pPr>
        <w:ind w:left="0" w:right="0" w:firstLine="560"/>
        <w:spacing w:before="450" w:after="450" w:line="312" w:lineRule="auto"/>
      </w:pPr>
      <w:r>
        <w:rPr>
          <w:rFonts w:ascii="宋体" w:hAnsi="宋体" w:eastAsia="宋体" w:cs="宋体"/>
          <w:color w:val="000"/>
          <w:sz w:val="28"/>
          <w:szCs w:val="28"/>
        </w:rPr>
        <w:t xml:space="preserve">经过党支部党课的学习，《民法典》中的“民”字代表着“人民至上”，我们不仅要细细体会和思考背后的含义，更要时时去领悟和践行其中的真谛。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起法律武器维护人民利益，以人民为中心的发展思想不能只停留在口头上止步于思想环节，而要体现在经济社会发展各个环节。《民法典》增强了民事权力种类，确认和保障民事权力，完善了权利保护和救济规则，加强了对弱势群体的保护，回应了人民群众需求，切实维护了广大人民群众根本利益。</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好层次的需求。要顺应人民的需求，促进社会的公平正义，增进人民福祉。《民法典》确立了法人制度代理制度 物权制度及合同制度等相关民事法律制度，为各类市场主体营造了公平公正的市场竞争环境，切实维护社会主义公平正义。</w:t>
      </w:r>
    </w:p>
    <w:p>
      <w:pPr>
        <w:ind w:left="0" w:right="0" w:firstLine="560"/>
        <w:spacing w:before="450" w:after="450" w:line="312" w:lineRule="auto"/>
      </w:pPr>
      <w:r>
        <w:rPr>
          <w:rFonts w:ascii="宋体" w:hAnsi="宋体" w:eastAsia="宋体" w:cs="宋体"/>
          <w:color w:val="000"/>
          <w:sz w:val="28"/>
          <w:szCs w:val="28"/>
        </w:rPr>
        <w:t xml:space="preserve">让广大人民群众共同参与，让《民法典》的精神内化于心 外践于行，融入日常生活，成为全体社会成员的行为规范。这部具有着中国特色 体现时代特点反映人民意志的《民法典》必将助推“中国之治”跃上更高境界。</w:t>
      </w:r>
    </w:p>
    <w:p>
      <w:pPr>
        <w:ind w:left="0" w:right="0" w:firstLine="560"/>
        <w:spacing w:before="450" w:after="450" w:line="312" w:lineRule="auto"/>
      </w:pPr>
      <w:r>
        <w:rPr>
          <w:rFonts w:ascii="宋体" w:hAnsi="宋体" w:eastAsia="宋体" w:cs="宋体"/>
          <w:color w:val="000"/>
          <w:sz w:val="28"/>
          <w:szCs w:val="28"/>
        </w:rPr>
        <w:t xml:space="preserve">民法典让生活更美好作文2</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 一致行动在取经的路上共同战斗，最终斩妖除魔 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 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民法典让生活更美好作文3</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 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 记忆 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 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民法典让生活更美好作文4</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 “继承人宽恕制度” “自助行为制度”，确立了“自甘风险”规则，同时对遗体器官捐献职场和校园性骚扰 非法从事与人类基因 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民法典让生活更美好作文5</w:t>
      </w:r>
    </w:p>
    <w:p>
      <w:pPr>
        <w:ind w:left="0" w:right="0" w:firstLine="560"/>
        <w:spacing w:before="450" w:after="450" w:line="312" w:lineRule="auto"/>
      </w:pPr>
      <w:r>
        <w:rPr>
          <w:rFonts w:ascii="宋体" w:hAnsi="宋体" w:eastAsia="宋体" w:cs="宋体"/>
          <w:color w:val="000"/>
          <w:sz w:val="28"/>
          <w:szCs w:val="28"/>
        </w:rPr>
        <w:t xml:space="preserve">“民法典系统整合了新中国成立70多年来长期实践形成的民事法律规范，汲取了中华民族5000多年优秀法律文化，借鉴了人类法治文明建设有益成果，是一部体现我国社会主义性质符合人民利益和愿望 顺应时代发展要求的民法典，是一部体现对生命健康 财产安全 交易便利 生活幸福 人格尊严等各方面权利平等保护的民法典，是一部具有鲜明中国特色实践特色 时代特色的民法典。”</w:t>
      </w:r>
    </w:p>
    <w:p>
      <w:pPr>
        <w:ind w:left="0" w:right="0" w:firstLine="560"/>
        <w:spacing w:before="450" w:after="450" w:line="312" w:lineRule="auto"/>
      </w:pPr>
      <w:r>
        <w:rPr>
          <w:rFonts w:ascii="宋体" w:hAnsi="宋体" w:eastAsia="宋体" w:cs="宋体"/>
          <w:color w:val="000"/>
          <w:sz w:val="28"/>
          <w:szCs w:val="28"/>
        </w:rPr>
        <w:t xml:space="preserve">承载着人民期待 凝结着几代法律人梦想的民法典必将为更好满足人民日益增长的美好生活需要提供坚实法治保障。</w:t>
      </w:r>
    </w:p>
    <w:p>
      <w:pPr>
        <w:ind w:left="0" w:right="0" w:firstLine="560"/>
        <w:spacing w:before="450" w:after="450" w:line="312" w:lineRule="auto"/>
      </w:pPr>
      <w:r>
        <w:rPr>
          <w:rFonts w:ascii="宋体" w:hAnsi="宋体" w:eastAsia="宋体" w:cs="宋体"/>
          <w:color w:val="000"/>
          <w:sz w:val="28"/>
          <w:szCs w:val="28"/>
        </w:rPr>
        <w:t xml:space="preserve">作为从事法律服务工作的民革党员，我们要在民法典实施过程中做好以下工作。</w:t>
      </w:r>
    </w:p>
    <w:p>
      <w:pPr>
        <w:ind w:left="0" w:right="0" w:firstLine="560"/>
        <w:spacing w:before="450" w:after="450" w:line="312" w:lineRule="auto"/>
      </w:pPr>
      <w:r>
        <w:rPr>
          <w:rFonts w:ascii="宋体" w:hAnsi="宋体" w:eastAsia="宋体" w:cs="宋体"/>
          <w:color w:val="000"/>
          <w:sz w:val="28"/>
          <w:szCs w:val="28"/>
        </w:rPr>
        <w:t xml:space="preserve">一 加强对民法典条文原原本本的逐条学习和理解。</w:t>
      </w:r>
    </w:p>
    <w:p>
      <w:pPr>
        <w:ind w:left="0" w:right="0" w:firstLine="560"/>
        <w:spacing w:before="450" w:after="450" w:line="312" w:lineRule="auto"/>
      </w:pPr>
      <w:r>
        <w:rPr>
          <w:rFonts w:ascii="宋体" w:hAnsi="宋体" w:eastAsia="宋体" w:cs="宋体"/>
          <w:color w:val="000"/>
          <w:sz w:val="28"/>
          <w:szCs w:val="28"/>
        </w:rPr>
        <w:t xml:space="preserve">民法典共七编1260条，与以往单行的民事法律条文相比新增加了居住权 占有 保理合同 物业服务合同 隐私权和个人信息保护环境污染和生态破坏责任等很多内容，还有原有法律条文的修改和完善。我们必须通过参加培训和反复看法律条文等多种方式，尽快地对民法典条文原原本本的逐条学习和理解，尽快完成知识更新。</w:t>
      </w:r>
    </w:p>
    <w:p>
      <w:pPr>
        <w:ind w:left="0" w:right="0" w:firstLine="560"/>
        <w:spacing w:before="450" w:after="450" w:line="312" w:lineRule="auto"/>
      </w:pPr>
      <w:r>
        <w:rPr>
          <w:rFonts w:ascii="宋体" w:hAnsi="宋体" w:eastAsia="宋体" w:cs="宋体"/>
          <w:color w:val="000"/>
          <w:sz w:val="28"/>
          <w:szCs w:val="28"/>
        </w:rPr>
        <w:t xml:space="preserve">民法典各分编从切实保护人民群众的民事权利 维护社会关系和谐稳定出发，对紧急情况下财产征用 有关合同权利义务 物业服务企业职责和业主义务侵权责任等条款，有针对性地提出完善建议，将民事权利法定化 法定权利具体化，在总结既往立法经验基础上有许多新的突破。</w:t>
      </w:r>
    </w:p>
    <w:p>
      <w:pPr>
        <w:ind w:left="0" w:right="0" w:firstLine="560"/>
        <w:spacing w:before="450" w:after="450" w:line="312" w:lineRule="auto"/>
      </w:pPr>
      <w:r>
        <w:rPr>
          <w:rFonts w:ascii="宋体" w:hAnsi="宋体" w:eastAsia="宋体" w:cs="宋体"/>
          <w:color w:val="000"/>
          <w:sz w:val="28"/>
          <w:szCs w:val="28"/>
        </w:rPr>
        <w:t xml:space="preserve">以社会普遍关注的“高空抛物坠物”伤人事件为例，侵权责任编明确了各方责任的划分，对于经调查难以确定具体侵权人的，由可能加害的建筑物使用人给予补偿。同时，还规定了建筑物管理人应当履行安全保障义务以及未履行安全保障义务的侵权责任。“这有利于充分保障被侵权人的合法权益，有利于引导公民自觉提升社会公德和法律意识，有利于调动各方面力量参与社会治理。”</w:t>
      </w:r>
    </w:p>
    <w:p>
      <w:pPr>
        <w:ind w:left="0" w:right="0" w:firstLine="560"/>
        <w:spacing w:before="450" w:after="450" w:line="312" w:lineRule="auto"/>
      </w:pPr>
      <w:r>
        <w:rPr>
          <w:rFonts w:ascii="宋体" w:hAnsi="宋体" w:eastAsia="宋体" w:cs="宋体"/>
          <w:color w:val="000"/>
          <w:sz w:val="28"/>
          <w:szCs w:val="28"/>
        </w:rPr>
        <w:t xml:space="preserve">民法典单独设立人格权编，突出保护人民群众的健康权 名誉权隐私权等重要权利。这是民法典的重大创新，体现了国家对加强人格权保护的重视，彰显了以人为本的价值理念，顺应了新时代人民群众的呼声。</w:t>
      </w:r>
    </w:p>
    <w:p>
      <w:pPr>
        <w:ind w:left="0" w:right="0" w:firstLine="560"/>
        <w:spacing w:before="450" w:after="450" w:line="312" w:lineRule="auto"/>
      </w:pPr>
      <w:r>
        <w:rPr>
          <w:rFonts w:ascii="宋体" w:hAnsi="宋体" w:eastAsia="宋体" w:cs="宋体"/>
          <w:color w:val="000"/>
          <w:sz w:val="28"/>
          <w:szCs w:val="28"/>
        </w:rPr>
        <w:t xml:space="preserve">人格权编将“隐私”定义为“自然人的私人生活安宁和不愿为他人知晓的私密空间私密活动和私密信息等”，扩大了隐私权保护范围;将同样具有识别特定自然人功能的“电子邮箱地址”和“行踪信息”纳入个人信息范围，使个人信息保护更加全面 严谨细微。</w:t>
      </w:r>
    </w:p>
    <w:p>
      <w:pPr>
        <w:ind w:left="0" w:right="0" w:firstLine="560"/>
        <w:spacing w:before="450" w:after="450" w:line="312" w:lineRule="auto"/>
      </w:pPr>
      <w:r>
        <w:rPr>
          <w:rFonts w:ascii="宋体" w:hAnsi="宋体" w:eastAsia="宋体" w:cs="宋体"/>
          <w:color w:val="000"/>
          <w:sz w:val="28"/>
          <w:szCs w:val="28"/>
        </w:rPr>
        <w:t xml:space="preserve">随着社会发展，人们的婚姻观念也在发生变化，婚姻家庭纠纷逐渐增多，民法典婚姻家庭编草案规定了离婚冷静期制度。“离婚冷静期制度的设立，有利于尽可能挽救当事人的婚姻，避免当事人因为一时冲动而草率离婚，并强化当事人的家庭责任感，维护和促进婚姻家庭关系的稳定。”</w:t>
      </w:r>
    </w:p>
    <w:p>
      <w:pPr>
        <w:ind w:left="0" w:right="0" w:firstLine="560"/>
        <w:spacing w:before="450" w:after="450" w:line="312" w:lineRule="auto"/>
      </w:pPr>
      <w:r>
        <w:rPr>
          <w:rFonts w:ascii="宋体" w:hAnsi="宋体" w:eastAsia="宋体" w:cs="宋体"/>
          <w:color w:val="000"/>
          <w:sz w:val="28"/>
          <w:szCs w:val="28"/>
        </w:rPr>
        <w:t xml:space="preserve">民法典确立了“继承人宽恕制度” “自助行为制度”，“自甘风险”规则，同时对遗体器官捐献 职场和校园性骚扰 非法从事与人类基因人体胚胎有关的医学和科研活动严格规范。</w:t>
      </w:r>
    </w:p>
    <w:p>
      <w:pPr>
        <w:ind w:left="0" w:right="0" w:firstLine="560"/>
        <w:spacing w:before="450" w:after="450" w:line="312" w:lineRule="auto"/>
      </w:pPr>
      <w:r>
        <w:rPr>
          <w:rFonts w:ascii="宋体" w:hAnsi="宋体" w:eastAsia="宋体" w:cs="宋体"/>
          <w:color w:val="000"/>
          <w:sz w:val="28"/>
          <w:szCs w:val="28"/>
        </w:rPr>
        <w:t xml:space="preserve">还有知识产权保护 环境保护 抚养赡养 收养 继承等方面的新规定，这些都将是我们学习的重点。</w:t>
      </w:r>
    </w:p>
    <w:p>
      <w:pPr>
        <w:ind w:left="0" w:right="0" w:firstLine="560"/>
        <w:spacing w:before="450" w:after="450" w:line="312" w:lineRule="auto"/>
      </w:pPr>
      <w:r>
        <w:rPr>
          <w:rFonts w:ascii="宋体" w:hAnsi="宋体" w:eastAsia="宋体" w:cs="宋体"/>
          <w:color w:val="000"/>
          <w:sz w:val="28"/>
          <w:szCs w:val="28"/>
        </w:rPr>
        <w:t xml:space="preserve">二 积极投身于对民法典实施重大意义的宣传。</w:t>
      </w:r>
    </w:p>
    <w:p>
      <w:pPr>
        <w:ind w:left="0" w:right="0" w:firstLine="560"/>
        <w:spacing w:before="450" w:after="450" w:line="312" w:lineRule="auto"/>
      </w:pPr>
      <w:r>
        <w:rPr>
          <w:rFonts w:ascii="宋体" w:hAnsi="宋体" w:eastAsia="宋体" w:cs="宋体"/>
          <w:color w:val="000"/>
          <w:sz w:val="28"/>
          <w:szCs w:val="28"/>
        </w:rPr>
        <w:t xml:space="preserve">三 做严格遵守民法典的表率。</w:t>
      </w:r>
    </w:p>
    <w:p>
      <w:pPr>
        <w:ind w:left="0" w:right="0" w:firstLine="560"/>
        <w:spacing w:before="450" w:after="450" w:line="312" w:lineRule="auto"/>
      </w:pPr>
      <w:r>
        <w:rPr>
          <w:rFonts w:ascii="宋体" w:hAnsi="宋体" w:eastAsia="宋体" w:cs="宋体"/>
          <w:color w:val="000"/>
          <w:sz w:val="28"/>
          <w:szCs w:val="28"/>
        </w:rPr>
        <w:t xml:space="preserve">用民法典规范自身言行，并影响周围群众自觉学习民法典，遵守民法典。让周围群众养成日常学法，遇事找法，维权用法的好习惯。</w:t>
      </w:r>
    </w:p>
    <w:p>
      <w:pPr>
        <w:ind w:left="0" w:right="0" w:firstLine="560"/>
        <w:spacing w:before="450" w:after="450" w:line="312" w:lineRule="auto"/>
      </w:pPr>
      <w:r>
        <w:rPr>
          <w:rFonts w:ascii="宋体" w:hAnsi="宋体" w:eastAsia="宋体" w:cs="宋体"/>
          <w:color w:val="000"/>
          <w:sz w:val="28"/>
          <w:szCs w:val="28"/>
        </w:rPr>
        <w:t xml:space="preserve">四 运用民法典参与社会矛盾纠纷化解工作，维护社会和谐稳定。</w:t>
      </w:r>
    </w:p>
    <w:p>
      <w:pPr>
        <w:ind w:left="0" w:right="0" w:firstLine="560"/>
        <w:spacing w:before="450" w:after="450" w:line="312" w:lineRule="auto"/>
      </w:pPr>
      <w:r>
        <w:rPr>
          <w:rFonts w:ascii="宋体" w:hAnsi="宋体" w:eastAsia="宋体" w:cs="宋体"/>
          <w:color w:val="000"/>
          <w:sz w:val="28"/>
          <w:szCs w:val="28"/>
        </w:rPr>
        <w:t xml:space="preserve">学习好民法典 宣传好民法典实施好民法典，让民法典为全面依法治国提供有力制度支撑，让民法典为实现中华民族伟大复兴中国梦提供有力法治保障，是我们民革人义不容辞的责任，我们共同加油!</w:t>
      </w:r>
    </w:p>
    <w:p>
      <w:pPr>
        <w:ind w:left="0" w:right="0" w:firstLine="560"/>
        <w:spacing w:before="450" w:after="450" w:line="312" w:lineRule="auto"/>
      </w:pPr>
      <w:r>
        <w:rPr>
          <w:rFonts w:ascii="宋体" w:hAnsi="宋体" w:eastAsia="宋体" w:cs="宋体"/>
          <w:color w:val="000"/>
          <w:sz w:val="28"/>
          <w:szCs w:val="28"/>
        </w:rPr>
        <w:t xml:space="preserve">民法典让生活更美好作文大全五篇</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第四篇：学习让生活更美好学习</w:t>
      </w:r>
    </w:p>
    <w:p>
      <w:pPr>
        <w:ind w:left="0" w:right="0" w:firstLine="560"/>
        <w:spacing w:before="450" w:after="450" w:line="312" w:lineRule="auto"/>
      </w:pPr>
      <w:r>
        <w:rPr>
          <w:rFonts w:ascii="宋体" w:hAnsi="宋体" w:eastAsia="宋体" w:cs="宋体"/>
          <w:color w:val="000"/>
          <w:sz w:val="28"/>
          <w:szCs w:val="28"/>
        </w:rPr>
        <w:t xml:space="preserve">学习让生活更美好学习，我们可以在课堂中学习、诚信的学习、礼仪的学习、品行的学习……在课堂中学习可以让我们成长，学习更多的知识以后来报答家人、报答社会、学习诚信让我们做一个诚实的人，学习礼仪可以让我们自身提高文明素质，让我们身边的事物更美好、更文明，品行是重要的，能看出我们自身素质，总之，学习让我们的生活更美好。在课堂中学习知识是苦的，但也是开心的，所以说学习是苦与乐的统一，经历过无数次烦恼获得的成功喜悦虽然短暂，却永远值得回忆，因为那无数次的烦恼也为我记录了所付出的艰辛和努力。现在我们只有好好学习，学习是我们现在唯一的出路，只有好好读书才能让我们的未来更美好！诚信、礼仪、品行学习等都是靠我们每一个老百姓的自觉行为，不讲粗话，在公共场合不打人等都是自觉行为，也能体现出我们的良好素质行为。我们中国马上要迎来2024年伦敦奥运会了了，那天就是能知道我们中国人的素质好吗?有没有礼仪？有没有良好的品德？在2024年，还有一段很长的时间，趁你还有精神的时候，学习迅速办事，体现我们上海人的风采！学习是苦也是开心的，基础性较差的同学总觉得学习好苦，不要灰心，记住阳光无处不再，只是你没有发现；成功并不遥远，只是你没有奋斗！现在我们要迅速，每个人都有不好的地方，我们要学习，取长补短!我们要迅速去抓紧时间，去留住稍纵即逝的日子，我想凭时间的有效力去补匆匆流失的光阴，剩下的日子里，让我们去好好学习！我们要珍惜时间，去好好学习，我们应该都知道毛泽东爷爷吧！他毕生珍惜时间，博览群书，他在青年时代学习时既有读得多、想得多、写得多、问得多的习惯，我们应该也要这样。学习是各种各样的，是丰富多彩的，学习了，知识多了，我们可以创造，有人说：人生贵在创造。鲁迅先生说出一句话：什么是路？就是没路的地方践踏出来的，从只有荆棘的地方开辟出来的，这句话让我们创造，创造只能是有知识的人，知识就是从学习中而来的。我们现在学习是让以后的生活更美好，我们小时候一定会有梦想，有一个目的，为了这个梦想，我们要好好学习，不要放弃，千万不要因感到前途渺茫而停下逐梦的脚步，只有存在一个“梦想并不遥远”的自信，你才会拥有“美梦成真”的明天！从现在起让我们去学习，只要我们不忘努力，不断奔突，也一样能够走出困境，到达远方，实现梦想。学习让生活更美好，让我们身边的一切事物更美好，礼仪的学习让我们懂得人与人之间的友情更美好！</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从古到今，有许多绝世名人，都是向着科学出发：哥白尼冒死提出日心说、爱迪生通过千万次实验找到了钨丝，发明了电灯；从“三人行，必有我师焉”到“科学发展靠大家。”这些都围绕着科学。</w:t>
      </w:r>
    </w:p>
    <w:p>
      <w:pPr>
        <w:ind w:left="0" w:right="0" w:firstLine="560"/>
        <w:spacing w:before="450" w:after="450" w:line="312" w:lineRule="auto"/>
      </w:pPr>
      <w:r>
        <w:rPr>
          <w:rFonts w:ascii="宋体" w:hAnsi="宋体" w:eastAsia="宋体" w:cs="宋体"/>
          <w:color w:val="000"/>
          <w:sz w:val="28"/>
          <w:szCs w:val="28"/>
        </w:rPr>
        <w:t xml:space="preserve">古代，人们始终受神主义的熏陶，不相信科学，每天烧香拜佛，到头来还是一无所事。很多人都崇拜佛，相信佛，最终自食其果。但是有很多人，相信科学，虽然有很多人送进断头架，但临死不屈服，这种精神，就是科学的结晶。现在，人们过上了幸福的生活，有各种各样的电器，充分利用了各种资源，运用了各种知识，这也是科学的结晶。</w:t>
      </w:r>
    </w:p>
    <w:p>
      <w:pPr>
        <w:ind w:left="0" w:right="0" w:firstLine="560"/>
        <w:spacing w:before="450" w:after="450" w:line="312" w:lineRule="auto"/>
      </w:pPr>
      <w:r>
        <w:rPr>
          <w:rFonts w:ascii="宋体" w:hAnsi="宋体" w:eastAsia="宋体" w:cs="宋体"/>
          <w:color w:val="000"/>
          <w:sz w:val="28"/>
          <w:szCs w:val="28"/>
        </w:rPr>
        <w:t xml:space="preserve">曾经，听到这样一个问题：“古代的人生活美好还是现在的人生活美好？”我不知道被提问者是怎样回答的，而每个人看问题时的角度也是各异的，但我认为是有科学要快乐。一千年前人们的生活因为简单而苦命，他们相互之间的联系需要通过飞鸽传书，从上海到北京也是跋山涉水，一路艰辛。若是患上了肺炎，便是无药可医只能全家祈福，多年来战火不断，就是为了争土地，可怜、可泣。</w:t>
      </w:r>
    </w:p>
    <w:p>
      <w:pPr>
        <w:ind w:left="0" w:right="0" w:firstLine="560"/>
        <w:spacing w:before="450" w:after="450" w:line="312" w:lineRule="auto"/>
      </w:pPr>
      <w:r>
        <w:rPr>
          <w:rFonts w:ascii="宋体" w:hAnsi="宋体" w:eastAsia="宋体" w:cs="宋体"/>
          <w:color w:val="000"/>
          <w:sz w:val="28"/>
          <w:szCs w:val="28"/>
        </w:rPr>
        <w:t xml:space="preserve">现在的人们充实而快乐。发展至今的医疗技术，几乎可以将生活中所有常见的疾病通通治愈，被延长了寿命的人们，拥有更多的时间去拓展生命、享受生命。生物、化学等自然学科技术发展的突飞猛进，给原本好奇心强烈的人们带去了丰富多彩的精神食粮。人类在探索与</w:t>
      </w:r>
    </w:p>
    <w:p>
      <w:pPr>
        <w:ind w:left="0" w:right="0" w:firstLine="560"/>
        <w:spacing w:before="450" w:after="450" w:line="312" w:lineRule="auto"/>
      </w:pPr>
      <w:r>
        <w:rPr>
          <w:rFonts w:ascii="宋体" w:hAnsi="宋体" w:eastAsia="宋体" w:cs="宋体"/>
          <w:color w:val="000"/>
          <w:sz w:val="28"/>
          <w:szCs w:val="28"/>
        </w:rPr>
        <w:t xml:space="preserve">发明的同时给自我价值以肯定，人们在享受科技带来的福祉的同时也收获着快乐。人类拥有如此伟大的智慧，发现、创造了那么多的“奇迹”。DNA分子的双螺旋解密，因特网施益于千家万户，第一宇宙速度送航天飞机进入宇宙，克隆技术发展助疾病患者重获新生，这些技术，是古代从未有过的，而这，就是人类科学的象征。</w:t>
      </w:r>
    </w:p>
    <w:p>
      <w:pPr>
        <w:ind w:left="0" w:right="0" w:firstLine="560"/>
        <w:spacing w:before="450" w:after="450" w:line="312" w:lineRule="auto"/>
      </w:pPr>
      <w:r>
        <w:rPr>
          <w:rFonts w:ascii="宋体" w:hAnsi="宋体" w:eastAsia="宋体" w:cs="宋体"/>
          <w:color w:val="000"/>
          <w:sz w:val="28"/>
          <w:szCs w:val="28"/>
        </w:rPr>
        <w:t xml:space="preserve">科学，之所以能使生活更美好，是因为有一批又一批合理使用科学技术的善良人们不屑的努力。他们将美丽的科技运用于对社会和谐的建设、对人类物质及精神的丰富与塑造、对真理永不停息地正确的追求和道德品质无高的崇尚。</w:t>
      </w:r>
    </w:p>
    <w:p>
      <w:pPr>
        <w:ind w:left="0" w:right="0" w:firstLine="560"/>
        <w:spacing w:before="450" w:after="450" w:line="312" w:lineRule="auto"/>
      </w:pPr>
      <w:r>
        <w:rPr>
          <w:rFonts w:ascii="宋体" w:hAnsi="宋体" w:eastAsia="宋体" w:cs="宋体"/>
          <w:color w:val="000"/>
          <w:sz w:val="28"/>
          <w:szCs w:val="28"/>
        </w:rPr>
        <w:t xml:space="preserve">当有人提问你，是觉得生活在什么时期的人更快乐的时候，请不要犹豫地告诉他，现在。因为，我们正生活在科学的摇篮里，享受着科技带来的幸福享受。</w:t>
      </w:r>
    </w:p>
    <w:p>
      <w:pPr>
        <w:ind w:left="0" w:right="0" w:firstLine="560"/>
        <w:spacing w:before="450" w:after="450" w:line="312" w:lineRule="auto"/>
      </w:pPr>
      <w:r>
        <w:rPr>
          <w:rFonts w:ascii="宋体" w:hAnsi="宋体" w:eastAsia="宋体" w:cs="宋体"/>
          <w:color w:val="000"/>
          <w:sz w:val="28"/>
          <w:szCs w:val="28"/>
        </w:rPr>
        <w:t xml:space="preserve">我们也有理由相信，科学技术的迅猛发展将百分百用于造福人类、造福自然、造福世界，让科学绽放最美丽、最纯粹的光彩！</w:t>
      </w:r>
    </w:p>
    <w:p>
      <w:pPr>
        <w:ind w:left="0" w:right="0" w:firstLine="560"/>
        <w:spacing w:before="450" w:after="450" w:line="312" w:lineRule="auto"/>
      </w:pPr>
      <w:r>
        <w:rPr>
          <w:rFonts w:ascii="宋体" w:hAnsi="宋体" w:eastAsia="宋体" w:cs="宋体"/>
          <w:color w:val="000"/>
          <w:sz w:val="28"/>
          <w:szCs w:val="28"/>
        </w:rPr>
        <w:t xml:space="preserve">爱科学、用科学、让我们的生活更美好</w:t>
      </w:r>
    </w:p>
    <w:p>
      <w:pPr>
        <w:ind w:left="0" w:right="0" w:firstLine="560"/>
        <w:spacing w:before="450" w:after="450" w:line="312" w:lineRule="auto"/>
      </w:pPr>
      <w:r>
        <w:rPr>
          <w:rFonts w:ascii="宋体" w:hAnsi="宋体" w:eastAsia="宋体" w:cs="宋体"/>
          <w:color w:val="000"/>
          <w:sz w:val="28"/>
          <w:szCs w:val="28"/>
        </w:rPr>
        <w:t xml:space="preserve">出处：合智作文作者：gengjii时间：2024-11-28 12:58:16</w:t>
      </w:r>
    </w:p>
    <w:p>
      <w:pPr>
        <w:ind w:left="0" w:right="0" w:firstLine="560"/>
        <w:spacing w:before="450" w:after="450" w:line="312" w:lineRule="auto"/>
      </w:pPr>
      <w:r>
        <w:rPr>
          <w:rFonts w:ascii="宋体" w:hAnsi="宋体" w:eastAsia="宋体" w:cs="宋体"/>
          <w:color w:val="000"/>
          <w:sz w:val="28"/>
          <w:szCs w:val="28"/>
        </w:rPr>
        <w:t xml:space="preserve">查查看：历史上的今天中文版英文版</w:t>
      </w:r>
    </w:p>
    <w:p>
      <w:pPr>
        <w:ind w:left="0" w:right="0" w:firstLine="560"/>
        <w:spacing w:before="450" w:after="450" w:line="312" w:lineRule="auto"/>
      </w:pPr>
      <w:r>
        <w:rPr>
          <w:rFonts w:ascii="宋体" w:hAnsi="宋体" w:eastAsia="宋体" w:cs="宋体"/>
          <w:color w:val="000"/>
          <w:sz w:val="28"/>
          <w:szCs w:val="28"/>
        </w:rPr>
        <w:t xml:space="preserve">关键字匹配</w:t>
      </w:r>
    </w:p>
    <w:p>
      <w:pPr>
        <w:ind w:left="0" w:right="0" w:firstLine="560"/>
        <w:spacing w:before="450" w:after="450" w:line="312" w:lineRule="auto"/>
      </w:pPr>
      <w:r>
        <w:rPr>
          <w:rFonts w:ascii="宋体" w:hAnsi="宋体" w:eastAsia="宋体" w:cs="宋体"/>
          <w:color w:val="000"/>
          <w:sz w:val="28"/>
          <w:szCs w:val="28"/>
        </w:rPr>
        <w:t xml:space="preserve">爱科学、用科学、让我们的生活更美好</w:t>
      </w:r>
    </w:p>
    <w:p>
      <w:pPr>
        <w:ind w:left="0" w:right="0" w:firstLine="560"/>
        <w:spacing w:before="450" w:after="450" w:line="312" w:lineRule="auto"/>
      </w:pPr>
      <w:r>
        <w:rPr>
          <w:rFonts w:ascii="宋体" w:hAnsi="宋体" w:eastAsia="宋体" w:cs="宋体"/>
          <w:color w:val="000"/>
          <w:sz w:val="28"/>
          <w:szCs w:val="28"/>
        </w:rPr>
        <w:t xml:space="preserve">过去我总以为科学创造只是那些老专家的事，跟我们中学生没什么关系。自从学校开展《爱科学爱生活》活动以后，我就不这么认为了。原来一些有大发明创造的人，从小都喜爱科学，为科学事业的发展和人类文明进行过艰苦的努力。牛顿上小学时就经常动手制作小机械、小发明，高斯11岁就发现了二项式定理，18岁发明了用圆规和直尺作17边形的方法。自古少年出英才。科学并不神秘，科学就在我们中学生的身边，就看我们动不动脑筋思考。现代科技的发展更为我们青少年从小爱科学、用科学开辟了广阔的天地。我们学校有了计算机。计算机就是通向科学的一个桥梁、一种工具。我喜欢计算机。我在计算机里可以勾画我心中未来世界的蓝图，可以描绘我美好的梦想，我愿和全国中学生一起运用计算机攀登科学的高峰。</w:t>
      </w:r>
    </w:p>
    <w:p>
      <w:pPr>
        <w:ind w:left="0" w:right="0" w:firstLine="560"/>
        <w:spacing w:before="450" w:after="450" w:line="312" w:lineRule="auto"/>
      </w:pPr>
      <w:r>
        <w:rPr>
          <w:rFonts w:ascii="宋体" w:hAnsi="宋体" w:eastAsia="宋体" w:cs="宋体"/>
          <w:color w:val="000"/>
          <w:sz w:val="28"/>
          <w:szCs w:val="28"/>
        </w:rPr>
        <w:t xml:space="preserve">老师说，今天的时代是科学竞争的时代。国与国谁强，人与人谁能，就看谁的科学技术领先。老一辈科学家已经用他们卓越的贡献，推进了科学事业和人类文明的发展。我们青少年是祖国的未来。我们一定要以他们为榜样，从小热爱科学，讲究文明，刻苦学习，努力提高思想道德素质和科学文化素质，不断提高科学实践能力和创新能力，做一个有科学创造的人，为祖国服务。</w:t>
      </w:r>
    </w:p>
    <w:p>
      <w:pPr>
        <w:ind w:left="0" w:right="0" w:firstLine="560"/>
        <w:spacing w:before="450" w:after="450" w:line="312" w:lineRule="auto"/>
      </w:pPr>
      <w:r>
        <w:rPr>
          <w:rFonts w:ascii="宋体" w:hAnsi="宋体" w:eastAsia="宋体" w:cs="宋体"/>
          <w:color w:val="000"/>
          <w:sz w:val="28"/>
          <w:szCs w:val="28"/>
        </w:rPr>
        <w:t xml:space="preserve">老子说：“我恒有三宝：一曰慈，二曰俭，三曰不敢为天下先。”虽然这古训倍受推崇，但实际只不过是一张“护身符”，“不敢为天下先”，就是不敢勇于探索，不敢锐意创新，是科学进步之大敌。我认为，在这腾飞的新时代，人人都要敢为天下先！</w:t>
      </w:r>
    </w:p>
    <w:p>
      <w:pPr>
        <w:ind w:left="0" w:right="0" w:firstLine="560"/>
        <w:spacing w:before="450" w:after="450" w:line="312" w:lineRule="auto"/>
      </w:pPr>
      <w:r>
        <w:rPr>
          <w:rFonts w:ascii="宋体" w:hAnsi="宋体" w:eastAsia="宋体" w:cs="宋体"/>
          <w:color w:val="000"/>
          <w:sz w:val="28"/>
          <w:szCs w:val="28"/>
        </w:rPr>
        <w:t xml:space="preserve">敢为天下先是科学进步的动力。无论是在中国历史上，还是在世界历史上，科学的进步和发展无不体现出人们崇尚科学敢为天下先的精神。</w:t>
      </w:r>
    </w:p>
    <w:p>
      <w:pPr>
        <w:ind w:left="0" w:right="0" w:firstLine="560"/>
        <w:spacing w:before="450" w:after="450" w:line="312" w:lineRule="auto"/>
      </w:pPr>
      <w:r>
        <w:rPr>
          <w:rFonts w:ascii="宋体" w:hAnsi="宋体" w:eastAsia="宋体" w:cs="宋体"/>
          <w:color w:val="000"/>
          <w:sz w:val="28"/>
          <w:szCs w:val="28"/>
        </w:rPr>
        <w:t xml:space="preserve">人 类文明的发展，离不开科学，而科学技术的发展，离不开敢为天下先的精神。</w:t>
      </w:r>
    </w:p>
    <w:p>
      <w:pPr>
        <w:ind w:left="0" w:right="0" w:firstLine="560"/>
        <w:spacing w:before="450" w:after="450" w:line="312" w:lineRule="auto"/>
      </w:pPr>
      <w:r>
        <w:rPr>
          <w:rFonts w:ascii="宋体" w:hAnsi="宋体" w:eastAsia="宋体" w:cs="宋体"/>
          <w:color w:val="000"/>
          <w:sz w:val="28"/>
          <w:szCs w:val="28"/>
        </w:rPr>
        <w:t xml:space="preserve">1880年1月6日《纽约时报》的社论说：爱迪生的电灯绝不是汽灯的竞争对手。要点8只电灯就要配一台发电机，所以整个纽约起码要25万台发电机。而一台发电机的费用为400美元，总共需要7、5亿美元的投资，这显然是不可能的。该报还引用了一位著名的电汽学家的“权威”意见：“电灯可能会昙花一现般热闹一时，但过不了多久，爱迪生的名字将同他的电灯一起销声匿迹。”然而，爱迪生以他敢为天下先的精神，刻苦公关，在第二年秋</w:t>
      </w:r>
    </w:p>
    <w:p>
      <w:pPr>
        <w:ind w:left="0" w:right="0" w:firstLine="560"/>
        <w:spacing w:before="450" w:after="450" w:line="312" w:lineRule="auto"/>
      </w:pPr>
      <w:r>
        <w:rPr>
          <w:rFonts w:ascii="宋体" w:hAnsi="宋体" w:eastAsia="宋体" w:cs="宋体"/>
          <w:color w:val="000"/>
          <w:sz w:val="28"/>
          <w:szCs w:val="28"/>
        </w:rPr>
        <w:t xml:space="preserve">天，就建成了发电厂并开始运转，为纽约的几个地区和费城提供了电力。</w:t>
      </w:r>
    </w:p>
    <w:p>
      <w:pPr>
        <w:ind w:left="0" w:right="0" w:firstLine="560"/>
        <w:spacing w:before="450" w:after="450" w:line="312" w:lineRule="auto"/>
      </w:pPr>
      <w:r>
        <w:rPr>
          <w:rFonts w:ascii="宋体" w:hAnsi="宋体" w:eastAsia="宋体" w:cs="宋体"/>
          <w:color w:val="000"/>
          <w:sz w:val="28"/>
          <w:szCs w:val="28"/>
        </w:rPr>
        <w:t xml:space="preserve">这样的事例很多。在灿烂的世界文明史中，出现了很多的先行者，如中华之神农冒生命危险，尝遍百草，创亘古未有之事，使后代子孙享福延寿；有的为追求真理，不惜献出生命。如布鲁诺为维护哥白尼发现和创立的“日心说”理论，而触怒了罗马教皇统治信奉“地心说”的宗教裁判所，最后被侩子手绑在罗马广场的铁柱上，活活烧死。我国科学家，在外国专家半途撤走后，奋战在大沙漠中，制造出了中国第一棵原子弹，给外国专家一个有力回击。在改革开放的今天，我国的科学家在基因工程、超导领域、运载火箭、大型计算机研制等方面敢于做前人没有做过的事，使这些科研项目走在了世界的前列。老鼠头上培育出人耳和克隆牛羊的事在我们国家已没有什么奇怪了。</w:t>
      </w:r>
    </w:p>
    <w:p>
      <w:pPr>
        <w:ind w:left="0" w:right="0" w:firstLine="560"/>
        <w:spacing w:before="450" w:after="450" w:line="312" w:lineRule="auto"/>
      </w:pPr>
      <w:r>
        <w:rPr>
          <w:rFonts w:ascii="宋体" w:hAnsi="宋体" w:eastAsia="宋体" w:cs="宋体"/>
          <w:color w:val="000"/>
          <w:sz w:val="28"/>
          <w:szCs w:val="28"/>
        </w:rPr>
        <w:t xml:space="preserve">是的，创新、探索，勇为天下先的精神是社会变革的一种动力，没有第一个吃螃蟹的人，就没有今天的佳肴；没有无谓的探索者，人类就无法生存。我们需要赞美“第一”，需要赞美科学家或探索者的勇气。正是历史上出现的第一人的发明和创造，科学才会发展，社会才会进步，文明才会提高。那些因循守旧，不思进取的人是享受不到创新者的喜悦的。</w:t>
      </w:r>
    </w:p>
    <w:p>
      <w:pPr>
        <w:ind w:left="0" w:right="0" w:firstLine="560"/>
        <w:spacing w:before="450" w:after="450" w:line="312" w:lineRule="auto"/>
      </w:pPr>
      <w:r>
        <w:rPr>
          <w:rFonts w:ascii="宋体" w:hAnsi="宋体" w:eastAsia="宋体" w:cs="宋体"/>
          <w:color w:val="000"/>
          <w:sz w:val="28"/>
          <w:szCs w:val="28"/>
        </w:rPr>
        <w:t xml:space="preserve">时代在进步，科学在进步，文明在发展。21世纪，强国如林。中国将以什么样的面貌，自立于21世纪的世界民族之林，“敢为天下先”的精神更加重要，但最决取决于人的素质，中国人民需要文明，要达到这一点，只能提高自己的科学文化素质和思想道德素质。</w:t>
      </w:r>
    </w:p>
    <w:p>
      <w:pPr>
        <w:ind w:left="0" w:right="0" w:firstLine="560"/>
        <w:spacing w:before="450" w:after="450" w:line="312" w:lineRule="auto"/>
      </w:pPr>
      <w:r>
        <w:rPr>
          <w:rFonts w:ascii="宋体" w:hAnsi="宋体" w:eastAsia="宋体" w:cs="宋体"/>
          <w:color w:val="000"/>
          <w:sz w:val="28"/>
          <w:szCs w:val="28"/>
        </w:rPr>
        <w:t xml:space="preserve">时代需要我们——勇于探索的新一代，我们更需要敢为天下先的气概，更需要领略先辈的创新业绩，更需要领略先辈的探索业绩！只有开拓，只有进取，只有探索，只有创新，只有敢为天下先，我们才能前不负古人，后无愧于来者！</w:t>
      </w:r>
    </w:p>
    <w:p>
      <w:pPr>
        <w:ind w:left="0" w:right="0" w:firstLine="560"/>
        <w:spacing w:before="450" w:after="450" w:line="312" w:lineRule="auto"/>
      </w:pPr>
      <w:r>
        <w:rPr>
          <w:rFonts w:ascii="黑体" w:hAnsi="黑体" w:eastAsia="黑体" w:cs="黑体"/>
          <w:color w:val="000000"/>
          <w:sz w:val="36"/>
          <w:szCs w:val="36"/>
          <w:b w:val="1"/>
          <w:bCs w:val="1"/>
        </w:rPr>
        <w:t xml:space="preserve">第五篇：诚信,让生活更美好</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宋体" w:hAnsi="宋体" w:eastAsia="宋体" w:cs="宋体"/>
          <w:color w:val="000"/>
          <w:sz w:val="28"/>
          <w:szCs w:val="28"/>
        </w:rPr>
        <w:t xml:space="preserve">诚信是一个人生活的原则，讲信用的人往往会受到得人的尊重。——题记</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企业失去诚信，必将面临破产。三聚氰胺使庞大的三鹿集团轰然倒下；冠生源的过期月饼馅，让中秋的明月黯然无光。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2024-09-21T02:32:45+08:00</dcterms:created>
  <dcterms:modified xsi:type="dcterms:W3CDTF">2024-09-21T02:32:45+08:00</dcterms:modified>
</cp:coreProperties>
</file>

<file path=docProps/custom.xml><?xml version="1.0" encoding="utf-8"?>
<Properties xmlns="http://schemas.openxmlformats.org/officeDocument/2006/custom-properties" xmlns:vt="http://schemas.openxmlformats.org/officeDocument/2006/docPropsVTypes"/>
</file>