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建设社会主义新农村存在的问题及对策</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建设社会主义新农村存在的问题及对策一、推进社会主义新农村建设过程中存在的主要问题建设社会主义新农村意义深远，任务艰巨，必须着眼长远，立足当前，统筹兼顾，稳步推进。在推进社会主义新农村建设过程中，尤其要注意解决好以下几方面的问题：1、农民收入...</w:t>
      </w:r>
    </w:p>
    <w:p>
      <w:pPr>
        <w:ind w:left="0" w:right="0" w:firstLine="560"/>
        <w:spacing w:before="450" w:after="450" w:line="312" w:lineRule="auto"/>
      </w:pPr>
      <w:r>
        <w:rPr>
          <w:rFonts w:ascii="宋体" w:hAnsi="宋体" w:eastAsia="宋体" w:cs="宋体"/>
          <w:color w:val="000"/>
          <w:sz w:val="28"/>
          <w:szCs w:val="28"/>
        </w:rPr>
        <w:t xml:space="preserve">建设社会主义新农村存在的问题及对策</w:t>
      </w:r>
    </w:p>
    <w:p>
      <w:pPr>
        <w:ind w:left="0" w:right="0" w:firstLine="560"/>
        <w:spacing w:before="450" w:after="450" w:line="312" w:lineRule="auto"/>
      </w:pPr>
      <w:r>
        <w:rPr>
          <w:rFonts w:ascii="宋体" w:hAnsi="宋体" w:eastAsia="宋体" w:cs="宋体"/>
          <w:color w:val="000"/>
          <w:sz w:val="28"/>
          <w:szCs w:val="28"/>
        </w:rPr>
        <w:t xml:space="preserve">一、推进社会主义新农村建设过程中存在的主要问题</w:t>
      </w:r>
    </w:p>
    <w:p>
      <w:pPr>
        <w:ind w:left="0" w:right="0" w:firstLine="560"/>
        <w:spacing w:before="450" w:after="450" w:line="312" w:lineRule="auto"/>
      </w:pPr>
      <w:r>
        <w:rPr>
          <w:rFonts w:ascii="宋体" w:hAnsi="宋体" w:eastAsia="宋体" w:cs="宋体"/>
          <w:color w:val="000"/>
          <w:sz w:val="28"/>
          <w:szCs w:val="28"/>
        </w:rPr>
        <w:t xml:space="preserve">建设社会主义新农村意义深远，任务艰巨，必须着眼长远，立足当前，统筹兼顾，稳步推进。在推进社会主义新农村建设过程中，尤其要注意解决好以下几方面的问题：</w:t>
      </w:r>
    </w:p>
    <w:p>
      <w:pPr>
        <w:ind w:left="0" w:right="0" w:firstLine="560"/>
        <w:spacing w:before="450" w:after="450" w:line="312" w:lineRule="auto"/>
      </w:pPr>
      <w:r>
        <w:rPr>
          <w:rFonts w:ascii="宋体" w:hAnsi="宋体" w:eastAsia="宋体" w:cs="宋体"/>
          <w:color w:val="000"/>
          <w:sz w:val="28"/>
          <w:szCs w:val="28"/>
        </w:rPr>
        <w:t xml:space="preserve">1、农民收入增长缓慢。近年来，农民收入虽然逐年增多，但城乡居民收入扩大的趋势没有得到根本改变，农民增收渠道不宽、农民收入增长缓慢依然是制约社会主义新农村建设的最为突出的矛盾。如果不采取有力措施加以解决，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2、农村基础设施相对滞后。由于多年来对农村基础设施的投入不足，导致农村基础设施脆弱，加之农村税费改革，对农村基础设施投入的渠道变窄，这一矛盾进一步恶化。农村基础设施相对滞后的矛盾不解决，发展生产、致富农民只能是一句空话。</w:t>
      </w:r>
    </w:p>
    <w:p>
      <w:pPr>
        <w:ind w:left="0" w:right="0" w:firstLine="560"/>
        <w:spacing w:before="450" w:after="450" w:line="312" w:lineRule="auto"/>
      </w:pPr>
      <w:r>
        <w:rPr>
          <w:rFonts w:ascii="宋体" w:hAnsi="宋体" w:eastAsia="宋体" w:cs="宋体"/>
          <w:color w:val="000"/>
          <w:sz w:val="28"/>
          <w:szCs w:val="28"/>
        </w:rPr>
        <w:t xml:space="preserve">3、农民的素质偏低。农民是建设新农村的主体，但由于历史原因，大多数农民受教育的年限比较短，文化程度比较低，特别是一些有文化、有技能的农村青壮劳力都在外务工，留守人员多为年龄较大或年龄较小的老人或儿童，难以承担起建设社会主义新农村的重担。培养有文化、懂技术、会经营的新型农民，已成为推进社会主义新农村建设的迫切要求。</w:t>
      </w:r>
    </w:p>
    <w:p>
      <w:pPr>
        <w:ind w:left="0" w:right="0" w:firstLine="560"/>
        <w:spacing w:before="450" w:after="450" w:line="312" w:lineRule="auto"/>
      </w:pPr>
      <w:r>
        <w:rPr>
          <w:rFonts w:ascii="宋体" w:hAnsi="宋体" w:eastAsia="宋体" w:cs="宋体"/>
          <w:color w:val="000"/>
          <w:sz w:val="28"/>
          <w:szCs w:val="28"/>
        </w:rPr>
        <w:t xml:space="preserve">4、农村发展的体制性障碍依然存在。随着农村的不断发展，各项改革也在不断深化。但是城乡二元结构仍未彻底打破，土地、资金等影响农村发展的因素未能得到有效、合理地配置，统筹城乡发展的体制、机制还没有完全建立起来，农村综合改革和其他各项改革的任务仍然相当艰巨。</w:t>
      </w:r>
    </w:p>
    <w:p>
      <w:pPr>
        <w:ind w:left="0" w:right="0" w:firstLine="560"/>
        <w:spacing w:before="450" w:after="450" w:line="312" w:lineRule="auto"/>
      </w:pPr>
      <w:r>
        <w:rPr>
          <w:rFonts w:ascii="宋体" w:hAnsi="宋体" w:eastAsia="宋体" w:cs="宋体"/>
          <w:color w:val="000"/>
          <w:sz w:val="28"/>
          <w:szCs w:val="28"/>
        </w:rPr>
        <w:t xml:space="preserve">5、基层党组织和党员队伍的现状不容乐观。农村基层党组织和广大党员是建设社会主义新农村的组织者、推动者和实践者，是党联系群众的桥梁和纽带。但是一些农村基层党组织和党员队伍现状与新形势新任务的要求不相适应。有的党员干部“双带”作用发挥不好，带头致富、带领群众共同致富的能力不强；</w:t>
      </w:r>
    </w:p>
    <w:p>
      <w:pPr>
        <w:ind w:left="0" w:right="0" w:firstLine="560"/>
        <w:spacing w:before="450" w:after="450" w:line="312" w:lineRule="auto"/>
      </w:pPr>
      <w:r>
        <w:rPr>
          <w:rFonts w:ascii="宋体" w:hAnsi="宋体" w:eastAsia="宋体" w:cs="宋体"/>
          <w:color w:val="000"/>
          <w:sz w:val="28"/>
          <w:szCs w:val="28"/>
        </w:rPr>
        <w:t xml:space="preserve">有的农村基层党组织软弱涣散，不能成为领导农村发展的核心；</w:t>
      </w:r>
    </w:p>
    <w:p>
      <w:pPr>
        <w:ind w:left="0" w:right="0" w:firstLine="560"/>
        <w:spacing w:before="450" w:after="450" w:line="312" w:lineRule="auto"/>
      </w:pPr>
      <w:r>
        <w:rPr>
          <w:rFonts w:ascii="宋体" w:hAnsi="宋体" w:eastAsia="宋体" w:cs="宋体"/>
          <w:color w:val="000"/>
          <w:sz w:val="28"/>
          <w:szCs w:val="28"/>
        </w:rPr>
        <w:t xml:space="preserve">个别村甚至连正常办公地点都没有，成为“无办公用房、无办公设施、无活动场所”的“三无”支部。</w:t>
      </w:r>
    </w:p>
    <w:p>
      <w:pPr>
        <w:ind w:left="0" w:right="0" w:firstLine="560"/>
        <w:spacing w:before="450" w:after="450" w:line="312" w:lineRule="auto"/>
      </w:pPr>
      <w:r>
        <w:rPr>
          <w:rFonts w:ascii="宋体" w:hAnsi="宋体" w:eastAsia="宋体" w:cs="宋体"/>
          <w:color w:val="000"/>
          <w:sz w:val="28"/>
          <w:szCs w:val="28"/>
        </w:rPr>
        <w:t xml:space="preserve">二、推进社会主义新农村建设的对策和建议</w:t>
      </w:r>
    </w:p>
    <w:p>
      <w:pPr>
        <w:ind w:left="0" w:right="0" w:firstLine="560"/>
        <w:spacing w:before="450" w:after="450" w:line="312" w:lineRule="auto"/>
      </w:pPr>
      <w:r>
        <w:rPr>
          <w:rFonts w:ascii="宋体" w:hAnsi="宋体" w:eastAsia="宋体" w:cs="宋体"/>
          <w:color w:val="000"/>
          <w:sz w:val="28"/>
          <w:szCs w:val="28"/>
        </w:rPr>
        <w:t xml:space="preserve">针对问题，当前和今后一个时期，推进社会主义新农村建设必须紧紧围绕中央提出的建设社会主义新农村20字方针，把拓宽农民增收渠道，促进农民持续增收作为建设社会主义新农村的中心任务；</w:t>
      </w:r>
    </w:p>
    <w:p>
      <w:pPr>
        <w:ind w:left="0" w:right="0" w:firstLine="560"/>
        <w:spacing w:before="450" w:after="450" w:line="312" w:lineRule="auto"/>
      </w:pPr>
      <w:r>
        <w:rPr>
          <w:rFonts w:ascii="宋体" w:hAnsi="宋体" w:eastAsia="宋体" w:cs="宋体"/>
          <w:color w:val="000"/>
          <w:sz w:val="28"/>
          <w:szCs w:val="28"/>
        </w:rPr>
        <w:t xml:space="preserve">把解决农村基础设施相对滞后的状况，改善农村的生产生活条件作为建设社会主义新农村的关键环节；</w:t>
      </w:r>
    </w:p>
    <w:p>
      <w:pPr>
        <w:ind w:left="0" w:right="0" w:firstLine="560"/>
        <w:spacing w:before="450" w:after="450" w:line="312" w:lineRule="auto"/>
      </w:pPr>
      <w:r>
        <w:rPr>
          <w:rFonts w:ascii="宋体" w:hAnsi="宋体" w:eastAsia="宋体" w:cs="宋体"/>
          <w:color w:val="000"/>
          <w:sz w:val="28"/>
          <w:szCs w:val="28"/>
        </w:rPr>
        <w:t xml:space="preserve">把培养新型农民、构建和谐新农村作为建设社会主义新农村的重要内容；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把加强农村基层组织建设，充分发挥党组织和党员干部的作用作为推进社会主义新农村建设的强劲抓手；</w:t>
      </w:r>
    </w:p>
    <w:p>
      <w:pPr>
        <w:ind w:left="0" w:right="0" w:firstLine="560"/>
        <w:spacing w:before="450" w:after="450" w:line="312" w:lineRule="auto"/>
      </w:pPr>
      <w:r>
        <w:rPr>
          <w:rFonts w:ascii="宋体" w:hAnsi="宋体" w:eastAsia="宋体" w:cs="宋体"/>
          <w:color w:val="000"/>
          <w:sz w:val="28"/>
          <w:szCs w:val="28"/>
        </w:rPr>
        <w:t xml:space="preserve">把深化改革、解决影响农村发展的深层次矛盾作为建设社会主义新农村的有力保障，真正把建设社会主义新农村的各项任务抓细抓实，抓</w:t>
      </w:r>
    </w:p>
    <w:p>
      <w:pPr>
        <w:ind w:left="0" w:right="0" w:firstLine="560"/>
        <w:spacing w:before="450" w:after="450" w:line="312" w:lineRule="auto"/>
      </w:pPr>
      <w:r>
        <w:rPr>
          <w:rFonts w:ascii="宋体" w:hAnsi="宋体" w:eastAsia="宋体" w:cs="宋体"/>
          <w:color w:val="000"/>
          <w:sz w:val="28"/>
          <w:szCs w:val="28"/>
        </w:rPr>
        <w:t xml:space="preserve">出成效，确保社会主义新农村建设成为造福亿万农民的民心工程、德政工程。</w:t>
      </w:r>
    </w:p>
    <w:p>
      <w:pPr>
        <w:ind w:left="0" w:right="0" w:firstLine="560"/>
        <w:spacing w:before="450" w:after="450" w:line="312" w:lineRule="auto"/>
      </w:pPr>
      <w:r>
        <w:rPr>
          <w:rFonts w:ascii="宋体" w:hAnsi="宋体" w:eastAsia="宋体" w:cs="宋体"/>
          <w:color w:val="000"/>
          <w:sz w:val="28"/>
          <w:szCs w:val="28"/>
        </w:rPr>
        <w:t xml:space="preserve">1、拓宽农民增收渠道，促进农民持续增收。持续较快增加农民收入，提高农民生活水平，是社会主义新农村建设的基本出发点和落脚点。要客观分析地区的现状，努力拓宽农民增收渠道，积极探索建立农民持续增收的长效机制，千方百计增加农民收入。一是继续加大农村剩余劳力的转移力度。农村富余劳动力进城务工就业，是农民增收的主要渠道。要通过大力实施“四全工程”和“两后双百工程”，开展定向培训和订单培训，促使农村劳动力尽快就业；</w:t>
      </w:r>
    </w:p>
    <w:p>
      <w:pPr>
        <w:ind w:left="0" w:right="0" w:firstLine="560"/>
        <w:spacing w:before="450" w:after="450" w:line="312" w:lineRule="auto"/>
      </w:pPr>
      <w:r>
        <w:rPr>
          <w:rFonts w:ascii="宋体" w:hAnsi="宋体" w:eastAsia="宋体" w:cs="宋体"/>
          <w:color w:val="000"/>
          <w:sz w:val="28"/>
          <w:szCs w:val="28"/>
        </w:rPr>
        <w:t xml:space="preserve">要切实保护好务工农民的合法权益，免费为外出务工农民提供政策咨询和就业服务。要完善农民工劳动合同制度，严格执行最低工资制，建立农民工工资合理增长和工资支付保障制度，使外出务工农民的付出能够得到合理回报。二是挖掘农业内部的增收潜力。要积极推进农业产业结构的调整，大力发展精品农业、生态农业和特色农业，深入实施农业科技“三项更新工程”，提高科技对农业的支持力度，提升农产品的附加值和市场竞争力。大力推进农业产业化经营，积极推行龙头企业+基地+农户的生产模式，使农民在农业产业链的延伸中获得更多的收入。三是积极鼓励外出务工人员回乡创业和广大农民自主创业。引导外出务工人员回乡创业和在乡农民自主创业，是解决农民增收难的客观需要。要制定出台鼓励外出务工人员回乡创业和农民自主创业的优惠政策，引导农民领办、创办、合办民营企业，就地吸收消化本地富余劳动力，在致富自己的同时实现共同富裕。</w:t>
      </w:r>
    </w:p>
    <w:p>
      <w:pPr>
        <w:ind w:left="0" w:right="0" w:firstLine="560"/>
        <w:spacing w:before="450" w:after="450" w:line="312" w:lineRule="auto"/>
      </w:pPr>
      <w:r>
        <w:rPr>
          <w:rFonts w:ascii="宋体" w:hAnsi="宋体" w:eastAsia="宋体" w:cs="宋体"/>
          <w:color w:val="000"/>
          <w:sz w:val="28"/>
          <w:szCs w:val="28"/>
        </w:rPr>
        <w:t xml:space="preserve">2、加强农村基础设施建设，改善社会主义新农村建设的物质条件。尽快改变农村基础设施滞后状况，是广大农民群众的迫切要求，也是推进社会主义新农村建设的重要任务。要按照村庄总体规划，切实加大对农村基础设施的投入力度，力争通过几年的努力，使农村的生产生活条件得到明显改善。一是大力加强农田水利基本建设。要加大农村水利重点工程的实施力度，组织实施好中低产田的改造、庄河庄塘的疏浚整治工作及其配套设施和绿化工程建设。要鼓励社会力量参与农村基础设施建设，加大资金投入，探索建立长效的管养机制。二是继续推进农村公路建设。要继续抓好农村公路建设，逐步把乡村公路延伸到规划的农民集中居住点。要广开资金渠道，采取向上级争取、利用“一事一议”筹集、能人大户捐助等多种形式，切实解决农村公路建设资金不足的问题。三是加快农村饮水安全工程建设。要做好农村改水工作，优先解决农民饮水安全问题，让农民都能饮用上清洁、安全的自来水。四是加强农村能源建设。要积极推广沼气、太阳能等清洁能源，以民用沼气带动农村改圈、改厕、改厨，切实改善农民群众的生活和居住环境。</w:t>
      </w:r>
    </w:p>
    <w:p>
      <w:pPr>
        <w:ind w:left="0" w:right="0" w:firstLine="560"/>
        <w:spacing w:before="450" w:after="450" w:line="312" w:lineRule="auto"/>
      </w:pPr>
      <w:r>
        <w:rPr>
          <w:rFonts w:ascii="宋体" w:hAnsi="宋体" w:eastAsia="宋体" w:cs="宋体"/>
          <w:color w:val="000"/>
          <w:sz w:val="28"/>
          <w:szCs w:val="28"/>
        </w:rPr>
        <w:t xml:space="preserve">3、培养新型农民，不断提高农民的整体素质。农民是建设社会主义新农村的主力军，培养有文化、懂技术、会经营的新型农民，是将农村巨大的人口压力转化为人力资源优势的根本途径。一是加快发展农村教育事业。抓好教育是建设新农村的基础，要大力普及和巩固农村九年义务教育，建立健全农村义务教育的的经费保障机制，进一步改善农村办学条件；</w:t>
      </w:r>
    </w:p>
    <w:p>
      <w:pPr>
        <w:ind w:left="0" w:right="0" w:firstLine="560"/>
        <w:spacing w:before="450" w:after="450" w:line="312" w:lineRule="auto"/>
      </w:pPr>
      <w:r>
        <w:rPr>
          <w:rFonts w:ascii="宋体" w:hAnsi="宋体" w:eastAsia="宋体" w:cs="宋体"/>
          <w:color w:val="000"/>
          <w:sz w:val="28"/>
          <w:szCs w:val="28"/>
        </w:rPr>
        <w:t xml:space="preserve">要稳定农村教师队伍，注意调动和保护长期在农村从事教育工作的教师的积极性，促进城乡教育事业均衡协调发展。二是加强农民的技能培训。要充分发挥基层农技部门和科技人员的作用，分期分批对农民进行农业实用技术等的培训，促进科学种田；</w:t>
      </w:r>
    </w:p>
    <w:p>
      <w:pPr>
        <w:ind w:left="0" w:right="0" w:firstLine="560"/>
        <w:spacing w:before="450" w:after="450" w:line="312" w:lineRule="auto"/>
      </w:pPr>
      <w:r>
        <w:rPr>
          <w:rFonts w:ascii="宋体" w:hAnsi="宋体" w:eastAsia="宋体" w:cs="宋体"/>
          <w:color w:val="000"/>
          <w:sz w:val="28"/>
          <w:szCs w:val="28"/>
        </w:rPr>
        <w:t xml:space="preserve">要大力发展农村成人教育，大力开展农村劳动力转移培训，增强农民就业创业的能力。三是加强农村的思想道德建设和文化建设。要认真实施公民道德建设工程，积极开展“文明家庭”、“和谐村组”等的创建活动，提倡移风易俗，反对封建迷信，树立先进的思想观念和良好的道德风尚；</w:t>
      </w:r>
    </w:p>
    <w:p>
      <w:pPr>
        <w:ind w:left="0" w:right="0" w:firstLine="560"/>
        <w:spacing w:before="450" w:after="450" w:line="312" w:lineRule="auto"/>
      </w:pPr>
      <w:r>
        <w:rPr>
          <w:rFonts w:ascii="宋体" w:hAnsi="宋体" w:eastAsia="宋体" w:cs="宋体"/>
          <w:color w:val="000"/>
          <w:sz w:val="28"/>
          <w:szCs w:val="28"/>
        </w:rPr>
        <w:t xml:space="preserve">要加强农村文化基础设施建设，办好农民图书馆、文化馆、老年活动室等，满足农民群众多方面、多层次的文化需求。</w:t>
      </w:r>
    </w:p>
    <w:p>
      <w:pPr>
        <w:ind w:left="0" w:right="0" w:firstLine="560"/>
        <w:spacing w:before="450" w:after="450" w:line="312" w:lineRule="auto"/>
      </w:pPr>
      <w:r>
        <w:rPr>
          <w:rFonts w:ascii="宋体" w:hAnsi="宋体" w:eastAsia="宋体" w:cs="宋体"/>
          <w:color w:val="000"/>
          <w:sz w:val="28"/>
          <w:szCs w:val="28"/>
        </w:rPr>
        <w:t xml:space="preserve">4、积极稳妥地推进农村改革，为新农村建设提供强大动力。深化农村改革，是建设社会主义新农村的体制保障。一是深化农村土地使用权制度改革。要在切实保护农户的土地承包经营权，保障农民的物质利益和民主权利不受侵犯的基础上，按照“依法、自愿、有偿”的原则，有序推进土地经营权合理流转，解决当前农村部分外出务工家庭“土地抛荒”、“胡种胡收”的现象，切实提高土地利用效率。二是深化农村金融体制改革。要全面推行农户“贷款证”制度，加大小额贷款的支农力度，积极为农民申办小额贷款提供信用担保，解决农民发展生产和创业致富过程中资金不足问题。三是深化村集体林权制度的改革。在坚持林权集体所有的前提下，积极鼓励农民通过招投标、竞买、租赁等方式取得林地使用权，落实林地管护责任，促进林业产业健康发展，不断增加农民收入。</w:t>
      </w:r>
    </w:p>
    <w:p>
      <w:pPr>
        <w:ind w:left="0" w:right="0" w:firstLine="560"/>
        <w:spacing w:before="450" w:after="450" w:line="312" w:lineRule="auto"/>
      </w:pPr>
      <w:r>
        <w:rPr>
          <w:rFonts w:ascii="宋体" w:hAnsi="宋体" w:eastAsia="宋体" w:cs="宋体"/>
          <w:color w:val="000"/>
          <w:sz w:val="28"/>
          <w:szCs w:val="28"/>
        </w:rPr>
        <w:t xml:space="preserve">5、加强农村基层组织建设，充分发挥农村基层党组织和广大党员干部在建设社会主义新农村中的先锋模范作用。建设社会主义新农村关键要把农村党组织建设好，把农村党员干部教育好，通过发挥农村基层党组织的战斗堡垒作用和广大党员干部的先锋模范作用，为建设社会主义新农村提供强有力的组织保证。一是加强农村基层党组织建设。要切实加强以村级党组织为重点的农村基层党组织建设，改进和完善农村基层党组织的设置方式和活动方法，深入开展农村“三级联创”活动，进一步丰富“三级联创”的内涵，不断增强基层党组织的创造力、凝聚力和战斗力。要加强农村基层党组织的阵地建设，切实解决部分村无村部和党员活动场所的问题。二是加强农村党员干部队伍建设。要充分利用当前农村开展保持共产党员先进性教育活动的有利时机，加强对农村党员干部的教育，不断提高农村党员的思想政治素质；</w:t>
      </w:r>
    </w:p>
    <w:p>
      <w:pPr>
        <w:ind w:left="0" w:right="0" w:firstLine="560"/>
        <w:spacing w:before="450" w:after="450" w:line="312" w:lineRule="auto"/>
      </w:pPr>
      <w:r>
        <w:rPr>
          <w:rFonts w:ascii="宋体" w:hAnsi="宋体" w:eastAsia="宋体" w:cs="宋体"/>
          <w:color w:val="000"/>
          <w:sz w:val="28"/>
          <w:szCs w:val="28"/>
        </w:rPr>
        <w:t xml:space="preserve">要继续大力实施把“双高型”农民培养成党员，把“双带型”党员培养成村干部和把“双强型”村干部培养成村党组织书记的“递进培养工程”，进一步提升农村党员带头致富、带领群众共同致富的能力。三是加强农村基层民主政治建设。要进一步搞好村务、财务和党务“三公开”，积极推行村务民主听证制度，切实保障农民群众的知情权、参与权、决策权和监督权，建立健全村党组织领导下充满活力的村民自治机制，真正实现农民群众的自我教育、自我管理和自我服务，构建民主和谐的新农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2024-09-21T00:35:30+08:00</dcterms:created>
  <dcterms:modified xsi:type="dcterms:W3CDTF">2024-09-21T00:35:30+08:00</dcterms:modified>
</cp:coreProperties>
</file>

<file path=docProps/custom.xml><?xml version="1.0" encoding="utf-8"?>
<Properties xmlns="http://schemas.openxmlformats.org/officeDocument/2006/custom-properties" xmlns:vt="http://schemas.openxmlformats.org/officeDocument/2006/docPropsVTypes"/>
</file>