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防灾减灾活动总结</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活动总结防灾减灾日活动总结2024年年5月12日是全国第三个防灾减灾日，为进一步提高广大师生防灾减灾意识和应急避险能力，广泛普及各类灾害基本知识。根据上级要求，我校积极开展丰富多彩的“防灾减灾”宣传教育活动，收到了良好的效...</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第一篇：防灾减灾活动总结</w:t>
      </w:r>
    </w:p>
    <w:p>
      <w:pPr>
        <w:ind w:left="0" w:right="0" w:firstLine="560"/>
        <w:spacing w:before="450" w:after="450" w:line="312" w:lineRule="auto"/>
      </w:pPr>
      <w:r>
        <w:rPr>
          <w:rFonts w:ascii="宋体" w:hAnsi="宋体" w:eastAsia="宋体" w:cs="宋体"/>
          <w:color w:val="000"/>
          <w:sz w:val="28"/>
          <w:szCs w:val="28"/>
        </w:rPr>
        <w:t xml:space="preserve">防灾减灾日活动总结</w:t>
      </w:r>
    </w:p>
    <w:p>
      <w:pPr>
        <w:ind w:left="0" w:right="0" w:firstLine="560"/>
        <w:spacing w:before="450" w:after="450" w:line="312" w:lineRule="auto"/>
      </w:pPr>
      <w:r>
        <w:rPr>
          <w:rFonts w:ascii="宋体" w:hAnsi="宋体" w:eastAsia="宋体" w:cs="宋体"/>
          <w:color w:val="000"/>
          <w:sz w:val="28"/>
          <w:szCs w:val="28"/>
        </w:rPr>
        <w:t xml:space="preserve">2024年年5月12日是全国第三个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5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总之，我校结合学校自身实际，对全校师生进行了抗震减灾、逃生自救等方面的知识宣传和主题教育，并进行了紧急疏散演练，增强了师生的安全意识，提高了自救自护能力，达到了活动的目的，收到良好效果。</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第二篇：防灾减灾活动总结</w:t>
      </w:r>
    </w:p>
    <w:p>
      <w:pPr>
        <w:ind w:left="0" w:right="0" w:firstLine="560"/>
        <w:spacing w:before="450" w:after="450" w:line="312" w:lineRule="auto"/>
      </w:pPr>
      <w:r>
        <w:rPr>
          <w:rFonts w:ascii="宋体" w:hAnsi="宋体" w:eastAsia="宋体" w:cs="宋体"/>
          <w:color w:val="000"/>
          <w:sz w:val="28"/>
          <w:szCs w:val="28"/>
        </w:rPr>
        <w:t xml:space="preserve">板城中学防灾减灾主题活动总结</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 1 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 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附:防灾减灾工作领导小组: 组长:姚富强</w:t>
      </w:r>
    </w:p>
    <w:p>
      <w:pPr>
        <w:ind w:left="0" w:right="0" w:firstLine="560"/>
        <w:spacing w:before="450" w:after="450" w:line="312" w:lineRule="auto"/>
      </w:pPr>
      <w:r>
        <w:rPr>
          <w:rFonts w:ascii="宋体" w:hAnsi="宋体" w:eastAsia="宋体" w:cs="宋体"/>
          <w:color w:val="000"/>
          <w:sz w:val="28"/>
          <w:szCs w:val="28"/>
        </w:rPr>
        <w:t xml:space="preserve">副组长:潘严开、马继明、梁文茂</w:t>
      </w:r>
    </w:p>
    <w:p>
      <w:pPr>
        <w:ind w:left="0" w:right="0" w:firstLine="560"/>
        <w:spacing w:before="450" w:after="450" w:line="312" w:lineRule="auto"/>
      </w:pPr>
      <w:r>
        <w:rPr>
          <w:rFonts w:ascii="宋体" w:hAnsi="宋体" w:eastAsia="宋体" w:cs="宋体"/>
          <w:color w:val="000"/>
          <w:sz w:val="28"/>
          <w:szCs w:val="28"/>
        </w:rPr>
        <w:t xml:space="preserve">成员：梁家晓、罗霞、黄开域、张立盈、劳慧琳、全体班主任、体育教师</w:t>
      </w:r>
    </w:p>
    <w:p>
      <w:pPr>
        <w:ind w:left="0" w:right="0" w:firstLine="560"/>
        <w:spacing w:before="450" w:after="450" w:line="312" w:lineRule="auto"/>
      </w:pPr>
      <w:r>
        <w:rPr>
          <w:rFonts w:ascii="宋体" w:hAnsi="宋体" w:eastAsia="宋体" w:cs="宋体"/>
          <w:color w:val="000"/>
          <w:sz w:val="28"/>
          <w:szCs w:val="28"/>
        </w:rPr>
        <w:t xml:space="preserve">钦北区板城中学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第三篇：防灾减灾活动总结</w:t>
      </w:r>
    </w:p>
    <w:p>
      <w:pPr>
        <w:ind w:left="0" w:right="0" w:firstLine="560"/>
        <w:spacing w:before="450" w:after="450" w:line="312" w:lineRule="auto"/>
      </w:pPr>
      <w:r>
        <w:rPr>
          <w:rFonts w:ascii="宋体" w:hAnsi="宋体" w:eastAsia="宋体" w:cs="宋体"/>
          <w:color w:val="000"/>
          <w:sz w:val="28"/>
          <w:szCs w:val="28"/>
        </w:rPr>
        <w:t xml:space="preserve">“防灾减灾日”</w:t>
      </w:r>
    </w:p>
    <w:p>
      <w:pPr>
        <w:ind w:left="0" w:right="0" w:firstLine="560"/>
        <w:spacing w:before="450" w:after="450" w:line="312" w:lineRule="auto"/>
      </w:pPr>
      <w:r>
        <w:rPr>
          <w:rFonts w:ascii="宋体" w:hAnsi="宋体" w:eastAsia="宋体" w:cs="宋体"/>
          <w:color w:val="000"/>
          <w:sz w:val="28"/>
          <w:szCs w:val="28"/>
        </w:rPr>
        <w:t xml:space="preserve">活 动 总 小学 2024.05.16</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小学2024年“防灾减灾日”活动总结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10日至16日是防灾减灾周。按照教体局《关于做好全县教育系统2024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的实效性，5月12日上午，我校组织召开了中心校领导成员、学区校长及各学区安全主任会议，根据上级精神，对各项工作进行了详细部署，并成立了以某某校长为组长的“防灾减灾”主题教育领导小组，完善“防灾减灾”主题教育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在此次“防灾减灾”主题教育工作中，我校把“防</w:t>
      </w:r>
    </w:p>
    <w:p>
      <w:pPr>
        <w:ind w:left="0" w:right="0" w:firstLine="560"/>
        <w:spacing w:before="450" w:after="450" w:line="312" w:lineRule="auto"/>
      </w:pPr>
      <w:r>
        <w:rPr>
          <w:rFonts w:ascii="宋体" w:hAnsi="宋体" w:eastAsia="宋体" w:cs="宋体"/>
          <w:color w:val="000"/>
          <w:sz w:val="28"/>
          <w:szCs w:val="28"/>
        </w:rPr>
        <w:t xml:space="preserve">灾减灾”主题教育的宣传教育，与学校其它安全教育结合起来，有针对性，循序渐进地开展了安全教育工作，增强了全体师生的“防灾减灾从我做起”的意识，积极参与到“防灾减灾从我做起”工作中来。一是在学校大门西侧悬挂“识别灾害风险，掌握减灾技能”的横幅，使全体师生树立“安全第一”的观念；二是利用国旗下的演讲，做好“防灾减灾从我做起”主题教育宣传工作；三是各班出一期“防灾减灾从我做起”主题教育知识板报，使学生增强防灾避险的能力；四是利用安全教育课，各班开展以“防灾减灾”知识等相关主题教育；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5月13日，我校开展了一次安全隐患大排查，查找安全隐患。针对校园门、窗、栏杆、围栏、教室、活动室、实验室、微机室可能存在的问题认真排查，做好记录，发现隐患，及时解决。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四、开展一次应急演练活动</w:t>
      </w:r>
    </w:p>
    <w:p>
      <w:pPr>
        <w:ind w:left="0" w:right="0" w:firstLine="560"/>
        <w:spacing w:before="450" w:after="450" w:line="312" w:lineRule="auto"/>
      </w:pPr>
      <w:r>
        <w:rPr>
          <w:rFonts w:ascii="宋体" w:hAnsi="宋体" w:eastAsia="宋体" w:cs="宋体"/>
          <w:color w:val="000"/>
          <w:sz w:val="28"/>
          <w:szCs w:val="28"/>
        </w:rPr>
        <w:t xml:space="preserve">5月12日大课间时间全体师生积极配合学校进行避灾应急疏散演练。活动中，全体师生都能服从指挥，听从命令，快速、安全地进行疏散。学生反应迅速有秩序地按指定路线迅速撤离至操场空地。在撤离过程中，没有不安全现象发</w:t>
      </w:r>
    </w:p>
    <w:p>
      <w:pPr>
        <w:ind w:left="0" w:right="0" w:firstLine="560"/>
        <w:spacing w:before="450" w:after="450" w:line="312" w:lineRule="auto"/>
      </w:pPr>
      <w:r>
        <w:rPr>
          <w:rFonts w:ascii="宋体" w:hAnsi="宋体" w:eastAsia="宋体" w:cs="宋体"/>
          <w:color w:val="000"/>
          <w:sz w:val="28"/>
          <w:szCs w:val="28"/>
        </w:rPr>
        <w:t xml:space="preserve">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 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 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第四篇：防灾减灾活动总结</w:t>
      </w:r>
    </w:p>
    <w:p>
      <w:pPr>
        <w:ind w:left="0" w:right="0" w:firstLine="560"/>
        <w:spacing w:before="450" w:after="450" w:line="312" w:lineRule="auto"/>
      </w:pPr>
      <w:r>
        <w:rPr>
          <w:rFonts w:ascii="宋体" w:hAnsi="宋体" w:eastAsia="宋体" w:cs="宋体"/>
          <w:color w:val="000"/>
          <w:sz w:val="28"/>
          <w:szCs w:val="28"/>
        </w:rPr>
        <w:t xml:space="preserve">防灾减灾安全教育活动总结</w:t>
      </w:r>
    </w:p>
    <w:p>
      <w:pPr>
        <w:ind w:left="0" w:right="0" w:firstLine="560"/>
        <w:spacing w:before="450" w:after="450" w:line="312" w:lineRule="auto"/>
      </w:pPr>
      <w:r>
        <w:rPr>
          <w:rFonts w:ascii="宋体" w:hAnsi="宋体" w:eastAsia="宋体" w:cs="宋体"/>
          <w:color w:val="000"/>
          <w:sz w:val="28"/>
          <w:szCs w:val="28"/>
        </w:rPr>
        <w:t xml:space="preserve">一年级（８）班王艳霞</w:t>
      </w:r>
    </w:p>
    <w:p>
      <w:pPr>
        <w:ind w:left="0" w:right="0" w:firstLine="560"/>
        <w:spacing w:before="450" w:after="450" w:line="312" w:lineRule="auto"/>
      </w:pPr>
      <w:r>
        <w:rPr>
          <w:rFonts w:ascii="宋体" w:hAnsi="宋体" w:eastAsia="宋体" w:cs="宋体"/>
          <w:color w:val="000"/>
          <w:sz w:val="28"/>
          <w:szCs w:val="28"/>
        </w:rPr>
        <w:t xml:space="preserve">我班根据学校活动要求，以“加强防灾减灾，创建和谐班级”为主题，紧密结合本班实际、学生认知特点，制定了切实可行的活动方案，明确了活动目标，成立了组织领导机构，现将活动总结如下：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我班在学校领导的直接领导下，历来注重安全教育，在学期计划中将安全教育工作列入工作计划，制定切实可行的安全主题教育方案，明确安全教育目标,做到活动有计划、有记录、有落实、有归档。</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1、充分利用晨会、班队会、校报、校园橱窗、校园广播等形式，对学生进行防灾减灾知识宣传和教育。并要求学生将所了解的知识带回家，讲给家人、朋友、邻居听，增强全社会带防范意识。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2、出版了2期以“加强防灾减灾，创建和谐班级”为主题的防灾减灾黑板报等，深入浅出地宣传防灾减灾科普知识及有关法律法规。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3、通过发放告家长书，在家长中广泛宣传防灾减灾知识，联合家长、社会力量，配合学校做好防灾减灾宣传教育工作。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4、举办了防灾减灾教育讲座，在学生之中大力宣传自救的方法。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第五篇：防灾减灾活动总结</w:t>
      </w:r>
    </w:p>
    <w:p>
      <w:pPr>
        <w:ind w:left="0" w:right="0" w:firstLine="560"/>
        <w:spacing w:before="450" w:after="450" w:line="312" w:lineRule="auto"/>
      </w:pPr>
      <w:r>
        <w:rPr>
          <w:rFonts w:ascii="宋体" w:hAnsi="宋体" w:eastAsia="宋体" w:cs="宋体"/>
          <w:color w:val="000"/>
          <w:sz w:val="28"/>
          <w:szCs w:val="28"/>
        </w:rPr>
        <w:t xml:space="preserve">**办**小学“防灾减灾日”活动总结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至7日两天时间中分别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任总负责，教导主任**具体安排，校警**、**具体负责，结合本校实际情况，认真制定具有针对性和操作性的“防灾减灾日”活动方案。2、5月6日早上国旗下讲话，***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4、认真开展防灾减灾教育活动。周一至周二下午第一节课安排一课时对全体学生分批次进行学习教育，在多媒体教室组织学生观看全国防灾，减灾优秀科普作品，传播避灾自救能力，提高小学生防灾减灾素养。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根据《国家突发公共事件总体应急预案》、《国家自然灾害救助应急预案》等，结合学校所在区域环境、灾害发生规律和学校学生特点，进一步完善学校防灾减灾应急预案，并开展有针对性地紧急疏散演练。5月7日上午10时05分我校开展了一次《加强防灾减灾，创建和谐校园》为主题的紧急疏散演练。在一阵急促的警报声，各安全岗位责任人快速到位，及时疏导。不到一分钟，全校110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6日下午，我校组织相关人员对校舍、正在建设中的厕所、围墙以及校园内各种体育设施、校园周边环境进行了一次全面检查，对学生提出要求，在厕所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**办**小学 2024-5-8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2024-09-20T23:39:20+08:00</dcterms:created>
  <dcterms:modified xsi:type="dcterms:W3CDTF">2024-09-20T23:39:20+08:00</dcterms:modified>
</cp:coreProperties>
</file>

<file path=docProps/custom.xml><?xml version="1.0" encoding="utf-8"?>
<Properties xmlns="http://schemas.openxmlformats.org/officeDocument/2006/custom-properties" xmlns:vt="http://schemas.openxmlformats.org/officeDocument/2006/docPropsVTypes"/>
</file>