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2024年建筑工地班前安全的讲话稿范文五篇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2024年建筑工地班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2024年建筑工地班前安全的讲话稿范文五篇一</w:t>
      </w:r>
    </w:p>
    <w:p>
      <w:pPr>
        <w:ind w:left="0" w:right="0" w:firstLine="560"/>
        <w:spacing w:before="450" w:after="450" w:line="312" w:lineRule="auto"/>
      </w:pPr>
      <w:r>
        <w:rPr>
          <w:rFonts w:ascii="宋体" w:hAnsi="宋体" w:eastAsia="宋体" w:cs="宋体"/>
          <w:color w:val="000"/>
          <w:sz w:val="28"/>
          <w:szCs w:val="28"/>
        </w:rPr>
        <w:t xml:space="preserve">只有健康的生命才能承担起所有的责任、为社会造福。只有鲜活的生命，才能在阔远的宇宙空间施展才华、实现抱负；然而，天有不测风云，生命之舟时常会遇到暴风骤雨和滔天巨浪的摧残和颠覆，使无以计数的生命之魂不得不面对一次次生离死别的严峻考验。安全――这沉重的话题，带给我们的思考确实太沉重了！那是一种对生命的呼唤。 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作为济三人，都知道我们的前身是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看阿，1999，河南平顶山韩庄矿务局二矿“8.24”特大瓦斯煤尘爆炸，死亡55人，重伤5人；2024，徐州大黄山矿“1.11”透水事故，死亡20人；2024，吉林某矿冒顶透水，死亡21人，江苏某矿井下爆炸，死亡92人‥‥‥诚然，事故责任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现场工人六项权力”及一系列规章制度，矿党政和各级组织也以坚决贯彻党的安全第一生产方针为己任，采取了切实的办法落实“安全第一方针”及“现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7.27”盲巷窒息事故和“8.8”带电检修触电事故，均因专业人员在自己的专业内发生；兴隆庄矿的“9.1”单体柱伤人事故和我矿的“9.14”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 愿矿山的生命之花常艳不逊。</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2024年建筑工地班前安全的讲话稿范文五篇二</w:t>
      </w:r>
    </w:p>
    <w:p>
      <w:pPr>
        <w:ind w:left="0" w:right="0" w:firstLine="560"/>
        <w:spacing w:before="450" w:after="450" w:line="312" w:lineRule="auto"/>
      </w:pPr>
      <w:r>
        <w:rPr>
          <w:rFonts w:ascii="宋体" w:hAnsi="宋体" w:eastAsia="宋体" w:cs="宋体"/>
          <w:color w:val="000"/>
          <w:sz w:val="28"/>
          <w:szCs w:val="28"/>
        </w:rPr>
        <w:t xml:space="preserve">各位工友、各位同事：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首先自我介绍一下，我叫__，是公司专职安全员，很高兴和大家认识，今天我受公司领导的委托，给大家进行一次公司级安全生产教育。</w:t>
      </w:r>
    </w:p>
    <w:p>
      <w:pPr>
        <w:ind w:left="0" w:right="0" w:firstLine="560"/>
        <w:spacing w:before="450" w:after="450" w:line="312" w:lineRule="auto"/>
      </w:pPr>
      <w:r>
        <w:rPr>
          <w:rFonts w:ascii="宋体" w:hAnsi="宋体" w:eastAsia="宋体" w:cs="宋体"/>
          <w:color w:val="000"/>
          <w:sz w:val="28"/>
          <w:szCs w:val="28"/>
        </w:rPr>
        <w:t xml:space="preserve">我们公司：__建设总公司大家都知道，我们从事的是建筑业，国家把易燃易爆生产企业、煤矿企业、建筑业等列为三大高危险行业。这是由建筑施工特点所决定的。我们建筑施工生产企业的特点就是：</w:t>
      </w:r>
    </w:p>
    <w:p>
      <w:pPr>
        <w:ind w:left="0" w:right="0" w:firstLine="560"/>
        <w:spacing w:before="450" w:after="450" w:line="312" w:lineRule="auto"/>
      </w:pPr>
      <w:r>
        <w:rPr>
          <w:rFonts w:ascii="宋体" w:hAnsi="宋体" w:eastAsia="宋体" w:cs="宋体"/>
          <w:color w:val="000"/>
          <w:sz w:val="28"/>
          <w:szCs w:val="28"/>
        </w:rPr>
        <w:t xml:space="preserve">1、高处作业多、立体交叉作业多、作业面变化多、地下作业多、受气候影响多、临时人员多；</w:t>
      </w:r>
    </w:p>
    <w:p>
      <w:pPr>
        <w:ind w:left="0" w:right="0" w:firstLine="560"/>
        <w:spacing w:before="450" w:after="450" w:line="312" w:lineRule="auto"/>
      </w:pPr>
      <w:r>
        <w:rPr>
          <w:rFonts w:ascii="宋体" w:hAnsi="宋体" w:eastAsia="宋体" w:cs="宋体"/>
          <w:color w:val="000"/>
          <w:sz w:val="28"/>
          <w:szCs w:val="28"/>
        </w:rPr>
        <w:t xml:space="preserve">2、劳动强度大、作业条件差、施工人员素质低、安全防护意识差、操作不规范、违章操作多。</w:t>
      </w:r>
    </w:p>
    <w:p>
      <w:pPr>
        <w:ind w:left="0" w:right="0" w:firstLine="560"/>
        <w:spacing w:before="450" w:after="450" w:line="312" w:lineRule="auto"/>
      </w:pPr>
      <w:r>
        <w:rPr>
          <w:rFonts w:ascii="宋体" w:hAnsi="宋体" w:eastAsia="宋体" w:cs="宋体"/>
          <w:color w:val="000"/>
          <w:sz w:val="28"/>
          <w:szCs w:val="28"/>
        </w:rPr>
        <w:t xml:space="preserve">正是由于上述特点，施工现场处处有危险，处处有不安全因素，你不注意安全，你不重视安全，只要有一次不小心，就会造成很严重的后果。我这儿有个数据：__年全国共发生建筑施工事故__起、死亡__人。其中，一次死亡x人以上重大事故__起、死亡__人；一次死亡x人以上重大事故__起、死亡__人，一次死亡__人以上重大事故x起、死亡__人。血的教训提醒我们，出外打工，一踏进施工现场，就要格外小心，时时刻刻提醒自己，要把安全生产放在第一位，否则后果是不堪设想的。</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们企业的生存和发展，很有可能造成企业面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建筑市场经济的新形势下，必须克服安全工作\"说起来重要，做起来次要，忙起来不要\"的错误思想，必须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2024年建筑工地班前安全的讲话稿范文五篇三</w:t>
      </w:r>
    </w:p>
    <w:p>
      <w:pPr>
        <w:ind w:left="0" w:right="0" w:firstLine="560"/>
        <w:spacing w:before="450" w:after="450" w:line="312" w:lineRule="auto"/>
      </w:pPr>
      <w:r>
        <w:rPr>
          <w:rFonts w:ascii="宋体" w:hAnsi="宋体" w:eastAsia="宋体" w:cs="宋体"/>
          <w:color w:val="000"/>
          <w:sz w:val="28"/>
          <w:szCs w:val="28"/>
        </w:rPr>
        <w:t xml:space="preserve">尊敬的各位领导和全体同仁：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谢谢领导的栽培和同事们的厚爱而获此殊荣，在此表示由衷的感谢！</w:t>
      </w:r>
    </w:p>
    <w:p>
      <w:pPr>
        <w:ind w:left="0" w:right="0" w:firstLine="560"/>
        <w:spacing w:before="450" w:after="450" w:line="312" w:lineRule="auto"/>
      </w:pPr>
      <w:r>
        <w:rPr>
          <w:rFonts w:ascii="宋体" w:hAnsi="宋体" w:eastAsia="宋体" w:cs="宋体"/>
          <w:color w:val="000"/>
          <w:sz w:val="28"/>
          <w:szCs w:val="28"/>
        </w:rPr>
        <w:t xml:space="preserve">1、我是来自渭河家苑项目部的安全员，\"无危则安，无缺则全，无危无缺，谓之安全\"，此乃安全的宗旨。回眸过去的一年，将\"安全第一、预防为主、以人为本、综合治理\"的原则落到实处，确保了老邮电及渭河项目未出现安全事故；努力提高个人综合素质，以国家规范、行业标准为准绳，贯穿于资料整编及现场施工全过程安全管理中。</w:t>
      </w:r>
    </w:p>
    <w:p>
      <w:pPr>
        <w:ind w:left="0" w:right="0" w:firstLine="560"/>
        <w:spacing w:before="450" w:after="450" w:line="312" w:lineRule="auto"/>
      </w:pPr>
      <w:r>
        <w:rPr>
          <w:rFonts w:ascii="宋体" w:hAnsi="宋体" w:eastAsia="宋体" w:cs="宋体"/>
          <w:color w:val="000"/>
          <w:sz w:val="28"/>
          <w:szCs w:val="28"/>
        </w:rPr>
        <w:t xml:space="preserve">2、在资料整编过程中，切实遵守工程未动，方案（非工程用施工方案）先行的原则，结合工程周边的客观环境（如场地狭小、塔吊密集、东边毗邻地铁高压线、西边毗邻地铁涵洞的公用道路等）特点，编制切实可行的施工方案，力求对实际操作具有较强的指导意义；并严格按照编制———技术总工审核———总监理工程师审批的程序，以审批后的方案作为有效文件使用，在监督实施过程中，同步搜集整理资料，将产生的痕迹做到文字与实物对应、行为与记载相符（确保不出现错别字）；并依据过程痕迹进行评价，修订完善既有的方案，使其更全面详尽、更具备可行性，形成一个\"制定方案———监督落实———痕迹轨迹———评价改进———完善修订方案\"的良性循环。</w:t>
      </w:r>
    </w:p>
    <w:p>
      <w:pPr>
        <w:ind w:left="0" w:right="0" w:firstLine="560"/>
        <w:spacing w:before="450" w:after="450" w:line="312" w:lineRule="auto"/>
      </w:pPr>
      <w:r>
        <w:rPr>
          <w:rFonts w:ascii="宋体" w:hAnsi="宋体" w:eastAsia="宋体" w:cs="宋体"/>
          <w:color w:val="000"/>
          <w:sz w:val="28"/>
          <w:szCs w:val="28"/>
        </w:rPr>
        <w:t xml:space="preserve">3、在现场过程安全管理方面，以塔吊、外架、施工电梯等危险性较大的分部分项工程为主要控制项目，辅以临电安全、消防、施工机具、文明施工等项目，以规范、行业标准为准则、以建设单位文件精神为核心，分清轻重缓急做到主次分明，勤检查勤巡视，针对现场情况，做到心中有数，使整个现场的安全状况处于可控制状态。对于能够现场整改的安全隐患，监督当事人当即整改；根据现场情况，不能现场整改者，摒弃\"以罚代管\"简单粗暴的做法，下发整改通知单并注明未按\"三定\"完成整改者处以罚款，对其施加压力，消减对立情绪，以消除安全隐患为目的；并在整改过程中跟踪检查，做好事中控制，避免返工，事半功倍地将事故苗头消灭在萌芽状态中；现场开具的罚款单（一式三份且须有副经理签字），均附有现场图片，有理有据，已达到处罚一个、教育一片的目的，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努力学习业务知识，掌握理论基础，提高综合技术业务素质。积极开展多种形式的安全教育活动，及时传达并贯彻落实上级有关部门的安全生产指示精神，以提高施工人员的安全生产意识和自我保护能力。改变工作方法，随身携带纸笔，以供随时记录，便于痕迹的提炼汇总；桌面上做好备忘录，带着目的去现场，以提高工作效率；深入现场直观地学习了解兄弟单位其工作方法和操作技巧，进行经验交流，取人之长补己之短。</w:t>
      </w:r>
    </w:p>
    <w:p>
      <w:pPr>
        <w:ind w:left="0" w:right="0" w:firstLine="560"/>
        <w:spacing w:before="450" w:after="450" w:line="312" w:lineRule="auto"/>
      </w:pPr>
      <w:r>
        <w:rPr>
          <w:rFonts w:ascii="宋体" w:hAnsi="宋体" w:eastAsia="宋体" w:cs="宋体"/>
          <w:color w:val="000"/>
          <w:sz w:val="28"/>
          <w:szCs w:val="28"/>
        </w:rPr>
        <w:t xml:space="preserve">5、继往开来，我将一如既往地抓好安全工作，不搞形式上的安全，而追求内容上的真实。杜绝事故隐患，从小事做起，点点滴滴汇集在一起，就能筑起安全大堤；摒弃情绪化的工作态度，对外协调多思考，以求真务实的工作作风，以建设、监理单位的要求为宗旨，高标准、严要求做好本职工作，保持现场检查纠错与规章制度相吻合、资料整编与工程进度同步，最终确保本工程建设全程零事故的目标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2024年建筑工地班前安全的讲话稿范文五篇四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数字化城市管理平台自8月19日试运行以来，总体呈现出三个方面的特点。一是问题发现数量明显增加，城市管理基本实现了全天候、全覆盖。二是问题处置周期明显缩短，案件处置率由最初的1.8%提升到现在的40%，说明一些责任部门和单位工作压力明显上升，主动工作的意识在增强。三是各责任部门齐心协力，共同关注、分析、研究和解决城市管理问题的氛围正在逐步形成。</w:t>
      </w:r>
    </w:p>
    <w:p>
      <w:pPr>
        <w:ind w:left="0" w:right="0" w:firstLine="560"/>
        <w:spacing w:before="450" w:after="450" w:line="312" w:lineRule="auto"/>
      </w:pPr>
      <w:r>
        <w:rPr>
          <w:rFonts w:ascii="宋体" w:hAnsi="宋体" w:eastAsia="宋体" w:cs="宋体"/>
          <w:color w:val="000"/>
          <w:sz w:val="28"/>
          <w:szCs w:val="28"/>
        </w:rPr>
        <w:t xml:space="preserve">数字化城市管理平台为我市开展精细化城市管理、建立长效、科学的城市管理机制提供了有力的技术支持。怎样确保数字化城市管理平台高效、安全、稳定运转，最大程度地发挥数字化城市管理的作用是当前各级各部门首要研究的一个重要课题。就这一问题，我讲三个方面的意见：</w:t>
      </w:r>
    </w:p>
    <w:p>
      <w:pPr>
        <w:ind w:left="0" w:right="0" w:firstLine="560"/>
        <w:spacing w:before="450" w:after="450" w:line="312" w:lineRule="auto"/>
      </w:pPr>
      <w:r>
        <w:rPr>
          <w:rFonts w:ascii="宋体" w:hAnsi="宋体" w:eastAsia="宋体" w:cs="宋体"/>
          <w:color w:val="000"/>
          <w:sz w:val="28"/>
          <w:szCs w:val="28"/>
        </w:rPr>
        <w:t xml:space="preserve">一、各司其职，各负其责，切实构建“大城管”格局 城市管理是一项多部门协作，多管齐下，全社会共同参与的工作。过去我们在城市管理过程中，或多或少地存在着推诿、扯皮现象，造成行政效率低下，城市整体管理功能难以得到充分发挥。现在，我们建立了数字化城市管理平台，通过现代网络技术，把各级城市管理部门有机地整合起来，解决城市管理问题。大家一定要从思想上提高对数字化城市管理工作的认识，各司其职、通力合作，最大限度地发挥出协调、联动效应，形成职能部门齐抓共管，基层积极参与，市民良性互动的“大城管”格局。</w:t>
      </w:r>
    </w:p>
    <w:p>
      <w:pPr>
        <w:ind w:left="0" w:right="0" w:firstLine="560"/>
        <w:spacing w:before="450" w:after="450" w:line="312" w:lineRule="auto"/>
      </w:pPr>
      <w:r>
        <w:rPr>
          <w:rFonts w:ascii="宋体" w:hAnsi="宋体" w:eastAsia="宋体" w:cs="宋体"/>
          <w:color w:val="000"/>
          <w:sz w:val="28"/>
          <w:szCs w:val="28"/>
        </w:rPr>
        <w:t xml:space="preserve">二是转变思想观念，发挥好区级政府在城市管理中的作用 按照省委、省政府深化城市管理体制改革的意见和城镇面貌“三年大变样”工作要求，城市管理要建立以“市级为主导、区级为主体、街道为基础”的城市管理体制。省委、省政府的要求就是突出区级政府管理城市的作用，强化区级政府在城市管理工作中的的重要职能。但是就目前情况来看，一些同志的思想观念还没有扭转过来，没有从思想上树立起管理城市的意识。两区政府包括开发区管委会的相关同志要切实转变思想，增强区管城市的意识，按照“属地管理”的原则，全面担负起区域城市管理工作。一是要认真研究，按照“统一领导、分级管理、条块结合、以块为主”的思路，尽快建立一套科学有效的城市管理体制，真正使城市管理工作做到横到边、竖到底。二是理清区属各部门、街道办事处的职责，确保市、区两级政府关于市容管理的各项措施、目标、任务落实到位。三是充分发挥各乡镇街道办事处这一基层城市管理队伍的作用，把城市管理与城管执法有机地结合起来，落实好“门前三包”管理责任制，对不服从管理的，由执法局依法进行严厉处罚。</w:t>
      </w:r>
    </w:p>
    <w:p>
      <w:pPr>
        <w:ind w:left="0" w:right="0" w:firstLine="560"/>
        <w:spacing w:before="450" w:after="450" w:line="312" w:lineRule="auto"/>
      </w:pPr>
      <w:r>
        <w:rPr>
          <w:rFonts w:ascii="宋体" w:hAnsi="宋体" w:eastAsia="宋体" w:cs="宋体"/>
          <w:color w:val="000"/>
          <w:sz w:val="28"/>
          <w:szCs w:val="28"/>
        </w:rPr>
        <w:t xml:space="preserve">三、提高思想认识，认真解决数字化城市管理中存在的问题</w:t>
      </w:r>
    </w:p>
    <w:p>
      <w:pPr>
        <w:ind w:left="0" w:right="0" w:firstLine="560"/>
        <w:spacing w:before="450" w:after="450" w:line="312" w:lineRule="auto"/>
      </w:pPr>
      <w:r>
        <w:rPr>
          <w:rFonts w:ascii="宋体" w:hAnsi="宋体" w:eastAsia="宋体" w:cs="宋体"/>
          <w:color w:val="000"/>
          <w:sz w:val="28"/>
          <w:szCs w:val="28"/>
        </w:rPr>
        <w:t xml:space="preserve">从数字化城市管理平台运行以来的情况看，目前还存一些问题，会后大家要抓紧时间认真解决。首先要解决思想认识问题。现在我们有城市管理专业信息采集公司全天候在市区巡查，城市管理中存在的问题基本都能得到及时的发现。有了这支队伍的存在，可以使一些需设置设施巡查人员的单位大大节省人力成本，所以大家不要片面地认为，信息采集员发现本部门的问题就是跟自己“过不去”，给自己“抺黑”。二是理清职责。除市区主干道由市政公用局负责外，小街巷的市政设施维护与管理均由区政府和辖区办事处负责。三是健全基础设施。移动公司要抓紧时间铺设网络专线;市直单位没有与数字化城市管理平台连接的应限时连接;各区乡镇办事处和区属责任部门都要铺设专网，并且要专网专用，确保符合国家保密安全要求。市数字化城市管理办公室要组织人员对各责任部门接收终端进行督导检查，凡发现不达标，影响数字化城市管理效能的，市政府将提出严肃批评;涉嫌泄密者，按国家有关法律法规严肃处理。四是建立应急反应工作机制。一要建立起应急反应队伍。各责任部门和单位要有专职队伍或人员负责处理市监督指挥中心派遣的工作任务，确保问题得到及时解决。二要做好常用易损城市部件的备份工作，出现了城市部件损坏能及时更换。五是建立考评机制。数字化城市管理平台正式运行后，我们将正式进入考评状态。对各区、各责任部门和单位的工作情况定期从媒体公布，接受社会监督。眼下马上就要进入十一假期，各级各部门要安排好值班人员，一旦监督指挥中心派遣了任务，要保证人员能够马上到位。</w:t>
      </w:r>
    </w:p>
    <w:p>
      <w:pPr>
        <w:ind w:left="0" w:right="0" w:firstLine="560"/>
        <w:spacing w:before="450" w:after="450" w:line="312" w:lineRule="auto"/>
      </w:pPr>
      <w:r>
        <w:rPr>
          <w:rFonts w:ascii="宋体" w:hAnsi="宋体" w:eastAsia="宋体" w:cs="宋体"/>
          <w:color w:val="000"/>
          <w:sz w:val="28"/>
          <w:szCs w:val="28"/>
        </w:rPr>
        <w:t xml:space="preserve">同志们，数字化城市管理是一个新生事物，是城市管理机制改革的一项新尝试，各级各部门必须高度重视，自觉坚持高标准管理城市，严禁以消极的态度来回避在城市管理工作中应尽的责任义务。数字化城市管理办公室要及时根据系统运行数据进行分析和总结，不断完善系统建设，力争在最短的时间内建立起城市管理的长效机制，全面提高我市的城市管理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2024年建筑工地班前安全的讲话稿范文五篇五</w:t>
      </w:r>
    </w:p>
    <w:p>
      <w:pPr>
        <w:ind w:left="0" w:right="0" w:firstLine="560"/>
        <w:spacing w:before="450" w:after="450" w:line="312" w:lineRule="auto"/>
      </w:pPr>
      <w:r>
        <w:rPr>
          <w:rFonts w:ascii="宋体" w:hAnsi="宋体" w:eastAsia="宋体" w:cs="宋体"/>
          <w:color w:val="000"/>
          <w:sz w:val="28"/>
          <w:szCs w:val="28"/>
        </w:rPr>
        <w:t xml:space="preserve">尊敬的公司领导，尊敬的同事们：</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事们十分重视安全工作，亲临我们项目工地进行安全视察、进行安全指导，表示诚挚的感谢。我是本项目工地的专职安全员，在项目经理的正确领导下，在全体职工的大力支持下，严格按照公司的安全规程、制度，严格按照业主的安全要求，在地铁铺轨施工过程中认真做好安全管理和安全监督工作，总的来说，安全情况较好，没有发生大的安全事故。下面，就我自己所做的安全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一、加强安全教育，树立安全第一观念</w:t>
      </w:r>
    </w:p>
    <w:p>
      <w:pPr>
        <w:ind w:left="0" w:right="0" w:firstLine="560"/>
        <w:spacing w:before="450" w:after="450" w:line="312" w:lineRule="auto"/>
      </w:pPr>
      <w:r>
        <w:rPr>
          <w:rFonts w:ascii="宋体" w:hAnsi="宋体" w:eastAsia="宋体" w:cs="宋体"/>
          <w:color w:val="000"/>
          <w:sz w:val="28"/>
          <w:szCs w:val="28"/>
        </w:rPr>
        <w:t xml:space="preserve">要做好安全管理和安全监督工作，必须加强安全教育，树立安全第一观念，做到警钟长鸣，时刻不忘安全。我要求全体职工树立“安全为了生产，生产必须安全”的思想，坚决杜绝安全事故，要严格做到四点：一是头脑清醒，在思想上警钟长鸣。在地铁铺轨施工过程中，要时刻保持清醒的头脑，充分认识到安全生产的重要性，时刻保持高度的警觉性，集中精力投入到安全生产中去，在项目工地中形成“人人讲安全，事事为安全，时时想安全，处处保安全”的思想氛围，消除一切安全隐患。二是坚决执行安全规章制度，建立安全生产岗位责任制，做到责任到人，明确分工，把安全贯串于生产全过程。三是学习安全生产知识，要熟悉新工艺、新设备的操作使用以及近期生产中的技术难点、安全隐患，要提高自己的整体技术水平。四是齐心协力，共同维护安全生产。全体职工要齐心协力，严格按照制度要求，按部就班，认真排查安全隐患，做好安全生产工作，把安全时时刻刻铭记于心，做到“不伤害自己，不伤害他人，不被他人伤害”，共同维护安全生产，完成项目施工任务。</w:t>
      </w:r>
    </w:p>
    <w:p>
      <w:pPr>
        <w:ind w:left="0" w:right="0" w:firstLine="560"/>
        <w:spacing w:before="450" w:after="450" w:line="312" w:lineRule="auto"/>
      </w:pPr>
      <w:r>
        <w:rPr>
          <w:rFonts w:ascii="宋体" w:hAnsi="宋体" w:eastAsia="宋体" w:cs="宋体"/>
          <w:color w:val="000"/>
          <w:sz w:val="28"/>
          <w:szCs w:val="28"/>
        </w:rPr>
        <w:t xml:space="preserve">二、落实安全责任制，维护安全生产稳定形势</w:t>
      </w:r>
    </w:p>
    <w:p>
      <w:pPr>
        <w:ind w:left="0" w:right="0" w:firstLine="560"/>
        <w:spacing w:before="450" w:after="450" w:line="312" w:lineRule="auto"/>
      </w:pPr>
      <w:r>
        <w:rPr>
          <w:rFonts w:ascii="宋体" w:hAnsi="宋体" w:eastAsia="宋体" w:cs="宋体"/>
          <w:color w:val="000"/>
          <w:sz w:val="28"/>
          <w:szCs w:val="28"/>
        </w:rPr>
        <w:t xml:space="preserve">我在安全工作中重点落实安全责任制，维护项目工地的安全生产稳定形势。我根据公司安全工作要求，从年初上班开始，狠抓安全生产责任制的落实，树立安全管理理念，制定安全级控管理机制，使项目工地控制安全风险能力得到提升。在日常施工中，我深入有效地开展“关爱生命、安全发展”、“反违章”和“安全隐患排查治理”活动，坚持以人为本，培育“我承诺、我负责”理念，努力构筑安全生产“在控、可控、能控”的环境。通过这些活动，切实提高了项目工地全体职工的安全生产意识，做到思想上高度重视，工作上认真对待，扎扎实实做好安全生产工作，保证了项目工地长期安全、稳定发展态势。</w:t>
      </w:r>
    </w:p>
    <w:p>
      <w:pPr>
        <w:ind w:left="0" w:right="0" w:firstLine="560"/>
        <w:spacing w:before="450" w:after="450" w:line="312" w:lineRule="auto"/>
      </w:pPr>
      <w:r>
        <w:rPr>
          <w:rFonts w:ascii="宋体" w:hAnsi="宋体" w:eastAsia="宋体" w:cs="宋体"/>
          <w:color w:val="000"/>
          <w:sz w:val="28"/>
          <w:szCs w:val="28"/>
        </w:rPr>
        <w:t xml:space="preserve">三、抓好警示教育，杜绝违章操作</w:t>
      </w:r>
    </w:p>
    <w:p>
      <w:pPr>
        <w:ind w:left="0" w:right="0" w:firstLine="560"/>
        <w:spacing w:before="450" w:after="450" w:line="312" w:lineRule="auto"/>
      </w:pPr>
      <w:r>
        <w:rPr>
          <w:rFonts w:ascii="宋体" w:hAnsi="宋体" w:eastAsia="宋体" w:cs="宋体"/>
          <w:color w:val="000"/>
          <w:sz w:val="28"/>
          <w:szCs w:val="28"/>
        </w:rPr>
        <w:t xml:space="preserve">为保证地铁铺轨施工安全，我在做好安全技术交底工作的基础上，抓好警示教育，杜绝违章操作。一是组织和带领全体职工认真学习警示教育材料，全力查找安全管理中的薄弱环节，督促班组进行按期整改。二是认真总结自己在安全管理中存在的问题，提高对典型违章的认识，并结合的实际情况进行对照摸排，杜绝违章情况在项目工地发生。</w:t>
      </w:r>
    </w:p>
    <w:p>
      <w:pPr>
        <w:ind w:left="0" w:right="0" w:firstLine="560"/>
        <w:spacing w:before="450" w:after="450" w:line="312" w:lineRule="auto"/>
      </w:pPr>
      <w:r>
        <w:rPr>
          <w:rFonts w:ascii="宋体" w:hAnsi="宋体" w:eastAsia="宋体" w:cs="宋体"/>
          <w:color w:val="000"/>
          <w:sz w:val="28"/>
          <w:szCs w:val="28"/>
        </w:rPr>
        <w:t xml:space="preserve">四、深入工地，加强检查考核</w:t>
      </w:r>
    </w:p>
    <w:p>
      <w:pPr>
        <w:ind w:left="0" w:right="0" w:firstLine="560"/>
        <w:spacing w:before="450" w:after="450" w:line="312" w:lineRule="auto"/>
      </w:pPr>
      <w:r>
        <w:rPr>
          <w:rFonts w:ascii="宋体" w:hAnsi="宋体" w:eastAsia="宋体" w:cs="宋体"/>
          <w:color w:val="000"/>
          <w:sz w:val="28"/>
          <w:szCs w:val="28"/>
        </w:rPr>
        <w:t xml:space="preserve">今年，我深入工地，加强检查考核，确保安全生产。在我们项目工地，安全生产的关键在班组，抓住了班组安全生产的大头，也就稳定了项目工地的安全生产形势。我坚持深入班组，参加每次作业的班前会，对安全措施、施工方法提出正确指导。对地铁铺轨施工安全管理采取“亲自到场、每天检查”，不间断的监督、检查规制的执行情况、安全措施落实情况。对违章指挥、违章作业现象坚决处理，决不手软。及时发现和纠正施工中的不安全操作现象，真正做到管理和监督同时到位，切实协助班组做好安全工作。同时加强劳动防护用品管理，要求职工必须按规定穿戴好劳动防护用品，做到安全、文明施工。</w:t>
      </w:r>
    </w:p>
    <w:p>
      <w:pPr>
        <w:ind w:left="0" w:right="0" w:firstLine="560"/>
        <w:spacing w:before="450" w:after="450" w:line="312" w:lineRule="auto"/>
      </w:pPr>
      <w:r>
        <w:rPr>
          <w:rFonts w:ascii="宋体" w:hAnsi="宋体" w:eastAsia="宋体" w:cs="宋体"/>
          <w:color w:val="000"/>
          <w:sz w:val="28"/>
          <w:szCs w:val="28"/>
        </w:rPr>
        <w:t xml:space="preserve">五、真抓实干，促进安全工作稳步发展</w:t>
      </w:r>
    </w:p>
    <w:p>
      <w:pPr>
        <w:ind w:left="0" w:right="0" w:firstLine="560"/>
        <w:spacing w:before="450" w:after="450" w:line="312" w:lineRule="auto"/>
      </w:pPr>
      <w:r>
        <w:rPr>
          <w:rFonts w:ascii="宋体" w:hAnsi="宋体" w:eastAsia="宋体" w:cs="宋体"/>
          <w:color w:val="000"/>
          <w:sz w:val="28"/>
          <w:szCs w:val="28"/>
        </w:rPr>
        <w:t xml:space="preserve">我在安全管理和安全监督中真抓实干，促进项目工地安全工作稳步发展。一是当好参谋助手。我深入实际，了解情况，利用积累的工作经验，结合项目工地的实际，及时向项目领导提出思路清晰的安全管理和安全监督工作思路，为领导献计献策，当好参谋，从而确保领导决策的正确，各项安全工作顺利开展。二是抓好制定安全工作管理责任制，建立和完善业务管理、监督检查和工作程序规范，促使各项安全工作走上正轨，促进安全工作稳步发展。三是做好安全奖惩工作，我在安全管理工作中认真细致记录安全生产情况，对安全生产工作做得好的给予奖励，做得差的给予惩罚，通过安全生产的奖励惩罚措施，提高了大家的安全生产意识，起到良好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安全管理与安全监督有许多知识，我由于工作忙，放松了学习，没有学深学透，通过学习来指导安全实践不够。二是工作作风上主观性比较强。在安全管理与安全监督工作上，对职工群众布置工作多，要求完成任务多，征求意见听取建议少。这些存在的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各位公司领导，同事们，我认真努力工作，虽然在安全生产上取得了较好的工作成绩，但是与公司领导的要求相比，还是做的不够，需要继续努力。今后，我要加强学习，提高自身综合素质，围绕安全管理与安全监督的工作目标任务，以公司领导的要求对照自己，衡量自己，以求真务实的工作作风，以创新发展的工作思路，奋发努力，攻坚破难，把各项工作提高到一个新的水平，为保持项目工地良好的安全生产形势做出自己应有的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【2024年建筑工地班前安全的讲话稿范文五篇】相关推荐文章:</w:t>
      </w:r>
    </w:p>
    <w:p>
      <w:pPr>
        <w:ind w:left="0" w:right="0" w:firstLine="560"/>
        <w:spacing w:before="450" w:after="450" w:line="312" w:lineRule="auto"/>
      </w:pPr>
      <w:r>
        <w:rPr>
          <w:rFonts w:ascii="宋体" w:hAnsi="宋体" w:eastAsia="宋体" w:cs="宋体"/>
          <w:color w:val="000"/>
          <w:sz w:val="28"/>
          <w:szCs w:val="28"/>
        </w:rPr>
        <w:t xml:space="preserve">2024年建筑工地班前安全讲话稿范文五篇</w:t>
      </w:r>
    </w:p>
    <w:p>
      <w:pPr>
        <w:ind w:left="0" w:right="0" w:firstLine="560"/>
        <w:spacing w:before="450" w:after="450" w:line="312" w:lineRule="auto"/>
      </w:pPr>
      <w:r>
        <w:rPr>
          <w:rFonts w:ascii="宋体" w:hAnsi="宋体" w:eastAsia="宋体" w:cs="宋体"/>
          <w:color w:val="000"/>
          <w:sz w:val="28"/>
          <w:szCs w:val="28"/>
        </w:rPr>
        <w:t xml:space="preserve">最新建筑工地班前安全的精彩讲话稿范文6篇</w:t>
      </w:r>
    </w:p>
    <w:p>
      <w:pPr>
        <w:ind w:left="0" w:right="0" w:firstLine="560"/>
        <w:spacing w:before="450" w:after="450" w:line="312" w:lineRule="auto"/>
      </w:pPr>
      <w:r>
        <w:rPr>
          <w:rFonts w:ascii="宋体" w:hAnsi="宋体" w:eastAsia="宋体" w:cs="宋体"/>
          <w:color w:val="000"/>
          <w:sz w:val="28"/>
          <w:szCs w:val="28"/>
        </w:rPr>
        <w:t xml:space="preserve">2024年食品安全员班前讲话稿范文5篇</w:t>
      </w:r>
    </w:p>
    <w:p>
      <w:pPr>
        <w:ind w:left="0" w:right="0" w:firstLine="560"/>
        <w:spacing w:before="450" w:after="450" w:line="312" w:lineRule="auto"/>
      </w:pPr>
      <w:r>
        <w:rPr>
          <w:rFonts w:ascii="宋体" w:hAnsi="宋体" w:eastAsia="宋体" w:cs="宋体"/>
          <w:color w:val="000"/>
          <w:sz w:val="28"/>
          <w:szCs w:val="28"/>
        </w:rPr>
        <w:t xml:space="preserve">2024年上班前工作计划范文最新</w:t>
      </w:r>
    </w:p>
    <w:p>
      <w:pPr>
        <w:ind w:left="0" w:right="0" w:firstLine="560"/>
        <w:spacing w:before="450" w:after="450" w:line="312" w:lineRule="auto"/>
      </w:pPr>
      <w:r>
        <w:rPr>
          <w:rFonts w:ascii="宋体" w:hAnsi="宋体" w:eastAsia="宋体" w:cs="宋体"/>
          <w:color w:val="000"/>
          <w:sz w:val="28"/>
          <w:szCs w:val="28"/>
        </w:rPr>
        <w:t xml:space="preserve">2024年最新建筑工地年终总结范文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2024-09-20T21:34:49+08:00</dcterms:created>
  <dcterms:modified xsi:type="dcterms:W3CDTF">2024-09-20T21:34:49+08:00</dcterms:modified>
</cp:coreProperties>
</file>

<file path=docProps/custom.xml><?xml version="1.0" encoding="utf-8"?>
<Properties xmlns="http://schemas.openxmlformats.org/officeDocument/2006/custom-properties" xmlns:vt="http://schemas.openxmlformats.org/officeDocument/2006/docPropsVTypes"/>
</file>