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最新翠华山导游词300字 翠华山导游图(十一篇)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在日常的学习、工作、生活中，肯定对各类范文都很熟悉吧。大家想知道怎么样才能写一篇比较优质的范文吗？以下是小编为大家收集的优秀范文，欢迎大家分享阅读。翠华山导游词300字 翠华山导游图篇一翠华山原名太乙山，传说有太乙真人在此修炼得名。自中国秦...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翠华山导游图篇一</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翠华山原名太乙山，传说有太乙真人在此修炼得名。自中国秦王朝起，就已是历代王朝选为皇家“上林苑”、 “御花园”之地。 秦始皇曾经在次狩猎休闲，汉武帝曾在此设立祭天道场。秦圣宫是唐王李世民避暑消夏行宫。独特的自然景观，丰富的历史渊源，二千年来被人们视为三秦旅游胜地。</w:t>
      </w:r>
    </w:p>
    <w:p>
      <w:pPr>
        <w:ind w:left="0" w:right="0" w:firstLine="560"/>
        <w:spacing w:before="450" w:after="450" w:line="312" w:lineRule="auto"/>
      </w:pPr>
      <w:r>
        <w:rPr>
          <w:rFonts w:ascii="宋体" w:hAnsi="宋体" w:eastAsia="宋体" w:cs="宋体"/>
          <w:color w:val="000"/>
          <w:sz w:val="28"/>
          <w:szCs w:val="28"/>
        </w:rPr>
        <w:t xml:space="preserve">翠华山旅游景区位于西安城南20公里处秦岭北麓，景区面积32平方公里。1992年被国家林业部评为“终南山国家森林公园”;1993年被评为“省级名胜风景区”;1997年被评为“西安旅游十大景”;20xx年被国土资源部评为“陕西翠华山山崩景观国家地质公园”;20xx年被国家旅游局评为“aaaa级旅游景区”;20xx年被联合国教科文组织评为“秦岭终南山世界地质公园”。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翠华山公园位于西安市城南长安区秦岭北麓，距西安市区20公里。翠华山主峰终南山海拔2604米，总面积32平方公里，是中国山崩地质作用最为发育的地区之一。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翠华山地质公园：是20xx年3月国土资源部认定的首批11个国家地质公园之一，是全国第一批建成揭碑的“国家地质公园”。20xx年被国家旅游局评为国家aaaa级旅游区。</w:t>
      </w:r>
    </w:p>
    <w:p>
      <w:pPr>
        <w:ind w:left="0" w:right="0" w:firstLine="560"/>
        <w:spacing w:before="450" w:after="450" w:line="312" w:lineRule="auto"/>
      </w:pPr>
      <w:r>
        <w:rPr>
          <w:rFonts w:ascii="宋体" w:hAnsi="宋体" w:eastAsia="宋体" w:cs="宋体"/>
          <w:color w:val="000"/>
          <w:sz w:val="28"/>
          <w:szCs w:val="28"/>
        </w:rPr>
        <w:t xml:space="preserve">翠华山崩形成的各种特殊地貌在中国十分罕见，因而被地学工作者誉为：“山崩天然博物馆”。</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w:t>
      </w:r>
    </w:p>
    <w:p>
      <w:pPr>
        <w:ind w:left="0" w:right="0" w:firstLine="560"/>
        <w:spacing w:before="450" w:after="450" w:line="312" w:lineRule="auto"/>
      </w:pPr>
      <w:r>
        <w:rPr>
          <w:rFonts w:ascii="宋体" w:hAnsi="宋体" w:eastAsia="宋体" w:cs="宋体"/>
          <w:color w:val="000"/>
          <w:sz w:val="28"/>
          <w:szCs w:val="28"/>
        </w:rPr>
        <w:t xml:space="preserve">公园分为三大功能区：天池山崩科普娱乐区、翳芳湲生态休闲观光区、甘湫池森林健身区。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翠华山导游图篇二</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翠华山导游图篇三</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以“终南独秀”和“中国地质地貌博物馆”著称。翠华山旅游景区由碧山湖景区、天池景区和山崩石海景区三部分组成。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西安市长安区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奇石--崩积体与巨砾:甘湫池和水湫池旁，崩积物的总量可达3亿立方。大块砾石以山体崩裂处向下，堆积成巨大的崩积体。有一块巨砾的长、宽、高分别达60米、40米、30米。当地有人将房子直接建在巨砾上，稳如磐石，这些山崩砾石沿沟谷堆积，形成大面积的砾石斜坡。</w:t>
      </w:r>
    </w:p>
    <w:p>
      <w:pPr>
        <w:ind w:left="0" w:right="0" w:firstLine="560"/>
        <w:spacing w:before="450" w:after="450" w:line="312" w:lineRule="auto"/>
      </w:pPr>
      <w:r>
        <w:rPr>
          <w:rFonts w:ascii="宋体" w:hAnsi="宋体" w:eastAsia="宋体" w:cs="宋体"/>
          <w:color w:val="000"/>
          <w:sz w:val="28"/>
          <w:szCs w:val="28"/>
        </w:rPr>
        <w:t xml:space="preserve">奇洞--冰洞与风洞:山崩时，巨大的砾石相互碰撞、挤压、垒叠，在巨砾间留下许多幽深的缝隙。冰洞和风洞就是这类缝隙中最特殊的两种。冰洞和风洞位于翠华峰崩积体的上部，海拔约1200米。冰洞较深，洞内地势低陷，形成形状不规则的外洞与内洞。</w:t>
      </w:r>
    </w:p>
    <w:p>
      <w:pPr>
        <w:ind w:left="0" w:right="0" w:firstLine="560"/>
        <w:spacing w:before="450" w:after="450" w:line="312" w:lineRule="auto"/>
      </w:pPr>
      <w:r>
        <w:rPr>
          <w:rFonts w:ascii="宋体" w:hAnsi="宋体" w:eastAsia="宋体" w:cs="宋体"/>
          <w:color w:val="000"/>
          <w:sz w:val="28"/>
          <w:szCs w:val="28"/>
        </w:rPr>
        <w:t xml:space="preserve">奇景--残峰断崖:翠华峰与甘湫峰是山崩破坏最严重的两座小峰。翠华峰海拔1414米，周围耸立着一座座山崩后留下的残峰。这些残峰规模不大，尖角突出，直指苍穹，构成一幅奇特的花岗岩峰岭地貌景观。</w:t>
      </w:r>
    </w:p>
    <w:p>
      <w:pPr>
        <w:ind w:left="0" w:right="0" w:firstLine="560"/>
        <w:spacing w:before="450" w:after="450" w:line="312" w:lineRule="auto"/>
      </w:pPr>
      <w:r>
        <w:rPr>
          <w:rFonts w:ascii="宋体" w:hAnsi="宋体" w:eastAsia="宋体" w:cs="宋体"/>
          <w:color w:val="000"/>
          <w:sz w:val="28"/>
          <w:szCs w:val="28"/>
        </w:rPr>
        <w:t xml:space="preserve">奇湖--堰塞湖:天池堰塞湖、甘湫池堰塞湖和大坪堰塞湖。山崩地质形迹和地貌类型保存齐全，特别是山崩凌空面及冰风洞以北的崩塌石海区由于巨石相互叠置，高低错落，植被茂密，通达性极差，加之石体本身的耐受性，遗迹保存的更加完好。</w:t>
      </w:r>
    </w:p>
    <w:p>
      <w:pPr>
        <w:ind w:left="0" w:right="0" w:firstLine="560"/>
        <w:spacing w:before="450" w:after="450" w:line="312" w:lineRule="auto"/>
      </w:pPr>
      <w:r>
        <w:rPr>
          <w:rFonts w:ascii="宋体" w:hAnsi="宋体" w:eastAsia="宋体" w:cs="宋体"/>
          <w:color w:val="000"/>
          <w:sz w:val="28"/>
          <w:szCs w:val="28"/>
        </w:rPr>
        <w:t xml:space="preserve">摩崖石刻林:有历代诗人和现代书画家，其中有王维、祖咏、司马光、于右任等;现代书画家有赵璞初、刘自犊、魏俊秀、陈少默、邱星、茹桂、赵步唐、吴三大、杜中信、萧云儒、雷珍民、李成海、赵熊等尽百名人，为翠华山及山崩奇观留下100多幅墨宝，可供您大饱眼福。</w:t>
      </w:r>
    </w:p>
    <w:p>
      <w:pPr>
        <w:ind w:left="0" w:right="0" w:firstLine="560"/>
        <w:spacing w:before="450" w:after="450" w:line="312" w:lineRule="auto"/>
      </w:pPr>
      <w:r>
        <w:rPr>
          <w:rFonts w:ascii="宋体" w:hAnsi="宋体" w:eastAsia="宋体" w:cs="宋体"/>
          <w:color w:val="000"/>
          <w:sz w:val="28"/>
          <w:szCs w:val="28"/>
        </w:rPr>
        <w:t xml:space="preserve">终南山艺术创作基地:是为了在翠华山现有的科普、科考、观光游览功能的基础上向文化旅游方面发展，景区向多功能、多层次全面发展，最大限度满足游客要求。</w:t>
      </w:r>
    </w:p>
    <w:p>
      <w:pPr>
        <w:ind w:left="0" w:right="0" w:firstLine="560"/>
        <w:spacing w:before="450" w:after="450" w:line="312" w:lineRule="auto"/>
      </w:pPr>
      <w:r>
        <w:rPr>
          <w:rFonts w:ascii="宋体" w:hAnsi="宋体" w:eastAsia="宋体" w:cs="宋体"/>
          <w:color w:val="000"/>
          <w:sz w:val="28"/>
          <w:szCs w:val="28"/>
        </w:rPr>
        <w:t xml:space="preserve">地质博物馆:走进地质博物馆你可了解翠华山国家地质公园全貌，看各种岩石标本，学地质科普知识;翠华山地质博物馆始建于20xx年，于20xx年9月建成开馆。</w:t>
      </w:r>
    </w:p>
    <w:p>
      <w:pPr>
        <w:ind w:left="0" w:right="0" w:firstLine="560"/>
        <w:spacing w:before="450" w:after="450" w:line="312" w:lineRule="auto"/>
      </w:pPr>
      <w:r>
        <w:rPr>
          <w:rFonts w:ascii="宋体" w:hAnsi="宋体" w:eastAsia="宋体" w:cs="宋体"/>
          <w:color w:val="000"/>
          <w:sz w:val="28"/>
          <w:szCs w:val="28"/>
        </w:rPr>
        <w:t xml:space="preserve">太乙真人:天池西边的翠华峰由多个山崩留下的残峰所组成，其中一个小峰孤立于其它残峰之外，昂然矗立，面对群山，此即为“太乙真人”。</w:t>
      </w:r>
    </w:p>
    <w:p>
      <w:pPr>
        <w:ind w:left="0" w:right="0" w:firstLine="560"/>
        <w:spacing w:before="450" w:after="450" w:line="312" w:lineRule="auto"/>
      </w:pPr>
      <w:r>
        <w:rPr>
          <w:rFonts w:ascii="宋体" w:hAnsi="宋体" w:eastAsia="宋体" w:cs="宋体"/>
          <w:color w:val="000"/>
          <w:sz w:val="28"/>
          <w:szCs w:val="28"/>
        </w:rPr>
        <w:t xml:space="preserve">汉武帝拜谒太乙神道场:公元前120xx年，汉武帝在此拜谒太乙神时的祭天道场遗址。这里居高临下，视野开阔，这里将恢复重建汉武帝祭天道场，以现昨日道场之雄壮气势，是朝胜祭天之圣地。</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翠华山导游图篇四</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翠华山导游图篇五</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国语》记载：\"幽王二年(公元前780年)，西周三川皆震，……是岁也，三川竭，岐山崩。\"《史记》等也有此记载。据推测，翠华山山崩地震诱发形成，最早有文字记载的为《国语》，其它关中地震对翠华山山崩形成均有不同程度的影响。</w:t>
      </w:r>
    </w:p>
    <w:p>
      <w:pPr>
        <w:ind w:left="0" w:right="0" w:firstLine="560"/>
        <w:spacing w:before="450" w:after="450" w:line="312" w:lineRule="auto"/>
      </w:pPr>
      <w:r>
        <w:rPr>
          <w:rFonts w:ascii="宋体" w:hAnsi="宋体" w:eastAsia="宋体" w:cs="宋体"/>
          <w:color w:val="000"/>
          <w:sz w:val="28"/>
          <w:szCs w:val="28"/>
        </w:rPr>
        <w:t xml:space="preserve">翠华山山崩总面积5.2平方公里，倒石量达3亿立方米，目前初步开发1.5平方公里，分布在水湫池、甘湫池、大坪三处，主要由残峰断崖、崩塌石海、堰塞湖三大部分组成。</w:t>
      </w:r>
    </w:p>
    <w:p>
      <w:pPr>
        <w:ind w:left="0" w:right="0" w:firstLine="560"/>
        <w:spacing w:before="450" w:after="450" w:line="312" w:lineRule="auto"/>
      </w:pPr>
      <w:r>
        <w:rPr>
          <w:rFonts w:ascii="宋体" w:hAnsi="宋体" w:eastAsia="宋体" w:cs="宋体"/>
          <w:color w:val="000"/>
          <w:sz w:val="28"/>
          <w:szCs w:val="28"/>
        </w:rPr>
        <w:t xml:space="preserve">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 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翠华山导游图篇六</w:t>
      </w:r>
    </w:p>
    <w:p>
      <w:pPr>
        <w:ind w:left="0" w:right="0" w:firstLine="560"/>
        <w:spacing w:before="450" w:after="450" w:line="312" w:lineRule="auto"/>
      </w:pPr>
      <w:r>
        <w:rPr>
          <w:rFonts w:ascii="宋体" w:hAnsi="宋体" w:eastAsia="宋体" w:cs="宋体"/>
          <w:color w:val="000"/>
          <w:sz w:val="28"/>
          <w:szCs w:val="28"/>
        </w:rPr>
        <w:t xml:space="preserve">西安翠华山山崩国家地质公园位于陕西省西安市长安县，总面积32平方公里，主要地质遗迹类型为山崩地质遗迹.翠华山距西安约23公里，是终南山的支峰，山上名胜古迹很多，风景如画，因汉武帝曾在此祭太乙神，又称太乙山。翠华山属秦岭山脉，由中元古界(距今10亿年前)变质杂岩组成，秦岭北麓大断层从山北侧通过。该断层目前仍在活动，其北侧相对下降形成吴中平原，南侧抬升形成高耸立的秦岭，一万年以来平均每年上升1.73-3.4毫米。强烈的断裂活动，加上构成翠华山山体的岩石质坚性脆，又地处地震带且多瀑雨，从而引起山体崩落。《国语》卷1《周语》篇就记述了周幽王二年(公元前780年)地震引起山崩的情况：“周幽王二年，西周三川皆震……三川竭、岐山崩”。这里的山崩地质作用形成了一系列山崩地质景观如：山崩悬崖景观、山崩石海景观、山崩地堆砌洞穴景观、山崩堰塞湖景观、山崩瀑流景观及山崩形成的各种造型奇石景观等。</w:t>
      </w:r>
    </w:p>
    <w:p>
      <w:pPr>
        <w:ind w:left="0" w:right="0" w:firstLine="560"/>
        <w:spacing w:before="450" w:after="450" w:line="312" w:lineRule="auto"/>
      </w:pPr>
      <w:r>
        <w:rPr>
          <w:rFonts w:ascii="宋体" w:hAnsi="宋体" w:eastAsia="宋体" w:cs="宋体"/>
          <w:color w:val="000"/>
          <w:sz w:val="28"/>
          <w:szCs w:val="28"/>
        </w:rPr>
        <w:t xml:space="preserve">其山崩地貌类型之全、保存之完整典型，为国内罕见，堪称“山崩地质博物馆”。其不但在研究秦岭和关中平原形成历史、在研究山崩地质作用类型上有重大的科学价值，而且由于园区内环境幽、奇、险、奥，从而有重要的旅游价值、科普功能和地质遗迹保护价值。陕西翠华山山崩景观国家地质公园不仅拥有山崩湖光、奇石异洞，气势蓬勃的天崩地裂壮景，更有其深厚的大文化、大自然背景和优质的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翠华山最佳旅游季节：春可踏青，秋可郊游。夏去避暑，冬来滑雪。翠华山住宿：设有翠华山招待所和天池渡假村，也有农家乐可供选择 。</w:t>
      </w:r>
    </w:p>
    <w:p>
      <w:pPr>
        <w:ind w:left="0" w:right="0" w:firstLine="560"/>
        <w:spacing w:before="450" w:after="450" w:line="312" w:lineRule="auto"/>
      </w:pPr>
      <w:r>
        <w:rPr>
          <w:rFonts w:ascii="宋体" w:hAnsi="宋体" w:eastAsia="宋体" w:cs="宋体"/>
          <w:color w:val="000"/>
          <w:sz w:val="28"/>
          <w:szCs w:val="28"/>
        </w:rPr>
        <w:t xml:space="preserve">翠华山美食：翠华山景区内有小吃一条街，街道干净整齐，主要提供“长安小吃”， 食品花样繁多，物美价廉。</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翠华山导游图篇七</w:t>
      </w:r>
    </w:p>
    <w:p>
      <w:pPr>
        <w:ind w:left="0" w:right="0" w:firstLine="560"/>
        <w:spacing w:before="450" w:after="450" w:line="312" w:lineRule="auto"/>
      </w:pPr>
      <w:r>
        <w:rPr>
          <w:rFonts w:ascii="宋体" w:hAnsi="宋体" w:eastAsia="宋体" w:cs="宋体"/>
          <w:color w:val="000"/>
          <w:sz w:val="28"/>
          <w:szCs w:val="28"/>
        </w:rPr>
        <w:t xml:space="preserve">陕西翠华山地质公园位于陕西西安长安县，是著名的山崩地质遗迹，总面积有1785公顷，由碧山湖景区、天池景区和山崩石海景区组合而成，其地质景观的恢弘和种类繁多素有“中国地质地貌博物馆”之称。地质公园内奇峰怪石，碧水蓝天，景观奇特，美不胜收。</w:t>
      </w:r>
    </w:p>
    <w:p>
      <w:pPr>
        <w:ind w:left="0" w:right="0" w:firstLine="560"/>
        <w:spacing w:before="450" w:after="450" w:line="312" w:lineRule="auto"/>
      </w:pPr>
      <w:r>
        <w:rPr>
          <w:rFonts w:ascii="宋体" w:hAnsi="宋体" w:eastAsia="宋体" w:cs="宋体"/>
          <w:color w:val="000"/>
          <w:sz w:val="28"/>
          <w:szCs w:val="28"/>
        </w:rPr>
        <w:t xml:space="preserve">翠华山20xx多米海拔，是终南山的支峰。这里断裂活动频繁，导致其岩石质坚性脆，再加上地处多雨，易山体崩落，但也塑造了山崩奇观，各种怪石嶙峋。翠华山高峰环绕，悬崖峭壁，有龙涎窝、老君庵、金花洞、玉案峰等美景。</w:t>
      </w:r>
    </w:p>
    <w:p>
      <w:pPr>
        <w:ind w:left="0" w:right="0" w:firstLine="560"/>
        <w:spacing w:before="450" w:after="450" w:line="312" w:lineRule="auto"/>
      </w:pPr>
      <w:r>
        <w:rPr>
          <w:rFonts w:ascii="宋体" w:hAnsi="宋体" w:eastAsia="宋体" w:cs="宋体"/>
          <w:color w:val="000"/>
          <w:sz w:val="28"/>
          <w:szCs w:val="28"/>
        </w:rPr>
        <w:t xml:space="preserve">这些奇峰如尖角直入苍穹，气势雄伟。在甘湫池和水湫池旁有一巨大崩积物，怪石奇景，叹为观止。</w:t>
      </w:r>
    </w:p>
    <w:p>
      <w:pPr>
        <w:ind w:left="0" w:right="0" w:firstLine="560"/>
        <w:spacing w:before="450" w:after="450" w:line="312" w:lineRule="auto"/>
      </w:pPr>
      <w:r>
        <w:rPr>
          <w:rFonts w:ascii="宋体" w:hAnsi="宋体" w:eastAsia="宋体" w:cs="宋体"/>
          <w:color w:val="000"/>
          <w:sz w:val="28"/>
          <w:szCs w:val="28"/>
        </w:rPr>
        <w:t xml:space="preserve">又有崩积体上部多冰洞和风洞，还有吕公洞、黄龙洞、八仙洞等。洞内地势低陷，构造曲折，洞内寒风习习。强烈的断层又铸造了碧水湖泊，主要有天池堰塞湖、甘湫池堰塞湖和大坪堰塞湖。堰塞湖湖面碧波荡漾，明镜无尘。山峰倒映在湖中，使得山水合一，宛如人间奇境。</w:t>
      </w:r>
    </w:p>
    <w:p>
      <w:pPr>
        <w:ind w:left="0" w:right="0" w:firstLine="560"/>
        <w:spacing w:before="450" w:after="450" w:line="312" w:lineRule="auto"/>
      </w:pPr>
      <w:r>
        <w:rPr>
          <w:rFonts w:ascii="宋体" w:hAnsi="宋体" w:eastAsia="宋体" w:cs="宋体"/>
          <w:color w:val="000"/>
          <w:sz w:val="28"/>
          <w:szCs w:val="28"/>
        </w:rPr>
        <w:t xml:space="preserve">除了令人赞叹的自然景观，翠华山还具有丰富的人文景观。在天池湖畔的翠华宫里有一翠华姑娘汉白玉塑像，讲述着动人的爱情故事。这里还保留着黄埔军校七分校校训字迹、摩崖石刻林里的古人的诗词留语，更留下了很多文学艺术大家的足迹。这里成为了艺术创作的宝地。</w:t>
      </w:r>
    </w:p>
    <w:p>
      <w:pPr>
        <w:ind w:left="0" w:right="0" w:firstLine="560"/>
        <w:spacing w:before="450" w:after="450" w:line="312" w:lineRule="auto"/>
      </w:pPr>
      <w:r>
        <w:rPr>
          <w:rFonts w:ascii="宋体" w:hAnsi="宋体" w:eastAsia="宋体" w:cs="宋体"/>
          <w:color w:val="000"/>
          <w:sz w:val="28"/>
          <w:szCs w:val="28"/>
        </w:rPr>
        <w:t xml:space="preserve">翠华山地址公园奇观连连，环境宜人，一年四季都是适合游玩和欣赏的好时机。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翠华山导游图篇八</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翠华山导游图篇九</w:t>
      </w:r>
    </w:p>
    <w:p>
      <w:pPr>
        <w:ind w:left="0" w:right="0" w:firstLine="560"/>
        <w:spacing w:before="450" w:after="450" w:line="312" w:lineRule="auto"/>
      </w:pPr>
      <w:r>
        <w:rPr>
          <w:rFonts w:ascii="宋体" w:hAnsi="宋体" w:eastAsia="宋体" w:cs="宋体"/>
          <w:color w:val="000"/>
          <w:sz w:val="28"/>
          <w:szCs w:val="28"/>
        </w:rPr>
        <w:t xml:space="preserve">今天阳光普照着大地，我和姨妈、哥哥一同前去翠华山。</w:t>
      </w:r>
    </w:p>
    <w:p>
      <w:pPr>
        <w:ind w:left="0" w:right="0" w:firstLine="560"/>
        <w:spacing w:before="450" w:after="450" w:line="312" w:lineRule="auto"/>
      </w:pPr>
      <w:r>
        <w:rPr>
          <w:rFonts w:ascii="宋体" w:hAnsi="宋体" w:eastAsia="宋体" w:cs="宋体"/>
          <w:color w:val="000"/>
          <w:sz w:val="28"/>
          <w:szCs w:val="28"/>
        </w:rPr>
        <w:t xml:space="preserve">我们在车上坐了好几个小时，当我从车上下来时腿已经很麻了，可看见那风景秀丽的山峰，我马上有了力气，我们终于到了山脚下，一切准备就绪，开始上山了，我们的目标是山顶的“冰风洞”和“天池”。</w:t>
      </w:r>
    </w:p>
    <w:p>
      <w:pPr>
        <w:ind w:left="0" w:right="0" w:firstLine="560"/>
        <w:spacing w:before="450" w:after="450" w:line="312" w:lineRule="auto"/>
      </w:pPr>
      <w:r>
        <w:rPr>
          <w:rFonts w:ascii="宋体" w:hAnsi="宋体" w:eastAsia="宋体" w:cs="宋体"/>
          <w:color w:val="000"/>
          <w:sz w:val="28"/>
          <w:szCs w:val="28"/>
        </w:rPr>
        <w:t xml:space="preserve">刚开始我的力气很充足总跑到哥哥前面，可是上着上着我就没劲了，“跑”到了哥哥的后面，和姨妈走了起来。当我觉得差不多上到全程的一半时，我们遇见了一位清洁员，姨妈便和那位清洁员交谈起来了，清洁员说：“这点路只有全程的三分之一。”我听后一屁股坐在台阶上，再也不想起来，我心里想：“上了那么多的台阶，却只有全程的三分之一。”姨妈说：“为了能看到山顶的风景，我们还是快走吧。”于是我又慢慢地走了起来。</w:t>
      </w:r>
    </w:p>
    <w:p>
      <w:pPr>
        <w:ind w:left="0" w:right="0" w:firstLine="560"/>
        <w:spacing w:before="450" w:after="450" w:line="312" w:lineRule="auto"/>
      </w:pPr>
      <w:r>
        <w:rPr>
          <w:rFonts w:ascii="宋体" w:hAnsi="宋体" w:eastAsia="宋体" w:cs="宋体"/>
          <w:color w:val="000"/>
          <w:sz w:val="28"/>
          <w:szCs w:val="28"/>
        </w:rPr>
        <w:t xml:space="preserve">在去冰风洞的路上，我们还经过了夏之春，夏之春顾名思义就是夏季里的春天，它一年四季都保持在 -5c°，当我们还没有走到洞口时，洞内的凉气使劲往外冒，于是我们打算到洞内探个究竟，一进洞内怪石嶙峋，各种各样的奇石呈现在人们眼前，有的石头像一把尖刀，有的像一只白兔······呆在洞里真是舒服啊!身上的汗水也不知跑到哪去了，这里简直就是一个天然的空调房，我做了一个深呼吸，啊!真令人心旷神怡。</w:t>
      </w:r>
    </w:p>
    <w:p>
      <w:pPr>
        <w:ind w:left="0" w:right="0" w:firstLine="560"/>
        <w:spacing w:before="450" w:after="450" w:line="312" w:lineRule="auto"/>
      </w:pPr>
      <w:r>
        <w:rPr>
          <w:rFonts w:ascii="宋体" w:hAnsi="宋体" w:eastAsia="宋体" w:cs="宋体"/>
          <w:color w:val="000"/>
          <w:sz w:val="28"/>
          <w:szCs w:val="28"/>
        </w:rPr>
        <w:t xml:space="preserve">我们又来到了山崩奇观的区域，这里的小山形状各异，最有意思的要数那“夫妻对拜”了，这两座小山的顶端是向下弯的，那位“新郎官”戴了一顶小圆帽，“新娘”头戴珠花显得格外美丽;还有那“姜太公钓鱼”，“姜太公”头戴“草帽”手拿“竹杆”地上的小草就像一条小河，姜太公聚精会神地注视着“河”里鱼儿的一举一动，而最具特色的是“仙人峰”，绝对像一位脚踩着祥云的神仙，我凝神看来，越看越像，暗暗称奇。还有“年年有鱼”、“狮子滚绣球”······让我们目不暇接、流连忘返。</w:t>
      </w:r>
    </w:p>
    <w:p>
      <w:pPr>
        <w:ind w:left="0" w:right="0" w:firstLine="560"/>
        <w:spacing w:before="450" w:after="450" w:line="312" w:lineRule="auto"/>
      </w:pPr>
      <w:r>
        <w:rPr>
          <w:rFonts w:ascii="宋体" w:hAnsi="宋体" w:eastAsia="宋体" w:cs="宋体"/>
          <w:color w:val="000"/>
          <w:sz w:val="28"/>
          <w:szCs w:val="28"/>
        </w:rPr>
        <w:t xml:space="preserve">山崩奇景过后就是冰风洞了，啊!冰风洞到了，我们首先进入了风洞，刚一进洞口一股凉气袭来，我不禁打了一个寒颤，随后我们又进入了冰洞，冰洞里全是边长十几厘米的大冰块，里面就像冬天一样冷，我就是想不明白外面炎炎烈日，而这洞里居然有这么打的冰块，简直不可思议。当我从冰洞出来的时候，全身都是冰的，嘴唇还不停的打哆嗦，刚说“夏之春”是空调房，这里又变成了冷冻室了，真是奇观奇景呀!</w:t>
      </w:r>
    </w:p>
    <w:p>
      <w:pPr>
        <w:ind w:left="0" w:right="0" w:firstLine="560"/>
        <w:spacing w:before="450" w:after="450" w:line="312" w:lineRule="auto"/>
      </w:pPr>
      <w:r>
        <w:rPr>
          <w:rFonts w:ascii="宋体" w:hAnsi="宋体" w:eastAsia="宋体" w:cs="宋体"/>
          <w:color w:val="000"/>
          <w:sz w:val="28"/>
          <w:szCs w:val="28"/>
        </w:rPr>
        <w:t xml:space="preserve">终于我们来到了天池，天池也就是在山顶上的人工湖泊，天池的水很清，也很静，宛如明镜一般，清晰地映衬出蓝的天、白的云、红的花、绿的树，又像是一块美丽的蓝宝石闪烁着诱人的光芒，人们悠闲地驾着小船，犹如凌风仙子。我们拥到湖边，用手捧着清冽的湖水，嬉戏着、泼弄着、又赶忙脱掉凉鞋，把脚放进冰凉的湖水里，心中有说不出的快乐。</w:t>
      </w:r>
    </w:p>
    <w:p>
      <w:pPr>
        <w:ind w:left="0" w:right="0" w:firstLine="560"/>
        <w:spacing w:before="450" w:after="450" w:line="312" w:lineRule="auto"/>
      </w:pPr>
      <w:r>
        <w:rPr>
          <w:rFonts w:ascii="宋体" w:hAnsi="宋体" w:eastAsia="宋体" w:cs="宋体"/>
          <w:color w:val="000"/>
          <w:sz w:val="28"/>
          <w:szCs w:val="28"/>
        </w:rPr>
        <w:t xml:space="preserve">湖岸的绿树、人影、天上的白云、飞翔的小鸟，还有那长风破浪的游艇，倒映水中，恍若一副巨大的风光图，这景色真令人陶醉啊!!!这时，我忽然感到，这么美丽的大自然，我们应该保护它的自然生态环境，毕竟现在的污染已经使我们的生存环境越来越糟，环保应该从“我”做起，只有这样我们才能永久地享受这美丽的大自然带给我们的身心快乐!!!</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你们好!我是你们这次华山之旅的导游，顾诗吟。我将带你们一起去游览这美丽的华山风光。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w:t>
      </w:r>
    </w:p>
    <w:p>
      <w:pPr>
        <w:ind w:left="0" w:right="0" w:firstLine="560"/>
        <w:spacing w:before="450" w:after="450" w:line="312" w:lineRule="auto"/>
      </w:pPr>
      <w:r>
        <w:rPr>
          <w:rFonts w:ascii="宋体" w:hAnsi="宋体" w:eastAsia="宋体" w:cs="宋体"/>
          <w:color w:val="000"/>
          <w:sz w:val="28"/>
          <w:szCs w:val="28"/>
        </w:rPr>
        <w:t xml:space="preserve">翠华山其独特的自然景观，丰富的人文历史，渊源二千多年的传说渊源，被人们称为\\三秦\\旅游胜地。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地域特质</w:t>
      </w:r>
    </w:p>
    <w:p>
      <w:pPr>
        <w:ind w:left="0" w:right="0" w:firstLine="560"/>
        <w:spacing w:before="450" w:after="450" w:line="312" w:lineRule="auto"/>
      </w:pPr>
      <w:r>
        <w:rPr>
          <w:rFonts w:ascii="宋体" w:hAnsi="宋体" w:eastAsia="宋体" w:cs="宋体"/>
          <w:color w:val="000"/>
          <w:sz w:val="28"/>
          <w:szCs w:val="28"/>
        </w:rPr>
        <w:t xml:space="preserve">翠华山位于西安市以南23公里处的秦岭北脉(长安区太乙宫镇)，秀美的湖光山色和其国内罕见的山崩地貌使翠华山以\\终南独秀\\和\\中国地质地貌博物馆\\著称。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地址风貌</w:t>
      </w:r>
    </w:p>
    <w:p>
      <w:pPr>
        <w:ind w:left="0" w:right="0" w:firstLine="560"/>
        <w:spacing w:before="450" w:after="450" w:line="312" w:lineRule="auto"/>
      </w:pPr>
      <w:r>
        <w:rPr>
          <w:rFonts w:ascii="宋体" w:hAnsi="宋体" w:eastAsia="宋体" w:cs="宋体"/>
          <w:color w:val="000"/>
          <w:sz w:val="28"/>
          <w:szCs w:val="28"/>
        </w:rPr>
        <w:t xml:space="preserve">翠华山景区图片 翠华山旅游景区由碧山湖景区，天池景区和山崩石海景区三部分组成。翠华山高峰环列，峭壁耸立，险不可攀;\\天池\\，又称\\太乙池\\或\\龙移湫\\，是天然水池，池水面积约5万平方米。</w:t>
      </w:r>
    </w:p>
    <w:p>
      <w:pPr>
        <w:ind w:left="0" w:right="0" w:firstLine="560"/>
        <w:spacing w:before="450" w:after="450" w:line="312" w:lineRule="auto"/>
      </w:pPr>
      <w:r>
        <w:rPr>
          <w:rFonts w:ascii="宋体" w:hAnsi="宋体" w:eastAsia="宋体" w:cs="宋体"/>
          <w:color w:val="000"/>
          <w:sz w:val="28"/>
          <w:szCs w:val="28"/>
        </w:rPr>
        <w:t xml:space="preserve">翠华山山清水秀，景色如画，最引人入胜的是峰顶的湫池。湫池群山环峙，碧波荡漾，清明如镜，纤尘不染。池南的太乙殿，是旧时遇旱祈雨之所。更有吕公洞、黄龙洞，池北的冰洞、风洞、八仙洞等颇有盛名。冰洞在盛夏仍坚冰垂凌，风洞则四季寒风飕飕砭人肌骨。冰洞东南有飞流直下的瀑布，形容壮观。</w:t>
      </w:r>
    </w:p>
    <w:p>
      <w:pPr>
        <w:ind w:left="0" w:right="0" w:firstLine="560"/>
        <w:spacing w:before="450" w:after="450" w:line="312" w:lineRule="auto"/>
      </w:pPr>
      <w:r>
        <w:rPr>
          <w:rFonts w:ascii="宋体" w:hAnsi="宋体" w:eastAsia="宋体" w:cs="宋体"/>
          <w:color w:val="000"/>
          <w:sz w:val="28"/>
          <w:szCs w:val="28"/>
        </w:rPr>
        <w:t xml:space="preserve">湫池周围。古代曾建许多庙宇，诸如老君庵、圣母行宫等。位于池西的风洞，为山崩遗迹，由巨大花岗岩相抵而成，进入洞中，凉风袭人，顿觉凉爽。冰洞由巨石相依而成，虽夏亦有坚冰，四季阴冷刺骨，寒气逼人。池东南有龙涎窝，东北有老君庵、金花洞、玉案峰等名胜，这里风景优美，清雅幽静，为西安远郊夏日避暑，游览胜地。这里每年农历六月初一至初三，举行翠华庙会，游人如织，十分热闹。</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秦汉唐王朝起被辟为皇家的\\上林苑\\、\\御花园\\，秦王赢政曾经在此狩猎休闲;汉武帝曾在此设立祭天道场，拜谒太乙真人;秦圣宫是唐王李世民避暑消夏行宫。被人们视为\\三秦\\旅游胜地。终南山游览胜地，还有汉唐两代曾建的太乙宫和翠微宫，是历代帝王祭祀神仙和游乐避暑之所。</w:t>
      </w:r>
    </w:p>
    <w:p>
      <w:pPr>
        <w:ind w:left="0" w:right="0" w:firstLine="560"/>
        <w:spacing w:before="450" w:after="450" w:line="312" w:lineRule="auto"/>
      </w:pPr>
      <w:r>
        <w:rPr>
          <w:rFonts w:ascii="宋体" w:hAnsi="宋体" w:eastAsia="宋体" w:cs="宋体"/>
          <w:color w:val="000"/>
          <w:sz w:val="28"/>
          <w:szCs w:val="28"/>
        </w:rPr>
        <w:t xml:space="preserve">1992年批为\\终南山国家森林公园\\，1997年推荐入\\西安旅游十大景\\之一。</w:t>
      </w:r>
    </w:p>
    <w:p>
      <w:pPr>
        <w:ind w:left="0" w:right="0" w:firstLine="560"/>
        <w:spacing w:before="450" w:after="450" w:line="312" w:lineRule="auto"/>
      </w:pPr>
      <w:r>
        <w:rPr>
          <w:rFonts w:ascii="宋体" w:hAnsi="宋体" w:eastAsia="宋体" w:cs="宋体"/>
          <w:color w:val="000"/>
          <w:sz w:val="28"/>
          <w:szCs w:val="28"/>
        </w:rPr>
        <w:t xml:space="preserve">创作基地</w:t>
      </w:r>
    </w:p>
    <w:p>
      <w:pPr>
        <w:ind w:left="0" w:right="0" w:firstLine="560"/>
        <w:spacing w:before="450" w:after="450" w:line="312" w:lineRule="auto"/>
      </w:pPr>
      <w:r>
        <w:rPr>
          <w:rFonts w:ascii="宋体" w:hAnsi="宋体" w:eastAsia="宋体" w:cs="宋体"/>
          <w:color w:val="000"/>
          <w:sz w:val="28"/>
          <w:szCs w:val="28"/>
        </w:rPr>
        <w:t xml:space="preserve">为了在翠华山现有的科普、科考、观光游览功能的基础上向文化旅游方面发展，景区向多功能、多层次全面发展，最大限度满足游客要求。同时，通过终南山艺术创作基</w:t>
      </w:r>
    </w:p>
    <w:p>
      <w:pPr>
        <w:ind w:left="0" w:right="0" w:firstLine="560"/>
        <w:spacing w:before="450" w:after="450" w:line="312" w:lineRule="auto"/>
      </w:pPr>
      <w:r>
        <w:rPr>
          <w:rFonts w:ascii="宋体" w:hAnsi="宋体" w:eastAsia="宋体" w:cs="宋体"/>
          <w:color w:val="000"/>
          <w:sz w:val="28"/>
          <w:szCs w:val="28"/>
        </w:rPr>
        <w:t xml:space="preserve">地暨樊洲中国画馆，旨在弘扬博大精深的中国书画摄影文学艺术，建设文化名山，为海内外艺术家提供一个艺术作品展示、艺术创作交流、艺术科研教学的平台，为广大游客创造一个欣赏文化艺术、陶冶情操、崇尚高雅、倡导文明的自然优美场所。终南山艺术创作基地为你打造平台，展现艺术，并有国画院樊州画家在此传播书画文化，交流创作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2024-11-13T09:01:49+08:00</dcterms:created>
  <dcterms:modified xsi:type="dcterms:W3CDTF">2024-11-13T09:01:49+08:00</dcterms:modified>
</cp:coreProperties>
</file>

<file path=docProps/custom.xml><?xml version="1.0" encoding="utf-8"?>
<Properties xmlns="http://schemas.openxmlformats.org/officeDocument/2006/custom-properties" xmlns:vt="http://schemas.openxmlformats.org/officeDocument/2006/docPropsVTypes"/>
</file>