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班主任兵法读书心得字(三篇)</w:t>
      </w:r>
      <w:bookmarkEnd w:id="1"/>
    </w:p>
    <w:p>
      <w:pPr>
        <w:jc w:val="center"/>
        <w:spacing w:before="0" w:after="450"/>
      </w:pPr>
      <w:r>
        <w:rPr>
          <w:rFonts w:ascii="Arial" w:hAnsi="Arial" w:eastAsia="Arial" w:cs="Arial"/>
          <w:color w:val="999999"/>
          <w:sz w:val="20"/>
          <w:szCs w:val="20"/>
        </w:rPr>
        <w:t xml:space="preserve">来源：网络  作者：空谷幽兰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班主任兵法读书心得字篇一教师在处理学生一些问题时，一定要研究学生的心理，思索学生的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班主任兵法读书心得字篇一</w:t>
      </w:r>
    </w:p>
    <w:p>
      <w:pPr>
        <w:ind w:left="0" w:right="0" w:firstLine="560"/>
        <w:spacing w:before="450" w:after="450" w:line="312" w:lineRule="auto"/>
      </w:pPr>
      <w:r>
        <w:rPr>
          <w:rFonts w:ascii="宋体" w:hAnsi="宋体" w:eastAsia="宋体" w:cs="宋体"/>
          <w:color w:val="000"/>
          <w:sz w:val="28"/>
          <w:szCs w:val="28"/>
        </w:rPr>
        <w:t xml:space="preserve">教师在处理学生一些问题时，一定要研究学生的心理，思索学生的动机，站在学生角度体会学生的感受，然后对症下药，采取措施。书中万老师使用的办法通常都比较缓和，但是却正好击中学生要害，犯了错误的学生，不但乖乖认错而且心服口服，教师的任务通常也能很好地贯彻下去。因此，在做学生工作的时候，尽可能“智取”，不能“硬攻”。</w:t>
      </w:r>
    </w:p>
    <w:p>
      <w:pPr>
        <w:ind w:left="0" w:right="0" w:firstLine="560"/>
        <w:spacing w:before="450" w:after="450" w:line="312" w:lineRule="auto"/>
      </w:pPr>
      <w:r>
        <w:rPr>
          <w:rFonts w:ascii="宋体" w:hAnsi="宋体" w:eastAsia="宋体" w:cs="宋体"/>
          <w:color w:val="000"/>
          <w:sz w:val="28"/>
          <w:szCs w:val="28"/>
        </w:rPr>
        <w:t xml:space="preserve">当然，在处理学生问题时，教师首先要能控制自己的情绪，避免当众与学生发生冲突。并提高自己的修养，使自己心胸宽广。其次，一定要善于随机应变。学生的心理是千变万化的，在一些具体场景中，常会有突发情况发生，当学生的心理发生变化时，教师一定要随机应变，及时调整策略。最后还得了解学生的心理，与学生多交流、沟通，了解他们内心最真实的想法。</w:t>
      </w:r>
    </w:p>
    <w:p>
      <w:pPr>
        <w:ind w:left="0" w:right="0" w:firstLine="560"/>
        <w:spacing w:before="450" w:after="450" w:line="312" w:lineRule="auto"/>
      </w:pPr>
      <w:r>
        <w:rPr>
          <w:rFonts w:ascii="宋体" w:hAnsi="宋体" w:eastAsia="宋体" w:cs="宋体"/>
          <w:color w:val="000"/>
          <w:sz w:val="28"/>
          <w:szCs w:val="28"/>
        </w:rPr>
        <w:t xml:space="preserve">有一段文字，是我常常翻阅的：还有一类教师，对学生工作充满热忱，也不乏爱心，试图对学生实施宽松自由的教育，但是缺乏对学生工作的艰苦性和复杂性的足够认识，他们同样把学生工作看的太简单了，他们虽然尊重学生，也鼓励学生，但是却不能令学生信服，对学生产生不了足够的积极影响，……</w:t>
      </w:r>
    </w:p>
    <w:p>
      <w:pPr>
        <w:ind w:left="0" w:right="0" w:firstLine="560"/>
        <w:spacing w:before="450" w:after="450" w:line="312" w:lineRule="auto"/>
      </w:pPr>
      <w:r>
        <w:rPr>
          <w:rFonts w:ascii="宋体" w:hAnsi="宋体" w:eastAsia="宋体" w:cs="宋体"/>
          <w:color w:val="000"/>
          <w:sz w:val="28"/>
          <w:szCs w:val="28"/>
        </w:rPr>
        <w:t xml:space="preserve">这段文字将我初当班主任和语文教师的角色心态分析得特别精辟到位。我对学生充满了热情，他们却对我兴趣贫乏；我尊重我的学生，但是他们却常常拿我的话当耳边风……这样的事情太多了，面对这样的班这样的学生，我感到身心疲惫。然而，在看了万老师的这本书后，我发现不是每一件事都可以简单处理好的。在学校的管理中，遇到比较突出的问题，我们应该多思量几步，从策略到结果都要考虑一遍。处理具体问题，我们光是有一股热忱和勇气已不够用了，我们还要学会伺机而动，随机应变。</w:t>
      </w:r>
    </w:p>
    <w:p>
      <w:pPr>
        <w:ind w:left="0" w:right="0" w:firstLine="560"/>
        <w:spacing w:before="450" w:after="450" w:line="312" w:lineRule="auto"/>
      </w:pPr>
      <w:r>
        <w:rPr>
          <w:rFonts w:ascii="宋体" w:hAnsi="宋体" w:eastAsia="宋体" w:cs="宋体"/>
          <w:color w:val="000"/>
          <w:sz w:val="28"/>
          <w:szCs w:val="28"/>
        </w:rPr>
        <w:t xml:space="preserve">这本书里提到了很多我们正在经历的事情，如班里发生偷窃事件、打架、纪律差等。当我看着这些案例时，我总是第一时间就会想，当时的我是怎么处理这件事的呢？为什么我当时没有想到这样的方法？万老师是如何想到这些法子的？当细细研读完后，我就发现，这些都是学校管理中经常发生的事情，而应对的法子可以说是成千上万，万老师是就地取材，应势而动的。他能圆满解决这些问题，他能采取最恰当的时机做最恰当的事情，都是他善于总结自己的工作经历，通过不断反思而得来的结果。</w:t>
      </w:r>
    </w:p>
    <w:p>
      <w:pPr>
        <w:ind w:left="0" w:right="0" w:firstLine="560"/>
        <w:spacing w:before="450" w:after="450" w:line="312" w:lineRule="auto"/>
      </w:pPr>
      <w:r>
        <w:rPr>
          <w:rFonts w:ascii="宋体" w:hAnsi="宋体" w:eastAsia="宋体" w:cs="宋体"/>
          <w:color w:val="000"/>
          <w:sz w:val="28"/>
          <w:szCs w:val="28"/>
        </w:rPr>
        <w:t xml:space="preserve">《班主任兵法》这本书对于一个班主任管理班级有着不可忽视的指导作用。使我认识到，只有爱和智慧并存的老师，才能教好孩子。“他山之石，可以攻玉。”希望在以后的教学中，通过不断的学习，我也能够成为一名智慧的教师！</w:t>
      </w:r>
    </w:p>
    <w:p>
      <w:pPr>
        <w:ind w:left="0" w:right="0" w:firstLine="560"/>
        <w:spacing w:before="450" w:after="450" w:line="312" w:lineRule="auto"/>
      </w:pPr>
      <w:r>
        <w:rPr>
          <w:rFonts w:ascii="黑体" w:hAnsi="黑体" w:eastAsia="黑体" w:cs="黑体"/>
          <w:color w:val="000000"/>
          <w:sz w:val="34"/>
          <w:szCs w:val="34"/>
          <w:b w:val="1"/>
          <w:bCs w:val="1"/>
        </w:rPr>
        <w:t xml:space="preserve">班主任兵法读书心得字篇二</w:t>
      </w:r>
    </w:p>
    <w:p>
      <w:pPr>
        <w:ind w:left="0" w:right="0" w:firstLine="560"/>
        <w:spacing w:before="450" w:after="450" w:line="312" w:lineRule="auto"/>
      </w:pPr>
      <w:r>
        <w:rPr>
          <w:rFonts w:ascii="宋体" w:hAnsi="宋体" w:eastAsia="宋体" w:cs="宋体"/>
          <w:color w:val="000"/>
          <w:sz w:val="28"/>
          <w:szCs w:val="28"/>
        </w:rPr>
        <w:t xml:space="preserve">记得工作前，校长来问我自己对于今后教育教学工作的意向，当时初生牛犊不怕虎，自荐想当班主任。也不知道是原本就这样给我安排着的，还是因为我那个不知天高地厚的稚气要求得到了应允，从第一年工作开始，我就承担着班主任的工作。</w:t>
      </w:r>
    </w:p>
    <w:p>
      <w:pPr>
        <w:ind w:left="0" w:right="0" w:firstLine="560"/>
        <w:spacing w:before="450" w:after="450" w:line="312" w:lineRule="auto"/>
      </w:pPr>
      <w:r>
        <w:rPr>
          <w:rFonts w:ascii="宋体" w:hAnsi="宋体" w:eastAsia="宋体" w:cs="宋体"/>
          <w:color w:val="000"/>
          <w:sz w:val="28"/>
          <w:szCs w:val="28"/>
        </w:rPr>
        <w:t xml:space="preserve">一直到真正开始面对学生了，才知道班主任工作有多难。而且开始那几年，每年都接别人的班，面对家长有意无意的一些比较，自己又真的是什么都不知道的茫然状态，可以说，班主任工作做得并不好。当然，也不能算一塌糊涂的，至少有模有样地带下来了一批孩子，其中不少家长至今看到我也很客气地和我打招呼聊天，总还算是对我当初工作的一点点肯定吧。</w:t>
      </w:r>
    </w:p>
    <w:p>
      <w:pPr>
        <w:ind w:left="0" w:right="0" w:firstLine="560"/>
        <w:spacing w:before="450" w:after="450" w:line="312" w:lineRule="auto"/>
      </w:pPr>
      <w:r>
        <w:rPr>
          <w:rFonts w:ascii="宋体" w:hAnsi="宋体" w:eastAsia="宋体" w:cs="宋体"/>
          <w:color w:val="000"/>
          <w:sz w:val="28"/>
          <w:szCs w:val="28"/>
        </w:rPr>
        <w:t xml:space="preserve">看《班主任兵法》这本书，首先很诧异的是作者竟然是位只有7年教龄的年轻老师！工作7年，就对班主任工作衍生出这样那样的心得来，不得不佩服作者在教育工作中的细腻心思。这本书算是本反思集了吧，作者就自己亲身经历的故事，结合自己的反思，联想到那些历史中、电视中、生活中的对照案例，写出一本和学生斗智斗勇的班主任成长故事。读来觉得文本表述深入浅出，语言也比较精妙，有些做法操作性强，借鉴性高，总体说来不失为一本值得班主任细读的好书！</w:t>
      </w:r>
    </w:p>
    <w:p>
      <w:pPr>
        <w:ind w:left="0" w:right="0" w:firstLine="560"/>
        <w:spacing w:before="450" w:after="450" w:line="312" w:lineRule="auto"/>
      </w:pPr>
      <w:r>
        <w:rPr>
          <w:rFonts w:ascii="宋体" w:hAnsi="宋体" w:eastAsia="宋体" w:cs="宋体"/>
          <w:color w:val="000"/>
          <w:sz w:val="28"/>
          <w:szCs w:val="28"/>
        </w:rPr>
        <w:t xml:space="preserve">诚如前言中介绍，作者之所以在班主任工作中有所得，作者自己归功于他第一年班主任工作的彻底失败：带了一个乱班，更因为分班后变得更乱，直到让他无法驾驭、黔驴技穷、满盘皆输。可是作者并不把这件事当做自己的苦，自己的亏，而是作为一次锻炼，使其在之后的班主任工作上越来越顺手。其实在我看来，真要想像作者这般涅槃重生，靠的是自己的反思与经验总结，也只有如此，才能做到吃一堑长一智的程度。</w:t>
      </w:r>
    </w:p>
    <w:p>
      <w:pPr>
        <w:ind w:left="0" w:right="0" w:firstLine="560"/>
        <w:spacing w:before="450" w:after="450" w:line="312" w:lineRule="auto"/>
      </w:pPr>
      <w:r>
        <w:rPr>
          <w:rFonts w:ascii="宋体" w:hAnsi="宋体" w:eastAsia="宋体" w:cs="宋体"/>
          <w:color w:val="000"/>
          <w:sz w:val="28"/>
          <w:szCs w:val="28"/>
        </w:rPr>
        <w:t xml:space="preserve">这本书之所谓兵法，也全有赖于作者加入了大量的古代与现代的军事理论思想，让人在看文的同时感觉班主任工作在繁忙枯燥与轻松有趣之间其实差得并不远，关键在于班主任自己的主观思想、人格魅力以及工作能力。当然，书名曰为兵法，那么在铺陈开来的时候自然也得有点兵法的样子。这本书的小标题也取得相当有意思：倒转乾坤、敲山震虎、顺水推舟、刮骨疗毒、指鹿为马、遇强更强这样的题目很有让人继续读下去的欲望。再翻到里面去，看作者娓娓道来的生动故事，条理清晰，充盈着教育的智慧与人生哲理，评价其为一本赏心悦目的教育类书籍一点都不为过。</w:t>
      </w:r>
    </w:p>
    <w:p>
      <w:pPr>
        <w:ind w:left="0" w:right="0" w:firstLine="560"/>
        <w:spacing w:before="450" w:after="450" w:line="312" w:lineRule="auto"/>
      </w:pPr>
      <w:r>
        <w:rPr>
          <w:rFonts w:ascii="宋体" w:hAnsi="宋体" w:eastAsia="宋体" w:cs="宋体"/>
          <w:color w:val="000"/>
          <w:sz w:val="28"/>
          <w:szCs w:val="28"/>
        </w:rPr>
        <w:t xml:space="preserve">书的上篇为理论，下篇为实践。上篇虽名为理论，但是也夹杂着不少的实践，语句幽默风趣，观点十分明确，读来并不枯燥，有很多地方读起来都不禁让我发出原来我也这样做错过了呢的感慨，不禁让我捂着胸口去反思曾经班主任工作的点点滴滴！下篇名为实践则更明显是讲述作者自己经历过的案例。虽然作者是一位中学的班主任，不过很多故事还是值得我这样的小学老师来思考的，毕竟教学之法贵在融会贯通嘛！</w:t>
      </w:r>
    </w:p>
    <w:p>
      <w:pPr>
        <w:ind w:left="0" w:right="0" w:firstLine="560"/>
        <w:spacing w:before="450" w:after="450" w:line="312" w:lineRule="auto"/>
      </w:pPr>
      <w:r>
        <w:rPr>
          <w:rFonts w:ascii="宋体" w:hAnsi="宋体" w:eastAsia="宋体" w:cs="宋体"/>
          <w:color w:val="000"/>
          <w:sz w:val="28"/>
          <w:szCs w:val="28"/>
        </w:rPr>
        <w:t xml:space="preserve">读到最后，不禁让我想起书中提到的一句话：教师的成长=经验+反思。作者工作7年，班主任工作游刃有余；我工作8年了，仍旧在按部就班，想来都觉着汗颜！不是说自己没有经验，只是自己在工作上主观投入得还不够多吧，这样想来，似乎又有点自大的感觉。虽然接下来的一年我不担任班主任工作，但是在其他教育教学方面，我或许真的需要好好规划一下，至少，可以有空就翻翻这本有意思的书，不但看书中的故事，还可以看看书中的道理。</w:t>
      </w:r>
    </w:p>
    <w:p>
      <w:pPr>
        <w:ind w:left="0" w:right="0" w:firstLine="560"/>
        <w:spacing w:before="450" w:after="450" w:line="312" w:lineRule="auto"/>
      </w:pPr>
      <w:r>
        <w:rPr>
          <w:rFonts w:ascii="黑体" w:hAnsi="黑体" w:eastAsia="黑体" w:cs="黑体"/>
          <w:color w:val="000000"/>
          <w:sz w:val="34"/>
          <w:szCs w:val="34"/>
          <w:b w:val="1"/>
          <w:bCs w:val="1"/>
        </w:rPr>
        <w:t xml:space="preserve">班主任兵法读书心得字篇三</w:t>
      </w:r>
    </w:p>
    <w:p>
      <w:pPr>
        <w:ind w:left="0" w:right="0" w:firstLine="560"/>
        <w:spacing w:before="450" w:after="450" w:line="312" w:lineRule="auto"/>
      </w:pPr>
      <w:r>
        <w:rPr>
          <w:rFonts w:ascii="宋体" w:hAnsi="宋体" w:eastAsia="宋体" w:cs="宋体"/>
          <w:color w:val="000"/>
          <w:sz w:val="28"/>
          <w:szCs w:val="28"/>
        </w:rPr>
        <w:t xml:space="preserve">首先，学会和学生沟通</w:t>
      </w:r>
    </w:p>
    <w:p>
      <w:pPr>
        <w:ind w:left="0" w:right="0" w:firstLine="560"/>
        <w:spacing w:before="450" w:after="450" w:line="312" w:lineRule="auto"/>
      </w:pPr>
      <w:r>
        <w:rPr>
          <w:rFonts w:ascii="宋体" w:hAnsi="宋体" w:eastAsia="宋体" w:cs="宋体"/>
          <w:color w:val="000"/>
          <w:sz w:val="28"/>
          <w:szCs w:val="28"/>
        </w:rPr>
        <w:t xml:space="preserve">万老师在书中提到一类老师：在班里出现问题后，会随便找学生谈话，由于没做准备谈话往往没有效果。于是我往往对号入座，想到自己，感觉我就是这类教师：每次学生出现问题后，也会找同学谈话，但是当时学生也是答应的好好的不会再犯错，但是扭头就忘。我想这很大程度与我没做好准备有关，没有让学生深刻地认识到自己的错误。万老师每次都会寻找切入点，仔细设计谈话的策略，并预想学生可能的反应，准备好几种应对情况，所以与学生的谈话总能收到效果。不只是谈话，在发现学生有问题的时候万老师总是主动出击，有合适的机会就直接利用机会，没有合适的机会他便会创造机会，而我当学生遇到问题时才处理问题，当需要谈话时就找学生谈话，看着像是及时处理了，其实就好像哪疼医哪，没有彻底处理好问题。万老师这么用心的对待学生，点醒了我。以后的教学中，我需要提高说话技巧，像万老师那样与学生进行有效的沟通交流。</w:t>
      </w:r>
    </w:p>
    <w:p>
      <w:pPr>
        <w:ind w:left="0" w:right="0" w:firstLine="560"/>
        <w:spacing w:before="450" w:after="450" w:line="312" w:lineRule="auto"/>
      </w:pPr>
      <w:r>
        <w:rPr>
          <w:rFonts w:ascii="宋体" w:hAnsi="宋体" w:eastAsia="宋体" w:cs="宋体"/>
          <w:color w:val="000"/>
          <w:sz w:val="28"/>
          <w:szCs w:val="28"/>
        </w:rPr>
        <w:t xml:space="preserve">其次，对学生充满爱心</w:t>
      </w:r>
    </w:p>
    <w:p>
      <w:pPr>
        <w:ind w:left="0" w:right="0" w:firstLine="560"/>
        <w:spacing w:before="450" w:after="450" w:line="312" w:lineRule="auto"/>
      </w:pPr>
      <w:r>
        <w:rPr>
          <w:rFonts w:ascii="宋体" w:hAnsi="宋体" w:eastAsia="宋体" w:cs="宋体"/>
          <w:color w:val="000"/>
          <w:sz w:val="28"/>
          <w:szCs w:val="28"/>
        </w:rPr>
        <w:t xml:space="preserve">记得在一篇文章看到过这样的一句话：老师要做到“四多四少”即多民主，少强制；多激励，少批评；多引导，少说教；多用情，少用气。说的是要我们老师充分尊重和爱护学生，并晓之以情动之以理，缓解学生的抵触情绪，坚信学生是可以教好的，对学生多点耐心，多点信心，多点爱心。万老师也是基于“爱”的前提，不断进行着人生的追求。我们常说，没有爱就没有教育，爱心是一个好老师的基本条件。老师的爱可以给学生亲近感和信任感，不应该是“恨铁不成钢”的爱，一味批评训斥，甚至体罚和变相体罚学生，只能让教学效果适得其反。我初为人师时，也犯过这样的错误，对学习成绩不好或者品行不好的学生，屡次说教还是不思悔改时，我都会很生气对其严厉批评大发脾气。但是冷静下来，会感觉自己对他们的态度过于偏激。后来教学时间长了，反思自己的不足也会有自己的一些教育方法，当个别孩子在出现这些问题时，不再一味地批评指责他，而是避开这些缺点，表扬他热爱劳动，干净讲卫生，关心同学等，放大其优点。这样一来，多些爱心和耐心，找到孩子的闪光点，这些孩子表现慢慢地就表现的不错了！</w:t>
      </w:r>
    </w:p>
    <w:p>
      <w:pPr>
        <w:ind w:left="0" w:right="0" w:firstLine="560"/>
        <w:spacing w:before="450" w:after="450" w:line="312" w:lineRule="auto"/>
      </w:pPr>
      <w:r>
        <w:rPr>
          <w:rFonts w:ascii="宋体" w:hAnsi="宋体" w:eastAsia="宋体" w:cs="宋体"/>
          <w:color w:val="000"/>
          <w:sz w:val="28"/>
          <w:szCs w:val="28"/>
        </w:rPr>
        <w:t xml:space="preserve">最后，要努力提升自己</w:t>
      </w:r>
    </w:p>
    <w:p>
      <w:pPr>
        <w:ind w:left="0" w:right="0" w:firstLine="560"/>
        <w:spacing w:before="450" w:after="450" w:line="312" w:lineRule="auto"/>
      </w:pPr>
      <w:r>
        <w:rPr>
          <w:rFonts w:ascii="宋体" w:hAnsi="宋体" w:eastAsia="宋体" w:cs="宋体"/>
          <w:color w:val="000"/>
          <w:sz w:val="28"/>
          <w:szCs w:val="28"/>
        </w:rPr>
        <w:t xml:space="preserve">教育界曾经流行这样一句话：要想给学生一杯水，老师要有一桶水。意思是老师要比学生懂得更多更丰富的知识，才有资格成为一名合格的教书育人的老师。随着时代的发展，信息高速发达，社会进步飞快，对这句话要有新的理解，要给学生一杯水，自己装满这桶水并不表示就万事大吉了，老师要有常流水。新时期的老师要随时“添水”“换水”即不断学习更新自己的知识。万老师说：“要多多修炼内功。”毫无疑问，就是我们只有不断充电，努力提升专业、教学技能教学方法等各方面的能力才能顺应时代变化，满足学生越来越广泛的知识需求，从而胜任教育教学工作。</w:t>
      </w:r>
    </w:p>
    <w:p>
      <w:pPr>
        <w:ind w:left="0" w:right="0" w:firstLine="560"/>
        <w:spacing w:before="450" w:after="450" w:line="312" w:lineRule="auto"/>
      </w:pPr>
      <w:r>
        <w:rPr>
          <w:rFonts w:ascii="宋体" w:hAnsi="宋体" w:eastAsia="宋体" w:cs="宋体"/>
          <w:color w:val="000"/>
          <w:sz w:val="28"/>
          <w:szCs w:val="28"/>
        </w:rPr>
        <w:t xml:space="preserve">总之，这本书让我从中学到了很多有用的方法，相信这些方法对我以后的教育教学工作会有很大的帮助，作为一名教师，我们不能只拘泥于死板的理论和教条，像我们这样的班主任更应该不断探索，在实践与反思中提高自己的班级管理水平，真正做到教学相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2024-09-21T03:19:03+08:00</dcterms:created>
  <dcterms:modified xsi:type="dcterms:W3CDTF">2024-09-21T03:19:03+08:00</dcterms:modified>
</cp:coreProperties>
</file>

<file path=docProps/custom.xml><?xml version="1.0" encoding="utf-8"?>
<Properties xmlns="http://schemas.openxmlformats.org/officeDocument/2006/custom-properties" xmlns:vt="http://schemas.openxmlformats.org/officeDocument/2006/docPropsVTypes"/>
</file>