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八达岭长城旅游作文(10篇)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八达岭长城旅游作文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八达岭长城旅游作文篇一</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八达岭长城旅游作文篇二</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heuo!我叫侯翔，我是你们这一次游览的导游。今天，我带领大家去世界文明举世瞩目的八达岭长城游览。希望大家好好观赏先辈给我们留下的名胜古迹!</w:t>
      </w:r>
    </w:p>
    <w:p>
      <w:pPr>
        <w:ind w:left="0" w:right="0" w:firstLine="560"/>
        <w:spacing w:before="450" w:after="450" w:line="312" w:lineRule="auto"/>
      </w:pPr>
      <w:r>
        <w:rPr>
          <w:rFonts w:ascii="宋体" w:hAnsi="宋体" w:eastAsia="宋体" w:cs="宋体"/>
          <w:color w:val="000"/>
          <w:sz w:val="28"/>
          <w:szCs w:val="28"/>
        </w:rPr>
        <w:t xml:space="preserve">大家看，我们现在已经在八达岭的脚下。大家抬头看，八达岭长城是不是非常像一条龙?在崇山峻岭之间蜿延盘旋着。告诉大家，这段长城有一万三千里。大家再看，可以发现这里的长城分为西、北两峰，景色十分壮观、龙腾虎跃、气象万千。如果大家想看长城的景色，那就上去大饱眼福吧。</w:t>
      </w:r>
    </w:p>
    <w:p>
      <w:pPr>
        <w:ind w:left="0" w:right="0" w:firstLine="560"/>
        <w:spacing w:before="450" w:after="450" w:line="312" w:lineRule="auto"/>
      </w:pPr>
      <w:r>
        <w:rPr>
          <w:rFonts w:ascii="宋体" w:hAnsi="宋体" w:eastAsia="宋体" w:cs="宋体"/>
          <w:color w:val="000"/>
          <w:sz w:val="28"/>
          <w:szCs w:val="28"/>
        </w:rPr>
        <w:t xml:space="preserve">游客朋友们!我们终于来到了著名的八达岭长城上，真是雄伟壮观啊!这八达岭长城高大、坚固，是用条石和城砖筑成的。地上铺着方砖，非常平整，像很宽的马路，这么宽的宽度，如果马站在上面，五六匹马都可以并进，大家现在试一试，伸开手臂，大约能占十多个人。</w:t>
      </w:r>
    </w:p>
    <w:p>
      <w:pPr>
        <w:ind w:left="0" w:right="0" w:firstLine="560"/>
        <w:spacing w:before="450" w:after="450" w:line="312" w:lineRule="auto"/>
      </w:pPr>
      <w:r>
        <w:rPr>
          <w:rFonts w:ascii="宋体" w:hAnsi="宋体" w:eastAsia="宋体" w:cs="宋体"/>
          <w:color w:val="000"/>
          <w:sz w:val="28"/>
          <w:szCs w:val="28"/>
        </w:rPr>
        <w:t xml:space="preserve">好了，大家再往前走，大家边走边看一下，城墙上有两米多高的垛子，垛子上有方形的口，这是打仗时的?望口，和射击口。城墙的顶上，每隔三百多米就有一座方形的城台，这就是古代屯兵的堡垒。打仗的时候，承台之间可以互相呼应。</w:t>
      </w:r>
    </w:p>
    <w:p>
      <w:pPr>
        <w:ind w:left="0" w:right="0" w:firstLine="560"/>
        <w:spacing w:before="450" w:after="450" w:line="312" w:lineRule="auto"/>
      </w:pPr>
      <w:r>
        <w:rPr>
          <w:rFonts w:ascii="宋体" w:hAnsi="宋体" w:eastAsia="宋体" w:cs="宋体"/>
          <w:color w:val="000"/>
          <w:sz w:val="28"/>
          <w:szCs w:val="28"/>
        </w:rPr>
        <w:t xml:space="preserve">八达岭长城还有很多壮丽的景色，这里是世界文明的旅游景点，希望你们能够细细游赏!</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你们好!欢迎大家到达八达岭景区观光旅游。今天有幸陪同大家一起参观，我很高兴，望各位能在八达岭度过一段美好的时光。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长城概况</w:t>
      </w:r>
    </w:p>
    <w:p>
      <w:pPr>
        <w:ind w:left="0" w:right="0" w:firstLine="560"/>
        <w:spacing w:before="450" w:after="450" w:line="312" w:lineRule="auto"/>
      </w:pPr>
      <w:r>
        <w:rPr>
          <w:rFonts w:ascii="宋体" w:hAnsi="宋体" w:eastAsia="宋体" w:cs="宋体"/>
          <w:color w:val="000"/>
          <w:sz w:val="28"/>
          <w:szCs w:val="28"/>
        </w:rPr>
        <w:t xml:space="preserve">万里长城是中华巨龙的象征，中国人的骄傲，中华民族古老文化和悠久历史的见证。长城蜿蜒曲折横贯中国北部，全长142700多里，故以“万里长城”闻名于世。</w:t>
      </w:r>
    </w:p>
    <w:p>
      <w:pPr>
        <w:ind w:left="0" w:right="0" w:firstLine="560"/>
        <w:spacing w:before="450" w:after="450" w:line="312" w:lineRule="auto"/>
      </w:pPr>
      <w:r>
        <w:rPr>
          <w:rFonts w:ascii="宋体" w:hAnsi="宋体" w:eastAsia="宋体" w:cs="宋体"/>
          <w:color w:val="000"/>
          <w:sz w:val="28"/>
          <w:szCs w:val="28"/>
        </w:rPr>
        <w:t xml:space="preserve">多少世纪以来，长城挡住了北部侵袭而来的风沙，更抵住了多次北方游牧民族的侵扰。如今长城作为军事建筑抵御侵扰的职能已成为史迹。它已成为把中国人民和世界人民连接起来的友谊之墙——世界旅游圣地。</w:t>
      </w:r>
    </w:p>
    <w:p>
      <w:pPr>
        <w:ind w:left="0" w:right="0" w:firstLine="560"/>
        <w:spacing w:before="450" w:after="450" w:line="312" w:lineRule="auto"/>
      </w:pPr>
      <w:r>
        <w:rPr>
          <w:rFonts w:ascii="宋体" w:hAnsi="宋体" w:eastAsia="宋体" w:cs="宋体"/>
          <w:color w:val="000"/>
          <w:sz w:val="28"/>
          <w:szCs w:val="28"/>
        </w:rPr>
        <w:t xml:space="preserve">为了让大家对长城有个更好的了解，我现在把有关长城的历史发展知识向大家作介绍。</w:t>
      </w:r>
    </w:p>
    <w:p>
      <w:pPr>
        <w:ind w:left="0" w:right="0" w:firstLine="560"/>
        <w:spacing w:before="450" w:after="450" w:line="312" w:lineRule="auto"/>
      </w:pPr>
      <w:r>
        <w:rPr>
          <w:rFonts w:ascii="宋体" w:hAnsi="宋体" w:eastAsia="宋体" w:cs="宋体"/>
          <w:color w:val="000"/>
          <w:sz w:val="28"/>
          <w:szCs w:val="28"/>
        </w:rPr>
        <w:t xml:space="preserve">任何事物的发展都有一个过程。长城也不例外。长城始建于公元前7世纪，即春秋战国时期，当时周王朝已衰落，各诸侯国为了各自的利益互相征战。征战中，为了抵御其他诸侯国的进攻，在各自系列烽火台和列城的基础上，联结、发展形成了长城(当时称边墙)，中国历史上最早出现的长城是齐长城和楚长城(又称方城)。以后其他诸侯国也纷纷效仿。</w:t>
      </w:r>
    </w:p>
    <w:p>
      <w:pPr>
        <w:ind w:left="0" w:right="0" w:firstLine="560"/>
        <w:spacing w:before="450" w:after="450" w:line="312" w:lineRule="auto"/>
      </w:pPr>
      <w:r>
        <w:rPr>
          <w:rFonts w:ascii="宋体" w:hAnsi="宋体" w:eastAsia="宋体" w:cs="宋体"/>
          <w:color w:val="000"/>
          <w:sz w:val="28"/>
          <w:szCs w:val="28"/>
        </w:rPr>
        <w:t xml:space="preserve">公元前3世纪，燕国为防御东胡的骚扰，在其边境北部沿边设上谷、渔阳、右北平、辽西、辽东五郡，并沿五郡边界筑边墙，驻军戍守边强北部边防。同期赵、秦等国也分别在各自修建长城，从而奠定了中国北方长城的基础。</w:t>
      </w:r>
    </w:p>
    <w:p>
      <w:pPr>
        <w:ind w:left="0" w:right="0" w:firstLine="560"/>
        <w:spacing w:before="450" w:after="450" w:line="312" w:lineRule="auto"/>
      </w:pPr>
      <w:r>
        <w:rPr>
          <w:rFonts w:ascii="宋体" w:hAnsi="宋体" w:eastAsia="宋体" w:cs="宋体"/>
          <w:color w:val="000"/>
          <w:sz w:val="28"/>
          <w:szCs w:val="28"/>
        </w:rPr>
        <w:t xml:space="preserve">长城是中国各族人民共同劳动和智慧的结晶。自秦代以来，大规模修长城的朝代中，属汉族统治的有秦、汉、隋、明四朝，属少数民族统治的则有北魏、北齐、北周、辽、金五个朝代。</w:t>
      </w:r>
    </w:p>
    <w:p>
      <w:pPr>
        <w:ind w:left="0" w:right="0" w:firstLine="560"/>
        <w:spacing w:before="450" w:after="450" w:line="312" w:lineRule="auto"/>
      </w:pPr>
      <w:r>
        <w:rPr>
          <w:rFonts w:ascii="宋体" w:hAnsi="宋体" w:eastAsia="宋体" w:cs="宋体"/>
          <w:color w:val="000"/>
          <w:sz w:val="28"/>
          <w:szCs w:val="28"/>
        </w:rPr>
        <w:t xml:space="preserve">下面我向大家介绍一下修建长城的三大高峰。秦代成为中国历史上修筑万里长城的第一次高峰时期。秦始皇于公元前220xx年统一中国后，派大将蒙恬率30万军队和数百万民夫，用39年的时间修筑北方长城，将秦、赵、燕三国长城连成一线，从此出现了西起临洮，东至辽东的万里长城。</w:t>
      </w:r>
    </w:p>
    <w:p>
      <w:pPr>
        <w:ind w:left="0" w:right="0" w:firstLine="560"/>
        <w:spacing w:before="450" w:after="450" w:line="312" w:lineRule="auto"/>
      </w:pPr>
      <w:r>
        <w:rPr>
          <w:rFonts w:ascii="宋体" w:hAnsi="宋体" w:eastAsia="宋体" w:cs="宋体"/>
          <w:color w:val="000"/>
          <w:sz w:val="28"/>
          <w:szCs w:val="28"/>
        </w:rPr>
        <w:t xml:space="preserve">修筑长城的第二大高峰时期为西汉时期，汉武帝为了加强战略防御，“不教胡马度阴山”，同时也为了保卫新开发的丝绸之路，下令修筑了一条全长近两万里的长城。汉长城是秦长城的一道前沿阵地与防线，它东起辽东，西到新疆，中间经过蒙古、内蒙古。</w:t>
      </w:r>
    </w:p>
    <w:p>
      <w:pPr>
        <w:ind w:left="0" w:right="0" w:firstLine="560"/>
        <w:spacing w:before="450" w:after="450" w:line="312" w:lineRule="auto"/>
      </w:pPr>
      <w:r>
        <w:rPr>
          <w:rFonts w:ascii="宋体" w:hAnsi="宋体" w:eastAsia="宋体" w:cs="宋体"/>
          <w:color w:val="000"/>
          <w:sz w:val="28"/>
          <w:szCs w:val="28"/>
        </w:rPr>
        <w:t xml:space="preserve">唐朝统一中国之后，国力强盛，长城存在原地域都在大唐帝国的版图之内，所以唐代数百年没有修过长城。</w:t>
      </w:r>
    </w:p>
    <w:p>
      <w:pPr>
        <w:ind w:left="0" w:right="0" w:firstLine="560"/>
        <w:spacing w:before="450" w:after="450" w:line="312" w:lineRule="auto"/>
      </w:pPr>
      <w:r>
        <w:rPr>
          <w:rFonts w:ascii="宋体" w:hAnsi="宋体" w:eastAsia="宋体" w:cs="宋体"/>
          <w:color w:val="000"/>
          <w:sz w:val="28"/>
          <w:szCs w:val="28"/>
        </w:rPr>
        <w:t xml:space="preserve">中国历史上修筑万里长城的最后一次高峰是明代。朱元璋在统一全国建立明王朝的过程中，采纳“高筑墙、广积粮、缓称王”的建议，筑边墙，设城防备战。</w:t>
      </w:r>
    </w:p>
    <w:p>
      <w:pPr>
        <w:ind w:left="0" w:right="0" w:firstLine="560"/>
        <w:spacing w:before="450" w:after="450" w:line="312" w:lineRule="auto"/>
      </w:pPr>
      <w:r>
        <w:rPr>
          <w:rFonts w:ascii="宋体" w:hAnsi="宋体" w:eastAsia="宋体" w:cs="宋体"/>
          <w:color w:val="000"/>
          <w:sz w:val="28"/>
          <w:szCs w:val="28"/>
        </w:rPr>
        <w:t xml:space="preserve">明代大规模修筑长城18次，从洪武元年(1368年)开始到明末才基本完工。明长城东起辽宁丹东鸭绿江边的虎山，西至甘肃嘉峪关，全长12700华里(6350公里)，经过了今天的辽宁、河北、天津、北京、山西、内蒙古、陕西、宁夏、甘肃等9个省，自治区、直辖市，这就是我们今天所见到的万里长城。</w:t>
      </w:r>
    </w:p>
    <w:p>
      <w:pPr>
        <w:ind w:left="0" w:right="0" w:firstLine="560"/>
        <w:spacing w:before="450" w:after="450" w:line="312" w:lineRule="auto"/>
      </w:pPr>
      <w:r>
        <w:rPr>
          <w:rFonts w:ascii="宋体" w:hAnsi="宋体" w:eastAsia="宋体" w:cs="宋体"/>
          <w:color w:val="000"/>
          <w:sz w:val="28"/>
          <w:szCs w:val="28"/>
        </w:rPr>
        <w:t xml:space="preserve">明代对长城的修筑是很重要的，不但改建了原来的旧城墙，同时也增加了许多新设施，如城堡、敌台、烟墩。在长城伸延的范围内，设置内三关、外三关，沿线分为“九边”，也叫“九镇”。分设总兵把守，还在山海关以北3000里的奴儿干都司地和嘉峪关西北数千里的哈密等地设行政管理机构。</w:t>
      </w:r>
    </w:p>
    <w:p>
      <w:pPr>
        <w:ind w:left="0" w:right="0" w:firstLine="560"/>
        <w:spacing w:before="450" w:after="450" w:line="312" w:lineRule="auto"/>
      </w:pPr>
      <w:r>
        <w:rPr>
          <w:rFonts w:ascii="宋体" w:hAnsi="宋体" w:eastAsia="宋体" w:cs="宋体"/>
          <w:color w:val="000"/>
          <w:sz w:val="28"/>
          <w:szCs w:val="28"/>
        </w:rPr>
        <w:t xml:space="preserve">清代只是维修了长城的一些关隘，没修筑长城。</w:t>
      </w:r>
    </w:p>
    <w:p>
      <w:pPr>
        <w:ind w:left="0" w:right="0" w:firstLine="560"/>
        <w:spacing w:before="450" w:after="450" w:line="312" w:lineRule="auto"/>
      </w:pPr>
      <w:r>
        <w:rPr>
          <w:rFonts w:ascii="宋体" w:hAnsi="宋体" w:eastAsia="宋体" w:cs="宋体"/>
          <w:color w:val="000"/>
          <w:sz w:val="28"/>
          <w:szCs w:val="28"/>
        </w:rPr>
        <w:t xml:space="preserve">我国的长城，从历代算起，遍布全国16个省市自治区，全部加起来总长度有10.8万余里。</w:t>
      </w:r>
    </w:p>
    <w:p>
      <w:pPr>
        <w:ind w:left="0" w:right="0" w:firstLine="560"/>
        <w:spacing w:before="450" w:after="450" w:line="312" w:lineRule="auto"/>
      </w:pPr>
      <w:r>
        <w:rPr>
          <w:rFonts w:ascii="宋体" w:hAnsi="宋体" w:eastAsia="宋体" w:cs="宋体"/>
          <w:color w:val="000"/>
          <w:sz w:val="28"/>
          <w:szCs w:val="28"/>
        </w:rPr>
        <w:t xml:space="preserve">1992年，在“北京旅游世界之最”的评定中，专家学者对长城的判定语为“世界上最长的防御性城墙”。在1987年，联合国教科文组织将长城列入《世界文化遗产名录》。</w:t>
      </w:r>
    </w:p>
    <w:p>
      <w:pPr>
        <w:ind w:left="0" w:right="0" w:firstLine="560"/>
        <w:spacing w:before="450" w:after="450" w:line="312" w:lineRule="auto"/>
      </w:pPr>
      <w:r>
        <w:rPr>
          <w:rFonts w:ascii="宋体" w:hAnsi="宋体" w:eastAsia="宋体" w:cs="宋体"/>
          <w:color w:val="000"/>
          <w:sz w:val="28"/>
          <w:szCs w:val="28"/>
        </w:rPr>
        <w:t xml:space="preserve">长城在历史上有着重要的军事作用、经济作用。长城促进了屯田的开发和北疆经济的发展，长城还像一道屏障，使中原地区在和平的环境下，封建文明得以巩固，百姓得以安居乐业，经济得以发展。长城还是促进民族融合的纽带。长城还有保护通讯和商业往来的对外开放作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知名度也是最高，迄今，八达岭已接待中外游人6000多万，先后有三百多位外国首脑和众多的世界风云人物登上八达岭长城观光游览，这种情况，在世界风景名胜中也是罕见的。“不到长城非好汉”，不用着急，您马上就要成为登城的好汉了。</w:t>
      </w:r>
    </w:p>
    <w:p>
      <w:pPr>
        <w:ind w:left="0" w:right="0" w:firstLine="560"/>
        <w:spacing w:before="450" w:after="450" w:line="312" w:lineRule="auto"/>
      </w:pPr>
      <w:r>
        <w:rPr>
          <w:rFonts w:ascii="宋体" w:hAnsi="宋体" w:eastAsia="宋体" w:cs="宋体"/>
          <w:color w:val="000"/>
          <w:sz w:val="28"/>
          <w:szCs w:val="28"/>
        </w:rPr>
        <w:t xml:space="preserve">北京的八达岭长城是明代万里长城中极典型的一段。</w:t>
      </w:r>
    </w:p>
    <w:p>
      <w:pPr>
        <w:ind w:left="0" w:right="0" w:firstLine="560"/>
        <w:spacing w:before="450" w:after="450" w:line="312" w:lineRule="auto"/>
      </w:pPr>
      <w:r>
        <w:rPr>
          <w:rFonts w:ascii="宋体" w:hAnsi="宋体" w:eastAsia="宋体" w:cs="宋体"/>
          <w:color w:val="000"/>
          <w:sz w:val="28"/>
          <w:szCs w:val="28"/>
        </w:rPr>
        <w:t xml:space="preserve">关沟介绍</w:t>
      </w:r>
    </w:p>
    <w:p>
      <w:pPr>
        <w:ind w:left="0" w:right="0" w:firstLine="560"/>
        <w:spacing w:before="450" w:after="450" w:line="312" w:lineRule="auto"/>
      </w:pPr>
      <w:r>
        <w:rPr>
          <w:rFonts w:ascii="宋体" w:hAnsi="宋体" w:eastAsia="宋体" w:cs="宋体"/>
          <w:color w:val="000"/>
          <w:sz w:val="28"/>
          <w:szCs w:val="28"/>
        </w:rPr>
        <w:t xml:space="preserve">从北京出发去八达岭，首先要过关沟。关沟是北京北部燕山山脉和北部军都山山脉在北京境内交会的天然分界线，位于北京西北方。关沟东南起自昌平区南口镇西北至延庆县八达岭长城的城关，全长约40里。关沟是中原地区通往西北高原的险要通道，向来为兵家必争之地。明代在长达40里的关沟中布置了四道防线。第一道防线为南口的下关，又称南口关。由南口上行15里至第二道防线居庸关。自居庸关继续行5里至第三道防线上关。自上关复北行，地势逐渐高起，约行20里为关沟第四道防线八达岭。关沟中的道道关隘，像重重锁钥，锁住这条咽喉要道。</w:t>
      </w:r>
    </w:p>
    <w:p>
      <w:pPr>
        <w:ind w:left="0" w:right="0" w:firstLine="560"/>
        <w:spacing w:before="450" w:after="450" w:line="312" w:lineRule="auto"/>
      </w:pPr>
      <w:r>
        <w:rPr>
          <w:rFonts w:ascii="宋体" w:hAnsi="宋体" w:eastAsia="宋体" w:cs="宋体"/>
          <w:color w:val="000"/>
          <w:sz w:val="28"/>
          <w:szCs w:val="28"/>
        </w:rPr>
        <w:t xml:space="preserve">居庸关</w:t>
      </w:r>
    </w:p>
    <w:p>
      <w:pPr>
        <w:ind w:left="0" w:right="0" w:firstLine="560"/>
        <w:spacing w:before="450" w:after="450" w:line="312" w:lineRule="auto"/>
      </w:pPr>
      <w:r>
        <w:rPr>
          <w:rFonts w:ascii="宋体" w:hAnsi="宋体" w:eastAsia="宋体" w:cs="宋体"/>
          <w:color w:val="000"/>
          <w:sz w:val="28"/>
          <w:szCs w:val="28"/>
        </w:rPr>
        <w:t xml:space="preserve">居庸关位于40里的关沟中，是明代长城主要的“三关”(山海关、居庸关、嘉峪关)之一。其名始于秦朝，以秦始皇迁徒“庸徒”于此居住而得名(庸：佣工;徒：罪犯)。关城上“居庸关”三字立于明景泰二年。三国时叫西关，北齐时叫纳款关，庸时叫蓟门关或军都关，辽、金、元时都叫居庸关。</w:t>
      </w:r>
    </w:p>
    <w:p>
      <w:pPr>
        <w:ind w:left="0" w:right="0" w:firstLine="560"/>
        <w:spacing w:before="450" w:after="450" w:line="312" w:lineRule="auto"/>
      </w:pPr>
      <w:r>
        <w:rPr>
          <w:rFonts w:ascii="宋体" w:hAnsi="宋体" w:eastAsia="宋体" w:cs="宋体"/>
          <w:color w:val="000"/>
          <w:sz w:val="28"/>
          <w:szCs w:val="28"/>
        </w:rPr>
        <w:t xml:space="preserve">古时居庸关范围包括全部关沟峡谷。峪中峰峦叠嶂，林木葱郁，山花烂漫，景致非凡。被乾隆钦定为燕京八景之一，“居庸叠翠”原先就在关沟中部的叠翠山上。</w:t>
      </w:r>
    </w:p>
    <w:p>
      <w:pPr>
        <w:ind w:left="0" w:right="0" w:firstLine="560"/>
        <w:spacing w:before="450" w:after="450" w:line="312" w:lineRule="auto"/>
      </w:pPr>
      <w:r>
        <w:rPr>
          <w:rFonts w:ascii="宋体" w:hAnsi="宋体" w:eastAsia="宋体" w:cs="宋体"/>
          <w:color w:val="000"/>
          <w:sz w:val="28"/>
          <w:szCs w:val="28"/>
        </w:rPr>
        <w:t xml:space="preserve">居庸关关城中有一座汉白玉雕琢砌筑的高台，称云台。始建于元至正五年(1345年)，因台上曾建有三座藏式佛塔，台下为券门，故原叫“过街塔”。云台面积有310平方米，台下券门呈半六角结构，门上正中刻有金翅鸟王，两旁刻有金刚杵图案和象、龙等浮雕，台下券门内壁上有四大天王浮雕和兽神图案，券顶上布满“曼陀罗”的图样，花中刻有佛像，共有2155尊，均为元代艺术精品。内壁上还有用梵文、藏文、八思巴蒙古文、西夏文、维吾尔文、汉文等六种文字镌刻的《陀罗尼经咒》和《造塔功德记》，这是研究我国古代文字的重要实物，具有极高的文物价值。</w:t>
      </w:r>
    </w:p>
    <w:p>
      <w:pPr>
        <w:ind w:left="0" w:right="0" w:firstLine="560"/>
        <w:spacing w:before="450" w:after="450" w:line="312" w:lineRule="auto"/>
      </w:pPr>
      <w:r>
        <w:rPr>
          <w:rFonts w:ascii="宋体" w:hAnsi="宋体" w:eastAsia="宋体" w:cs="宋体"/>
          <w:color w:val="000"/>
          <w:sz w:val="28"/>
          <w:szCs w:val="28"/>
        </w:rPr>
        <w:t xml:space="preserve">京张铁路和詹天佑</w:t>
      </w:r>
    </w:p>
    <w:p>
      <w:pPr>
        <w:ind w:left="0" w:right="0" w:firstLine="560"/>
        <w:spacing w:before="450" w:after="450" w:line="312" w:lineRule="auto"/>
      </w:pPr>
      <w:r>
        <w:rPr>
          <w:rFonts w:ascii="宋体" w:hAnsi="宋体" w:eastAsia="宋体" w:cs="宋体"/>
          <w:color w:val="000"/>
          <w:sz w:val="28"/>
          <w:szCs w:val="28"/>
        </w:rPr>
        <w:t xml:space="preserve">我们的游览车进入关沟后，有一条与公路平行的铁路这就是从北京到张家口长200多公里的京张铁路它是中国人自己设计，自己建造的第一条铁路。京张铁路所要经过的八达岭地区地势复杂，建造铁路技术难点很多。中国工程师詹天佑成功地设计了“人”字形铁路解决了火车不能直接爬坡和转弯的问题，又经过精确的计算，打通了长达1091米的隧道。詹天佑的成就使国人为之自豪与振奋，也使洋人为之叹服。</w:t>
      </w:r>
    </w:p>
    <w:p>
      <w:pPr>
        <w:ind w:left="0" w:right="0" w:firstLine="560"/>
        <w:spacing w:before="450" w:after="450" w:line="312" w:lineRule="auto"/>
      </w:pPr>
      <w:r>
        <w:rPr>
          <w:rFonts w:ascii="宋体" w:hAnsi="宋体" w:eastAsia="宋体" w:cs="宋体"/>
          <w:color w:val="000"/>
          <w:sz w:val="28"/>
          <w:szCs w:val="28"/>
        </w:rPr>
        <w:t xml:space="preserve">1982年，为了纪念詹天佑于中国铁路事业的贡献，有关部门将詹天佑夫妇合葬在青龙桥，并在青龙桥火车站，竖立起詹天佑铜像的纪念碑。</w:t>
      </w:r>
    </w:p>
    <w:p>
      <w:pPr>
        <w:ind w:left="0" w:right="0" w:firstLine="560"/>
        <w:spacing w:before="450" w:after="450" w:line="312" w:lineRule="auto"/>
      </w:pPr>
      <w:r>
        <w:rPr>
          <w:rFonts w:ascii="宋体" w:hAnsi="宋体" w:eastAsia="宋体" w:cs="宋体"/>
          <w:color w:val="000"/>
          <w:sz w:val="28"/>
          <w:szCs w:val="28"/>
        </w:rPr>
        <w:t xml:space="preserve">八达岭景观介绍</w:t>
      </w:r>
    </w:p>
    <w:p>
      <w:pPr>
        <w:ind w:left="0" w:right="0" w:firstLine="560"/>
        <w:spacing w:before="450" w:after="450" w:line="312" w:lineRule="auto"/>
      </w:pPr>
      <w:r>
        <w:rPr>
          <w:rFonts w:ascii="宋体" w:hAnsi="宋体" w:eastAsia="宋体" w:cs="宋体"/>
          <w:color w:val="000"/>
          <w:sz w:val="28"/>
          <w:szCs w:val="28"/>
        </w:rPr>
        <w:t xml:space="preserve">青龙桥往北不远就到了八达岭，山顶海拔1015米。位于关沟北端地势最高处。这里两山高耸，地势险峻，中间只通一条小径。八达岭长城依南北两山而建，扼守要冲。</w:t>
      </w:r>
    </w:p>
    <w:p>
      <w:pPr>
        <w:ind w:left="0" w:right="0" w:firstLine="560"/>
        <w:spacing w:before="450" w:after="450" w:line="312" w:lineRule="auto"/>
      </w:pPr>
      <w:r>
        <w:rPr>
          <w:rFonts w:ascii="宋体" w:hAnsi="宋体" w:eastAsia="宋体" w:cs="宋体"/>
          <w:color w:val="000"/>
          <w:sz w:val="28"/>
          <w:szCs w:val="28"/>
        </w:rPr>
        <w:t xml:space="preserve">从八达岭往北，可达延庆县城，赤城;往西，可到康庄、怀东、大同、张家口;往东，可达永宁、四海、密云;往南，可通往昌平到北京市内。这里四通八达，故称八达岭。</w:t>
      </w:r>
    </w:p>
    <w:p>
      <w:pPr>
        <w:ind w:left="0" w:right="0" w:firstLine="560"/>
        <w:spacing w:before="450" w:after="450" w:line="312" w:lineRule="auto"/>
      </w:pPr>
      <w:r>
        <w:rPr>
          <w:rFonts w:ascii="宋体" w:hAnsi="宋体" w:eastAsia="宋体" w:cs="宋体"/>
          <w:color w:val="000"/>
          <w:sz w:val="28"/>
          <w:szCs w:val="28"/>
        </w:rPr>
        <w:t xml:space="preserve">八达岭关城建于明弘治十八年，呈不规则四方形，关城东西各有一门，两门相距近64米，东门额为“居庸外镇”，意思是：居庸关外又一重镇。西门额为“北门锁钥”，万历十年刻筑。形容八达岭关就像北京门户上的一把锁钥，一旦锁钥被打开，整个北京也就门户洞开了。关城面积约5000平方米。关城东门外有一巨大的石头，人称“望京石”，现在看起来无甚出奇，但原来很大，修路时把路基垫高，巨石不突出。传说1920xx年八国联军进攻北京，慈禧西逃时，路过这里，曾站在这块巨石上回望京城，因而得名望京石。关城入口外南侧有崇祯年间铸造的，长2.85米的大炮“神威大将军”。关城西有岔道城，方圆三里多，可驻兵788人，是八达岭的前哨阵地。</w:t>
      </w:r>
    </w:p>
    <w:p>
      <w:pPr>
        <w:ind w:left="0" w:right="0" w:firstLine="560"/>
        <w:spacing w:before="450" w:after="450" w:line="312" w:lineRule="auto"/>
      </w:pPr>
      <w:r>
        <w:rPr>
          <w:rFonts w:ascii="宋体" w:hAnsi="宋体" w:eastAsia="宋体" w:cs="宋体"/>
          <w:color w:val="000"/>
          <w:sz w:val="28"/>
          <w:szCs w:val="28"/>
        </w:rPr>
        <w:t xml:space="preserve">八达岭长城是整个长城中修筑最好、最典型、最坚固的地段。八达岭长城由墙体、关城、城台及墙内外的烽火台共同组成。这段长城平均高7.8米，墙基平均宽6.5米，顶部平均宽度为6米左右，墙上可容十人并进或五马并行。墙内侧每隔不远有一券门，有石梯与顶部相通。城墙顶部由三四层城砖铺成，最上一层方砖石灰勾缝，十分平滑，野草难生。城上两侧砌墙，内侧称女儿墙，约1米多高，外侧称垛墙，高近2米。垛墙上有连续的垛口和堞口。突出部分称垛口，低凹的部分称堞口。每个垛口上有望眼，下有射孔。城上墙面还设排水沟，吐水嘴等。</w:t>
      </w:r>
    </w:p>
    <w:p>
      <w:pPr>
        <w:ind w:left="0" w:right="0" w:firstLine="560"/>
        <w:spacing w:before="450" w:after="450" w:line="312" w:lineRule="auto"/>
      </w:pPr>
      <w:r>
        <w:rPr>
          <w:rFonts w:ascii="宋体" w:hAnsi="宋体" w:eastAsia="宋体" w:cs="宋体"/>
          <w:color w:val="000"/>
          <w:sz w:val="28"/>
          <w:szCs w:val="28"/>
        </w:rPr>
        <w:t xml:space="preserve">八达岭长城的城台建筑主要有敌楼和墙台。敌楼既可用于直接射击登城敌人，又可用以存储武器，有的还供士兵住宿。敌楼一般为二层，个别的分三层。敌楼外部四面设箭窗。最上一层有的还建铺房，为士兵住宿处。墙台是跨墙而筑的平台，比较宽大，是士兵们站岗，放哨及习武操练的地方。</w:t>
      </w:r>
    </w:p>
    <w:p>
      <w:pPr>
        <w:ind w:left="0" w:right="0" w:firstLine="560"/>
        <w:spacing w:before="450" w:after="450" w:line="312" w:lineRule="auto"/>
      </w:pPr>
      <w:r>
        <w:rPr>
          <w:rFonts w:ascii="宋体" w:hAnsi="宋体" w:eastAsia="宋体" w:cs="宋体"/>
          <w:color w:val="000"/>
          <w:sz w:val="28"/>
          <w:szCs w:val="28"/>
        </w:rPr>
        <w:t xml:space="preserve">大家可以看到一般建在山顶处或山的拐弯处的是烽火台，又称烽堆，烽遂、狼烟台。大部分烽火台为独立建筑，不与长城墙体相连。烽火台是传送军情的信息台。一旦敌来来犯，烽火台上便点燃烽火，传送军情。古人将白天燃烟称烽，夜间举火叫遂。明成化年间规定，来犯敌人百余人左右，燃一烟点一炮;五百人左右，燃两烟点两炮;千人以上，燃三烟点三炮;五千人以上，燃四烟点四炮;万人以上，燃五烟点五炮。边关的军情通过一座座烽火台的飞速传递，几个时辰便可传至大内。</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谢谢大家!我的讲解到此结束了，但愿后会有期，我能再次为您服务。愿长城之行留在您美好的回忆中。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八达岭长城旅游作文篇四</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大家好，我是导游王导，欢迎大家来到八达岭长城风景区。</w:t>
      </w:r>
    </w:p>
    <w:p>
      <w:pPr>
        <w:ind w:left="0" w:right="0" w:firstLine="560"/>
        <w:spacing w:before="450" w:after="450" w:line="312" w:lineRule="auto"/>
      </w:pPr>
      <w:r>
        <w:rPr>
          <w:rFonts w:ascii="宋体" w:hAnsi="宋体" w:eastAsia="宋体" w:cs="宋体"/>
          <w:color w:val="000"/>
          <w:sz w:val="28"/>
          <w:szCs w:val="28"/>
        </w:rPr>
        <w:t xml:space="preserve">现在我们在长城脚下，它像一条长龙，在崇山峻岭之间蜿蜒盘旋。大家有谁知道长城有多长?万里长城从东头的山海关到西头的嘉峪关有一万三千多里。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现在，请大家跟随我登上气魄雄伟的长城。长城是用巨大的条石和城砖筑成的，城墙顶上铺着方砖，它十分平整，五六匹马可以并行。大家说长城是不是非常高大坚固呢?</w:t>
      </w:r>
    </w:p>
    <w:p>
      <w:pPr>
        <w:ind w:left="0" w:right="0" w:firstLine="560"/>
        <w:spacing w:before="450" w:after="450" w:line="312" w:lineRule="auto"/>
      </w:pPr>
      <w:r>
        <w:rPr>
          <w:rFonts w:ascii="宋体" w:hAnsi="宋体" w:eastAsia="宋体" w:cs="宋体"/>
          <w:color w:val="000"/>
          <w:sz w:val="28"/>
          <w:szCs w:val="28"/>
        </w:rPr>
        <w:t xml:space="preserve">多少劳动人民的血汗和智慧，才凝结成了这前不见头，后不见尾的万里长城。这中间还有一个美丽的民间传说呢!这个传说叫孟姜女哭长城：秦朝时，有位善良美丽的女子，名叫孟姜女。一天，她正在自家的院子里做家务，突然发现葡萄架下藏了一个人，吓了她一大跳，原来他叫范喜良，是因为秦始皇为了造长城，正到处抓人做劳工，才逃出来的。不久俩人心心相印，互生爱慕之情，在征得了父母的同意后，孟姜女和范喜良准备结为夫妻。在结婚那一天，新娘和新郎刚要入洞房，忽然只听见鸡飞狗叫，随后闯进来一队恶狠狠的官兵，不容分说把范喜良抓到长城去做工了。孟姜女十分气愤，她凭着对丈夫的爱，赶到长城去找范喜良。孟姜女到了长城却找不着范喜良人影。她只好四处打听，结果得知丈夫已经死了。听到这个噩耗，孟姜女好似经受晴天霹雳一样，一下子昏倒在地。醒来后，孟姜女整整哭了三天三夜，直哭得天地感动，日月无光。忽听得天摇地动般地一声巨响，长城崩塌了几十里，露出了数不清的尸骨。终于孟姜女用一种残忍的方法找到了范喜梁的尸骨，她抱着这堆白骨，伤心欲绝，最终她抱着丈夫的尸骨跳入了大海。</w:t>
      </w:r>
    </w:p>
    <w:p>
      <w:pPr>
        <w:ind w:left="0" w:right="0" w:firstLine="560"/>
        <w:spacing w:before="450" w:after="450" w:line="312" w:lineRule="auto"/>
      </w:pPr>
      <w:r>
        <w:rPr>
          <w:rFonts w:ascii="宋体" w:hAnsi="宋体" w:eastAsia="宋体" w:cs="宋体"/>
          <w:color w:val="000"/>
          <w:sz w:val="28"/>
          <w:szCs w:val="28"/>
        </w:rPr>
        <w:t xml:space="preserve">这就是有关长城的传说，下面请大家自由活动，我真诚的希望您能在这里得到美的享受。祝您玩得开心，游的尽兴!一个小时后请回到这里集合。谢谢。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八达岭长城旅游作文篇五</w:t>
      </w:r>
    </w:p>
    <w:p>
      <w:pPr>
        <w:ind w:left="0" w:right="0" w:firstLine="560"/>
        <w:spacing w:before="450" w:after="450" w:line="312" w:lineRule="auto"/>
      </w:pPr>
      <w:r>
        <w:rPr>
          <w:rFonts w:ascii="宋体" w:hAnsi="宋体" w:eastAsia="宋体" w:cs="宋体"/>
          <w:color w:val="000"/>
          <w:sz w:val="28"/>
          <w:szCs w:val="28"/>
        </w:rPr>
        <w:t xml:space="preserve">大家早上好。我是呼笑山庄旅行社的导游，姓卢名飞帆，大家就称呼我卢导吧。今天有幸和大家共度美好的一天，我非常高兴。上午我们一起游览举世闻名的长城。</w:t>
      </w:r>
    </w:p>
    <w:p>
      <w:pPr>
        <w:ind w:left="0" w:right="0" w:firstLine="560"/>
        <w:spacing w:before="450" w:after="450" w:line="312" w:lineRule="auto"/>
      </w:pPr>
      <w:r>
        <w:rPr>
          <w:rFonts w:ascii="宋体" w:hAnsi="宋体" w:eastAsia="宋体" w:cs="宋体"/>
          <w:color w:val="000"/>
          <w:sz w:val="28"/>
          <w:szCs w:val="28"/>
        </w:rPr>
        <w:t xml:space="preserve">现在我们来到八达岭长城入口处，请大家下车在此等候，不要随意乱走。我去取门票，马上回来。</w:t>
      </w:r>
    </w:p>
    <w:p>
      <w:pPr>
        <w:ind w:left="0" w:right="0" w:firstLine="560"/>
        <w:spacing w:before="450" w:after="450" w:line="312" w:lineRule="auto"/>
      </w:pPr>
      <w:r>
        <w:rPr>
          <w:rFonts w:ascii="宋体" w:hAnsi="宋体" w:eastAsia="宋体" w:cs="宋体"/>
          <w:color w:val="000"/>
          <w:sz w:val="28"/>
          <w:szCs w:val="28"/>
        </w:rPr>
        <w:t xml:space="preserve">ok，游客朋友们，我们一起向前走。长城是各朝历代君王为了加强防御能力，不遗余力修筑的。从东头的山海关到西头的嘉峪关，全长一万三千多里，一眼望不到头!</w:t>
      </w:r>
    </w:p>
    <w:p>
      <w:pPr>
        <w:ind w:left="0" w:right="0" w:firstLine="560"/>
        <w:spacing w:before="450" w:after="450" w:line="312" w:lineRule="auto"/>
      </w:pPr>
      <w:r>
        <w:rPr>
          <w:rFonts w:ascii="宋体" w:hAnsi="宋体" w:eastAsia="宋体" w:cs="宋体"/>
          <w:color w:val="000"/>
          <w:sz w:val="28"/>
          <w:szCs w:val="28"/>
        </w:rPr>
        <w:t xml:space="preserve">游客朋友们，跟上队伍，不要走散，也不要在城砖上乱刻乱画。保护长城是我们每一个人的义务和责任!</w:t>
      </w:r>
    </w:p>
    <w:p>
      <w:pPr>
        <w:ind w:left="0" w:right="0" w:firstLine="560"/>
        <w:spacing w:before="450" w:after="450" w:line="312" w:lineRule="auto"/>
      </w:pPr>
      <w:r>
        <w:rPr>
          <w:rFonts w:ascii="宋体" w:hAnsi="宋体" w:eastAsia="宋体" w:cs="宋体"/>
          <w:color w:val="000"/>
          <w:sz w:val="28"/>
          <w:szCs w:val="28"/>
        </w:rPr>
        <w:t xml:space="preserve">朋友们，我们继续向前走，这里是著名的“孟姜女哭长城”的地方。相传：孟姜女的丈夫范喜良被秦始皇抓起来做壮丁修筑长城，三个月后还没回家，孟姜女决定千里寻夫。她磨破了几双鞋，穿烂了几件衣，历经千辛万苦终于来到长城脚下。她看到监官手中的皮鞭雨点般落在壮丁身上，每个壮丁枯瘦如柴，突出的大眼露出胆怯、痛苦的眼神。孟姜女看后心惊肉跳，悲恸不已，她更急切地想找到丈夫。一个壮丁走来说她丈夫已经死了三天了。孟姜女闻听噩耗，失声痛哭，直哭得天昏地暗、飞沙走石。忽然，只听“轰”的一声，原来厚实的长城有一段轰然倒塌，露出了范喜良的尸骨，孟姜女扑到丈夫尸骨上，哭得更悲伤了。最后一头撞向长城。从此，孟姜女哭倒长城的感人故事在民间流传开来，至今仍被人们传颂!</w:t>
      </w:r>
    </w:p>
    <w:p>
      <w:pPr>
        <w:ind w:left="0" w:right="0" w:firstLine="560"/>
        <w:spacing w:before="450" w:after="450" w:line="312" w:lineRule="auto"/>
      </w:pPr>
      <w:r>
        <w:rPr>
          <w:rFonts w:ascii="宋体" w:hAnsi="宋体" w:eastAsia="宋体" w:cs="宋体"/>
          <w:color w:val="000"/>
          <w:sz w:val="28"/>
          <w:szCs w:val="28"/>
        </w:rPr>
        <w:t xml:space="preserve">好啦，游客朋友们，不要沉浸在悲伤的故事中。有位伟人说过“不到长城非好汉”，大家都是响当当的英雄好汉哟，我为你们鼓掌!今天上午我们游览长城就到此为止，吃过午饭，我们再去享誉世界的颐和园游览。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八达岭长城旅游作文篇六</w:t>
      </w:r>
    </w:p>
    <w:p>
      <w:pPr>
        <w:ind w:left="0" w:right="0" w:firstLine="560"/>
        <w:spacing w:before="450" w:after="450" w:line="312" w:lineRule="auto"/>
      </w:pPr>
      <w:r>
        <w:rPr>
          <w:rFonts w:ascii="宋体" w:hAnsi="宋体" w:eastAsia="宋体" w:cs="宋体"/>
          <w:color w:val="000"/>
          <w:sz w:val="28"/>
          <w:szCs w:val="28"/>
        </w:rPr>
        <w:t xml:space="preserve">各位游客们 ：</w:t>
      </w:r>
    </w:p>
    <w:p>
      <w:pPr>
        <w:ind w:left="0" w:right="0" w:firstLine="560"/>
        <w:spacing w:before="450" w:after="450" w:line="312" w:lineRule="auto"/>
      </w:pPr>
      <w:r>
        <w:rPr>
          <w:rFonts w:ascii="宋体" w:hAnsi="宋体" w:eastAsia="宋体" w:cs="宋体"/>
          <w:color w:val="000"/>
          <w:sz w:val="28"/>
          <w:szCs w:val="28"/>
        </w:rPr>
        <w:t xml:space="preserve">大家好!我是自然导游团的陈立杰，大家可以叫我陈导，很荣幸成为大家的导游，欢迎游览世界文化遗产——八达岭长城。我们脚下的这一段长城修筑在山势险恶的八达岭上，它高大坚固，是长城中非常著名的一段，由巨大的条石和城砖建成。城墙顶上，每隔三百多米就有一座方形城台，是古代屯兵的堡垒。据说打仗时城台之间可以互相呼应。这不由得不令人赞叹老祖宗的智慧!</w:t>
      </w:r>
    </w:p>
    <w:p>
      <w:pPr>
        <w:ind w:left="0" w:right="0" w:firstLine="560"/>
        <w:spacing w:before="450" w:after="450" w:line="312" w:lineRule="auto"/>
      </w:pPr>
      <w:r>
        <w:rPr>
          <w:rFonts w:ascii="宋体" w:hAnsi="宋体" w:eastAsia="宋体" w:cs="宋体"/>
          <w:color w:val="000"/>
          <w:sz w:val="28"/>
          <w:szCs w:val="28"/>
        </w:rPr>
        <w:t xml:space="preserve">让我先来给介绍一下长城的概况吧。长城是中华文明的魁宝，是世界文化遗产之一。在遥远的两千多年前，是劳动人民以血肉之躯修筑了万里长城。长城是中国古代人民智慧的结晶，更是中华民族的象征。春秋战国时期，各国诸侯为了防御别国入侵，修筑烽火台，并用城墙连接起来，形成了最早的长城。以后历代君王几乎都加固增修长城。它因长达几万里，故又称作“万里长城。”据记载，秦始皇使用了近百万劳动力修筑长城，占全国总人口二十分之一。</w:t>
      </w:r>
    </w:p>
    <w:p>
      <w:pPr>
        <w:ind w:left="0" w:right="0" w:firstLine="560"/>
        <w:spacing w:before="450" w:after="450" w:line="312" w:lineRule="auto"/>
      </w:pPr>
      <w:r>
        <w:rPr>
          <w:rFonts w:ascii="宋体" w:hAnsi="宋体" w:eastAsia="宋体" w:cs="宋体"/>
          <w:color w:val="000"/>
          <w:sz w:val="28"/>
          <w:szCs w:val="28"/>
        </w:rPr>
        <w:t xml:space="preserve">好了游客们，我们已经到达了八达岭长城脚下，请下车。欢迎大家来到八达岭长城，我们来看，远看长城，它象一条矫健的巨龙，越峻岭，经绝壁，穿草原，跨沙漠，起伏在嵩山峻岭之巅，黄河彼岸和渤海之滨。</w:t>
      </w:r>
    </w:p>
    <w:p>
      <w:pPr>
        <w:ind w:left="0" w:right="0" w:firstLine="560"/>
        <w:spacing w:before="450" w:after="450" w:line="312" w:lineRule="auto"/>
      </w:pPr>
      <w:r>
        <w:rPr>
          <w:rFonts w:ascii="宋体" w:hAnsi="宋体" w:eastAsia="宋体" w:cs="宋体"/>
          <w:color w:val="000"/>
          <w:sz w:val="28"/>
          <w:szCs w:val="28"/>
        </w:rPr>
        <w:t xml:space="preserve">我们登上长城，抚摸着墙上的条石，踏着脚下的方砖，是由巨大的条石和方砖筑成的。城墙外成排的垛子，有两米多高。在垛子的上方，有方形的瞭望口和射击口，供瞭望和射击用。前方一排排方形的屋子，就是当时屯兵的堡垒。古今中外，凡到过长城的人无不惊叹它的磅礴气势、宏伟规模和艰巨工程。长城是一座稀世珍宝，也是艺术非凡的文物古迹，它象征着中华民族坚不可摧永存于世的伟大意志和力量，是中华民族的骄傲，也是整个世界的骄傲。</w:t>
      </w:r>
    </w:p>
    <w:p>
      <w:pPr>
        <w:ind w:left="0" w:right="0" w:firstLine="560"/>
        <w:spacing w:before="450" w:after="450" w:line="312" w:lineRule="auto"/>
      </w:pPr>
      <w:r>
        <w:rPr>
          <w:rFonts w:ascii="宋体" w:hAnsi="宋体" w:eastAsia="宋体" w:cs="宋体"/>
          <w:color w:val="000"/>
          <w:sz w:val="28"/>
          <w:szCs w:val="28"/>
        </w:rPr>
        <w:t xml:space="preserve">好了，天色不早了，大家回去休息吧!祝你们有个美好的梦，再见!</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八达岭长城旅游作文篇七</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w:t>
      </w:r>
    </w:p>
    <w:p>
      <w:pPr>
        <w:ind w:left="0" w:right="0" w:firstLine="560"/>
        <w:spacing w:before="450" w:after="450" w:line="312" w:lineRule="auto"/>
      </w:pPr>
      <w:r>
        <w:rPr>
          <w:rFonts w:ascii="宋体" w:hAnsi="宋体" w:eastAsia="宋体" w:cs="宋体"/>
          <w:color w:val="000"/>
          <w:sz w:val="28"/>
          <w:szCs w:val="28"/>
        </w:rPr>
        <w:t xml:space="preserve">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北8楼是八达岭长城海拔最高的楼，高达888.9米，建筑也很有特色。原来还可登上敌楼观山望 景，但目前为了保护文物封了楼门。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感想各位游客的到来，今天的八达岭长城游玩到此为止!希望各位游客玩的开心。</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八达岭长城旅游作文篇八</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大家好，我是导游王导，欢迎大家来到八达岭长城风景区。</w:t>
      </w:r>
    </w:p>
    <w:p>
      <w:pPr>
        <w:ind w:left="0" w:right="0" w:firstLine="560"/>
        <w:spacing w:before="450" w:after="450" w:line="312" w:lineRule="auto"/>
      </w:pPr>
      <w:r>
        <w:rPr>
          <w:rFonts w:ascii="宋体" w:hAnsi="宋体" w:eastAsia="宋体" w:cs="宋体"/>
          <w:color w:val="000"/>
          <w:sz w:val="28"/>
          <w:szCs w:val="28"/>
        </w:rPr>
        <w:t xml:space="preserve">现在我们在长城脚下，它像一条长龙，在崇山峻岭之间蜿蜒盘旋。大家有谁知道长城有多长?万里长城从东头的山海关到西头的嘉峪关有一万三千多里。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现在，请大家跟随我登上气魄雄伟的长城。长城是用巨大的条石和城砖筑成的，城墙顶上铺着方砖，它十分平整，五六匹马可以并行。大家说长城是不是非常高大坚固呢?</w:t>
      </w:r>
    </w:p>
    <w:p>
      <w:pPr>
        <w:ind w:left="0" w:right="0" w:firstLine="560"/>
        <w:spacing w:before="450" w:after="450" w:line="312" w:lineRule="auto"/>
      </w:pPr>
      <w:r>
        <w:rPr>
          <w:rFonts w:ascii="宋体" w:hAnsi="宋体" w:eastAsia="宋体" w:cs="宋体"/>
          <w:color w:val="000"/>
          <w:sz w:val="28"/>
          <w:szCs w:val="28"/>
        </w:rPr>
        <w:t xml:space="preserve">多少劳动人民的血汗和智慧，才凝结成了这前不见头，后不见尾的万里长城。这中间还有一个美丽的民间传说呢!这个传说叫孟姜女哭长城：秦朝时，有位善良美丽的女子，名叫孟姜女。一天，她正在自家的院子里做家务，突然发现葡萄架下藏了一个人，吓了她一大跳，原来他叫范喜良，是因为秦始皇为了造长城，正到处抓人做劳工，才逃出来的。不久俩人心心相印，互生爱慕之情，在征得了父母的同意后，孟姜女和范喜良准备结为夫妻。在结婚那一天，新娘和新郎刚要入洞房，忽然只听见鸡飞狗叫，随后闯进来一队恶狠狠的官兵，不容分说把范喜良抓到长城去做工了。孟姜女十分气愤，她凭着对丈夫的爱，赶到长城去找范喜良。孟姜女到了长城却找不着范喜良人影。她只好四处打听，结果得知丈夫已经死了。听到这个噩耗，孟姜女好似经受晴天霹雳一样，一下子昏倒在地。醒来后，孟姜女整整哭了三天三夜，直哭得天地感动，日月无光。忽听得天摇地动般地一声巨响，长城崩塌了几十里，露出了数不清的尸骨。终于孟姜女用一种残忍的方法找到了范喜梁的尸骨，她抱着这堆白骨，伤心欲绝，最终她抱着丈夫的尸骨跳入了大海。</w:t>
      </w:r>
    </w:p>
    <w:p>
      <w:pPr>
        <w:ind w:left="0" w:right="0" w:firstLine="560"/>
        <w:spacing w:before="450" w:after="450" w:line="312" w:lineRule="auto"/>
      </w:pPr>
      <w:r>
        <w:rPr>
          <w:rFonts w:ascii="宋体" w:hAnsi="宋体" w:eastAsia="宋体" w:cs="宋体"/>
          <w:color w:val="000"/>
          <w:sz w:val="28"/>
          <w:szCs w:val="28"/>
        </w:rPr>
        <w:t xml:space="preserve">这就是有关长城的传说，下面请大家自由活动，我真诚的希望您能在这里得到美的享受。祝您玩得开心，游的尽兴!一个小时后请回到这里集合。谢谢。</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大家好!今天能和大家来长城游玩，我感到非常的荣幸。等一下我们要观赏的是世界历史文化遗产之一——长城。我是导游李想，大家叫我李导就可以了。如果有什么问题的话可以请教我，祝大家旅行愉快!</w:t>
      </w:r>
    </w:p>
    <w:p>
      <w:pPr>
        <w:ind w:left="0" w:right="0" w:firstLine="560"/>
        <w:spacing w:before="450" w:after="450" w:line="312" w:lineRule="auto"/>
      </w:pPr>
      <w:r>
        <w:rPr>
          <w:rFonts w:ascii="宋体" w:hAnsi="宋体" w:eastAsia="宋体" w:cs="宋体"/>
          <w:color w:val="000"/>
          <w:sz w:val="28"/>
          <w:szCs w:val="28"/>
        </w:rPr>
        <w:t xml:space="preserve">俗话说：“不到长城非好汉。”大家可以看见长城是世界的奇迹。它像一条长龙，在崇山峻岭之间蜿蜒盘旋。我们现在站在长城上，踏着脚下方砖，很自然地想起修建长城的劳动人民们，单看这数不清的条石，一块就要两三千斤重。那时候没有火车、汽车，没有起重机，就靠无数的肩膀无数的手，一步一步的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大家在旅游中，请爱护好这座长城：不要乱涂乱画，不要把吃完的垃圾放在旁边，不要随地吐口水……这些行为都是不好的行为。</w:t>
      </w:r>
    </w:p>
    <w:p>
      <w:pPr>
        <w:ind w:left="0" w:right="0" w:firstLine="560"/>
        <w:spacing w:before="450" w:after="450" w:line="312" w:lineRule="auto"/>
      </w:pPr>
      <w:r>
        <w:rPr>
          <w:rFonts w:ascii="宋体" w:hAnsi="宋体" w:eastAsia="宋体" w:cs="宋体"/>
          <w:color w:val="000"/>
          <w:sz w:val="28"/>
          <w:szCs w:val="28"/>
        </w:rPr>
        <w:t xml:space="preserve">大家看看这里，长城顶下铺着方砖，十分平整，像很宽的马路，五六匹马可以并行。城墙外沿有两米多高的成排的垛子，垛子子上有方形的瞭望口和射口，供瞭望和射击用的。站在这里，我们可以感受到气势雄伟，城墙两边的景色非常优美，大家可以自由活动20分钟，合影留恋。在前方的瞭望口集合，准备返回。</w:t>
      </w:r>
    </w:p>
    <w:p>
      <w:pPr>
        <w:ind w:left="0" w:right="0" w:firstLine="560"/>
        <w:spacing w:before="450" w:after="450" w:line="312" w:lineRule="auto"/>
      </w:pPr>
      <w:r>
        <w:rPr>
          <w:rFonts w:ascii="宋体" w:hAnsi="宋体" w:eastAsia="宋体" w:cs="宋体"/>
          <w:color w:val="000"/>
          <w:sz w:val="28"/>
          <w:szCs w:val="28"/>
        </w:rPr>
        <w:t xml:space="preserve">今天能跟大家一起游玩长城，我非常高兴。感到长城是个气魄雄伟高大坚固的工程，它在世界历史上是一个伟大的奇迹。各位，今天的旅程到此结束，谢谢大家的配合。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八达岭长城旅游作文篇十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大家好!欢迎你们来到长城参观，我是长城旅游社的导游，我叫阿衰，今天能为大家服务，感到十分高兴。</w:t>
      </w:r>
    </w:p>
    <w:p>
      <w:pPr>
        <w:ind w:left="0" w:right="0" w:firstLine="560"/>
        <w:spacing w:before="450" w:after="450" w:line="312" w:lineRule="auto"/>
      </w:pPr>
      <w:r>
        <w:rPr>
          <w:rFonts w:ascii="宋体" w:hAnsi="宋体" w:eastAsia="宋体" w:cs="宋体"/>
          <w:color w:val="000"/>
          <w:sz w:val="28"/>
          <w:szCs w:val="28"/>
        </w:rPr>
        <w:t xml:space="preserve">请大家向右看我们已经到了长城，长城从东头的山海关到西头的嘉峪关，一共有一万三千多里。咱们走的这一段长城名叫八达岭长城。长城的城墙高大坚固，是用巨大的城砖和条石筑成的，城墙外沿有成排的垛子，垛子上有方形的了望口和射口，垛子上凹的地方叫了望口，底下的方洞就是射口，可不要搞混淆哦!</w:t>
      </w:r>
    </w:p>
    <w:p>
      <w:pPr>
        <w:ind w:left="0" w:right="0" w:firstLine="560"/>
        <w:spacing w:before="450" w:after="450" w:line="312" w:lineRule="auto"/>
      </w:pPr>
      <w:r>
        <w:rPr>
          <w:rFonts w:ascii="宋体" w:hAnsi="宋体" w:eastAsia="宋体" w:cs="宋体"/>
          <w:color w:val="000"/>
          <w:sz w:val="28"/>
          <w:szCs w:val="28"/>
        </w:rPr>
        <w:t xml:space="preserve">快看!咱们现在所站的地方是城台，是屯兵的堡垒，打仗的时候可以互相呼应，隔这么远怎么呼应呢?我来告诉大家吧!如果北方的匈奴来入侵，士兵就在烽火台上点燃烽火，另一个城台看到了，就也点燃烽火……通过这种方法，召集各地的诸侯前来救援。</w:t>
      </w:r>
    </w:p>
    <w:p>
      <w:pPr>
        <w:ind w:left="0" w:right="0" w:firstLine="560"/>
        <w:spacing w:before="450" w:after="450" w:line="312" w:lineRule="auto"/>
      </w:pPr>
      <w:r>
        <w:rPr>
          <w:rFonts w:ascii="宋体" w:hAnsi="宋体" w:eastAsia="宋体" w:cs="宋体"/>
          <w:color w:val="000"/>
          <w:sz w:val="28"/>
          <w:szCs w:val="28"/>
        </w:rPr>
        <w:t xml:space="preserve">摸一摸墙上的条石，踩一踩脚下的方砖，想一想古代修筑长城的劳动人民，这些条石，每一块都有两三千斤重，那时候，没有火车、汽车，没有起重机，就靠着无数的肩膀、无数的手一步一步地抬上这陡峭的山岭。你们知道吗?长城是有感情的，正因为如此，才有了《孟姜女哭倒长城》的故事。</w:t>
      </w:r>
    </w:p>
    <w:p>
      <w:pPr>
        <w:ind w:left="0" w:right="0" w:firstLine="560"/>
        <w:spacing w:before="450" w:after="450" w:line="312" w:lineRule="auto"/>
      </w:pPr>
      <w:r>
        <w:rPr>
          <w:rFonts w:ascii="宋体" w:hAnsi="宋体" w:eastAsia="宋体" w:cs="宋体"/>
          <w:color w:val="000"/>
          <w:sz w:val="28"/>
          <w:szCs w:val="28"/>
        </w:rPr>
        <w:t xml:space="preserve">好了，这次的导游就到这里了，请大家亲自攀登长城的制高点，感受它的雄伟与瑰丽吧!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2024-09-21T01:40:43+08:00</dcterms:created>
  <dcterms:modified xsi:type="dcterms:W3CDTF">2024-09-21T01:40:43+08:00</dcterms:modified>
</cp:coreProperties>
</file>

<file path=docProps/custom.xml><?xml version="1.0" encoding="utf-8"?>
<Properties xmlns="http://schemas.openxmlformats.org/officeDocument/2006/custom-properties" xmlns:vt="http://schemas.openxmlformats.org/officeDocument/2006/docPropsVTypes"/>
</file>