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2024年疫情防控工作总结简短六篇</w:t>
      </w:r>
      <w:bookmarkEnd w:id="1"/>
    </w:p>
    <w:p>
      <w:pPr>
        <w:jc w:val="center"/>
        <w:spacing w:before="0" w:after="450"/>
      </w:pPr>
      <w:r>
        <w:rPr>
          <w:rFonts w:ascii="Arial" w:hAnsi="Arial" w:eastAsia="Arial" w:cs="Arial"/>
          <w:color w:val="999999"/>
          <w:sz w:val="20"/>
          <w:szCs w:val="20"/>
        </w:rPr>
        <w:t xml:space="preserve">来源：网络  作者：雾凇晨曦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2024年疫情防控工作总结简短六篇一为了有效防控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2024年疫情防控工作总结简短六篇一</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2024年疫情防控工作总结简短六篇二</w:t>
      </w:r>
    </w:p>
    <w:p>
      <w:pPr>
        <w:ind w:left="0" w:right="0" w:firstLine="560"/>
        <w:spacing w:before="450" w:after="450" w:line="312" w:lineRule="auto"/>
      </w:pPr>
      <w:r>
        <w:rPr>
          <w:rFonts w:ascii="宋体" w:hAnsi="宋体" w:eastAsia="宋体" w:cs="宋体"/>
          <w:color w:val="000"/>
          <w:sz w:val="28"/>
          <w:szCs w:val="28"/>
        </w:rPr>
        <w:t xml:space="preserve">自开展疫情防控工作以来，北线车间深入贯彻落实集团公司、段防疫工作要求，精心组织、周密安排，细化措施，动员组织车间全体干部职工开展疫情防控，认真做好各项疫情防控工作，确保了各项工作有效落实，疫情防控工作取得良好效果。现将具体情况汇报如下:</w:t>
      </w:r>
    </w:p>
    <w:p>
      <w:pPr>
        <w:ind w:left="0" w:right="0" w:firstLine="560"/>
        <w:spacing w:before="450" w:after="450" w:line="312" w:lineRule="auto"/>
      </w:pPr>
      <w:r>
        <w:rPr>
          <w:rFonts w:ascii="宋体" w:hAnsi="宋体" w:eastAsia="宋体" w:cs="宋体"/>
          <w:color w:val="000"/>
          <w:sz w:val="28"/>
          <w:szCs w:val="28"/>
        </w:rPr>
        <w:t xml:space="preserve">一、高度重视，提高站位，统一思想，明确责任。</w:t>
      </w:r>
    </w:p>
    <w:p>
      <w:pPr>
        <w:ind w:left="0" w:right="0" w:firstLine="560"/>
        <w:spacing w:before="450" w:after="450" w:line="312" w:lineRule="auto"/>
      </w:pPr>
      <w:r>
        <w:rPr>
          <w:rFonts w:ascii="宋体" w:hAnsi="宋体" w:eastAsia="宋体" w:cs="宋体"/>
          <w:color w:val="000"/>
          <w:sz w:val="28"/>
          <w:szCs w:val="28"/>
        </w:rPr>
        <w:t xml:space="preserve">在接到段疫情防控通知后，北线车间高度重视，把疫情防控工作作为当前最重要的工作来抓，迅速成立了以车间主任、书记为组长的疫情防控工作小组，明确责任分工，强化风险意识与责任担当，结合车间实际制定应对措施，确保车间疫情防控的各项工作有条不紊、有效处置。</w:t>
      </w:r>
    </w:p>
    <w:p>
      <w:pPr>
        <w:ind w:left="0" w:right="0" w:firstLine="560"/>
        <w:spacing w:before="450" w:after="450" w:line="312" w:lineRule="auto"/>
      </w:pPr>
      <w:r>
        <w:rPr>
          <w:rFonts w:ascii="宋体" w:hAnsi="宋体" w:eastAsia="宋体" w:cs="宋体"/>
          <w:color w:val="000"/>
          <w:sz w:val="28"/>
          <w:szCs w:val="28"/>
        </w:rPr>
        <w:t xml:space="preserve">车间采取视频会、微信引导等方式分层召开党员骨干、车班职工会议，传达贯彻上级疫情会议精神，安排布置疫情防控措施，积极宣传疫情防控常识。号召全体党员群众坚定信念、同舟共济、共克时艰。引导大家克服恐慌心态，科学应对，理性认知，本着对自己、对家人、对单位负责的态度，认真遵守段及社区的各项防控要求，做到非必要、不外出，做好家庭消毒与个人卫生。弘扬正能量、不信谣不传谣，维护社会大局稳定，为打赢疫情防控战贡献自己的力量。</w:t>
      </w:r>
    </w:p>
    <w:p>
      <w:pPr>
        <w:ind w:left="0" w:right="0" w:firstLine="560"/>
        <w:spacing w:before="450" w:after="450" w:line="312" w:lineRule="auto"/>
      </w:pPr>
      <w:r>
        <w:rPr>
          <w:rFonts w:ascii="宋体" w:hAnsi="宋体" w:eastAsia="宋体" w:cs="宋体"/>
          <w:color w:val="000"/>
          <w:sz w:val="28"/>
          <w:szCs w:val="28"/>
        </w:rPr>
        <w:t xml:space="preserve">二、细化措施、加强防控、全员参与、落实责任</w:t>
      </w:r>
    </w:p>
    <w:p>
      <w:pPr>
        <w:ind w:left="0" w:right="0" w:firstLine="560"/>
        <w:spacing w:before="450" w:after="450" w:line="312" w:lineRule="auto"/>
      </w:pPr>
      <w:r>
        <w:rPr>
          <w:rFonts w:ascii="宋体" w:hAnsi="宋体" w:eastAsia="宋体" w:cs="宋体"/>
          <w:color w:val="000"/>
          <w:sz w:val="28"/>
          <w:szCs w:val="28"/>
        </w:rPr>
        <w:t xml:space="preserve">疫情就就是命令，防控就就是责任，车间根据段总体安排，结合实际，统筹谋划，精准细化措施，强化干部、车长责任，上下联动，合力共为，从严从实，做实做细，确保各项防疫措施有效落实。</w:t>
      </w:r>
    </w:p>
    <w:p>
      <w:pPr>
        <w:ind w:left="0" w:right="0" w:firstLine="560"/>
        <w:spacing w:before="450" w:after="450" w:line="312" w:lineRule="auto"/>
      </w:pPr>
      <w:r>
        <w:rPr>
          <w:rFonts w:ascii="宋体" w:hAnsi="宋体" w:eastAsia="宋体" w:cs="宋体"/>
          <w:color w:val="000"/>
          <w:sz w:val="28"/>
          <w:szCs w:val="28"/>
        </w:rPr>
        <w:t xml:space="preserve">1、切实做好疑似病例的重点帮扶。疫情防控工作开展以来，车间通过微信群发布各类防疫知识、心理辅导信息86条。发布信息的同时，切实做好车间职工身体状况的全面摸排掌握。2月3日，K1198次六组行李员张伶俐疑似住院隔离后，车间第一时间将信息汇报给段领导与相关部门。车间主任、书记及时与该职工联系予以慰问并转达了段领导与车间全体干部职工的关心。入院后，车间主任、书记每日早中晚三次电话询问其身体状况，体温测量情况，加强对张伶俐的关心关爱，鼓励她克服心理障碍，加强防范，争取早日痊愈。2月20日，张伶俐解除疑似、居家隔离后，车间持续跟进，继续做好对她的关心帮扶工作，鼓励她不麻痹、不松懈，继续做好自身防护。目前，该职工已完全康复，自身及家人身体状况良好。因张伶俐疑似住院后，导致她所在的K1198次六组职工按照规定居家隔离，部分职工心理产生抵触与压力，车间书记、主任针对这一情况及时进行宣传引导，讲明居家隔离的严肃性与重要性，鼓励大家坚定信念、积极面对，放下思想包袱，做好防护隔离。该车班全体职工也已经于2月20日解除隔离，均身体状况良好，思想稳定，无违反疫情防控纪律的行为。</w:t>
      </w:r>
    </w:p>
    <w:p>
      <w:pPr>
        <w:ind w:left="0" w:right="0" w:firstLine="560"/>
        <w:spacing w:before="450" w:after="450" w:line="312" w:lineRule="auto"/>
      </w:pPr>
      <w:r>
        <w:rPr>
          <w:rFonts w:ascii="宋体" w:hAnsi="宋体" w:eastAsia="宋体" w:cs="宋体"/>
          <w:color w:val="000"/>
          <w:sz w:val="28"/>
          <w:szCs w:val="28"/>
        </w:rPr>
        <w:t xml:space="preserve">2、做好集中管理人员的关心关爱工作。北线车间疫情期间有九名滞留职工，车间建立滞留人员微信群，把滞留人员、所属班组长、车间干部拉到群里，除将段分配的防疫物资及时分发到位、及时向职工传达相关防疫文件要求她们“非必要、不外出”以外，职工可以在群里直接向车间干部反应情况，寻求帮助。由于疫情期间，正值春节、元宵节，担心滞留职工想家，情绪低落，车间书记、主任经常给滞留的每一位职工打电话，掌握她们的思想状况，鼓励她们向前瞧，向远瞧，坚信疫情一定会过去，正常的工作生活会很快到来。让滞留职工倍感温暖，从而更加安心宿舍的生活。目前，已经为这九名职工分批提供各类防疫物资四批次，包括口罩、体温计、灭菌洗手液、日常生活用品、零食等。这9名职工身体状况良好，没有发生违反疫情防控纪律的行为。</w:t>
      </w:r>
    </w:p>
    <w:p>
      <w:pPr>
        <w:ind w:left="0" w:right="0" w:firstLine="560"/>
        <w:spacing w:before="450" w:after="450" w:line="312" w:lineRule="auto"/>
      </w:pPr>
      <w:r>
        <w:rPr>
          <w:rFonts w:ascii="宋体" w:hAnsi="宋体" w:eastAsia="宋体" w:cs="宋体"/>
          <w:color w:val="000"/>
          <w:sz w:val="28"/>
          <w:szCs w:val="28"/>
        </w:rPr>
        <w:t xml:space="preserve">3、认真做好每日体温信息督导上报工作。车间对职工体温测量上报工作高度重视，自1月25日起严格按照段要求每日做好收集汇总三个车次(K1198/7次、K4780/4779次、8313/4次)12个班组336名职工与11名车间干部的体温与家庭成员身体状况信息上报工作。车间首先通过微信、视频会等形式将体温信息上报工作的重要性分层传达到每一名干部职工，教育引导干部职工切实把思想与行动统一到上级对此项工作的要求上来，本着实事求就是对自己负责的态度切实做好此项工作。为保证此项工作有效推进，车间采取干部包车班、车长包本班组分层把关的方式促进此项工作扎实落实。包保干部每日督导车长，车长每日负责督促车班全体职工上报体温并截图，确保不漏一人，于每天12:00前截图上报车间党建群。车间书记、主任每天实时检查车班上报的体温信息，核查车班人员数目与截图就是否相符，信息表述就是否准确，对上报信息截图清晰、准确性高、上报及时的班组进行表扬鼓励，引导班组之间相互学习，取长补短，更好的做好此项工作。职工健康信息以车间留存车班、车班留存职工的方式留存备查。</w:t>
      </w:r>
    </w:p>
    <w:p>
      <w:pPr>
        <w:ind w:left="0" w:right="0" w:firstLine="560"/>
        <w:spacing w:before="450" w:after="450" w:line="312" w:lineRule="auto"/>
      </w:pPr>
      <w:r>
        <w:rPr>
          <w:rFonts w:ascii="宋体" w:hAnsi="宋体" w:eastAsia="宋体" w:cs="宋体"/>
          <w:color w:val="000"/>
          <w:sz w:val="28"/>
          <w:szCs w:val="28"/>
        </w:rPr>
        <w:t xml:space="preserve">4、严格落实健康码申领工作。3月3日收到段通知，要求全体干部职工申领健康码后，车间首先召开干部与车长视频会，讲明健康码的重要性与申领方法。干部进入各自包保的车班工作群，与车长一道向职工介绍申领健康码的重要性与方法，做好职工健康码申领工作。此项工作由各班正车长负主要责任，做好提示提醒，督促职工每天把打卡情况截图发班组群，了解职工打卡情况，每天汇总反馈至车间微信群。各班包保干部督促检查指导车长。主任、书记每日抽查确保信息真实。职工健康码打卡信息以车间留存车班、车班留存职工的方式留存备查。</w:t>
      </w:r>
    </w:p>
    <w:p>
      <w:pPr>
        <w:ind w:left="0" w:right="0" w:firstLine="560"/>
        <w:spacing w:before="450" w:after="450" w:line="312" w:lineRule="auto"/>
      </w:pPr>
      <w:r>
        <w:rPr>
          <w:rFonts w:ascii="宋体" w:hAnsi="宋体" w:eastAsia="宋体" w:cs="宋体"/>
          <w:color w:val="000"/>
          <w:sz w:val="28"/>
          <w:szCs w:val="28"/>
        </w:rPr>
        <w:t xml:space="preserve">5、全力做好市郊列车的开行各项工作。8313/4、8315/6次列车就是运行在襄阳至襄阳北的市郊列车，就是疫情期间襄阳客运段正常运行的乘务组。在这条线上分布着货运编组六个编组场、襄北车辆段、襄北机务段、工务段襄北段工区、电务段工区等多个单位。为了保证铁路职工正常上下班，这趟列车一直开行。8313的乘务员们每天早上6:20准时在段安全生产指挥中心报道、测量体温后上车，除保证日常乘务作业，还要严格落实疫情期间列车内的各项防控措施。为此，车间按照段的要求，又进一步细化了市郊车疫情期间开行乘务组织方案，落实干部责任，对市郊车乘务员的每天体温、密切接触人员、行走路线等情况及时全面掌握。疫情防控期间干部与职工一起全部按照流程作业，同出乘、同退乘，上车后与职工一起测量体温，与车长一道进行车内消毒，盯住现场车门管理、乘务员自身防控、防疫物资的运用、对乘车职工的疏导分散措施、乘降组织等重点环节。除此之外，车间干部利用添乘时间，与职工面对面谈心交流，了解职工思想状态、家庭困难等，及时疏导职工对于疫情而引起的负面情绪，帮助职工正确对待当下现状，做好防护、安心工作，较好地稳定了职工队伍。截止到3月19日，车间干部已经完成添乘任务38人/次，与职工谈心交流110余次。市郊车全体10名工作人员均无疫情感染情况，较好的完成了市郊车开行任务。</w:t>
      </w:r>
    </w:p>
    <w:p>
      <w:pPr>
        <w:ind w:left="0" w:right="0" w:firstLine="560"/>
        <w:spacing w:before="450" w:after="450" w:line="312" w:lineRule="auto"/>
      </w:pPr>
      <w:r>
        <w:rPr>
          <w:rFonts w:ascii="宋体" w:hAnsi="宋体" w:eastAsia="宋体" w:cs="宋体"/>
          <w:color w:val="000"/>
          <w:sz w:val="28"/>
          <w:szCs w:val="28"/>
        </w:rPr>
        <w:t xml:space="preserve">三、发挥优势、齐抓共干、奋勇当先、凝聚合力。</w:t>
      </w:r>
    </w:p>
    <w:p>
      <w:pPr>
        <w:ind w:left="0" w:right="0" w:firstLine="560"/>
        <w:spacing w:before="450" w:after="450" w:line="312" w:lineRule="auto"/>
      </w:pPr>
      <w:r>
        <w:rPr>
          <w:rFonts w:ascii="宋体" w:hAnsi="宋体" w:eastAsia="宋体" w:cs="宋体"/>
          <w:color w:val="000"/>
          <w:sz w:val="28"/>
          <w:szCs w:val="28"/>
        </w:rPr>
        <w:t xml:space="preserve">疫情就就是命令，防控就就是责任，面对疫情形势，车间党总支组织支委、车间干部、各党小组长通过召开视频会，统一思想，认清责任使命，组织动员全体党员、干部把打赢疫情防控阻击战作为当前的重大政治任务来落实,，扬不畏艰险、无私奉献的精神。</w:t>
      </w:r>
    </w:p>
    <w:p>
      <w:pPr>
        <w:ind w:left="0" w:right="0" w:firstLine="560"/>
        <w:spacing w:before="450" w:after="450" w:line="312" w:lineRule="auto"/>
      </w:pPr>
      <w:r>
        <w:rPr>
          <w:rFonts w:ascii="宋体" w:hAnsi="宋体" w:eastAsia="宋体" w:cs="宋体"/>
          <w:color w:val="000"/>
          <w:sz w:val="28"/>
          <w:szCs w:val="28"/>
        </w:rPr>
        <w:t xml:space="preserve">1、动员引导全体党员在疫情防控工作中充分发挥先进性作用。疫情之初，车间党总支按照段党委统一安排，结合实际，发起了以《飞花令!武铁先锋战“疫”出征誓言》为主题的征集活动，车间全体党员积极参与，以请战书、倡议书等形式，用简单质朴的话语表达了随时随地参加疫情防控阻击战的信念与决心!当日收集到各类决心书、倡议书40篇，入党申请书1篇。全体党员就是这样宣誓的，也就是这样做的。在疫情防控期间车间全体党员积极落实测量体温、健康码打卡及居家隔离等各项防控措施，在职工群众中起到了较好的示范引领作用。同时，关键时刻充分发挥党员突击队作用，2月9日上午,，线车间临时接到任务,，速动员行动,，很短的时间内党员突击队员集结到位,，圆满的完成了到襄州站搬运由铁路局调拨给襄阳客运段800斤生活物资的任务。</w:t>
      </w:r>
    </w:p>
    <w:p>
      <w:pPr>
        <w:ind w:left="0" w:right="0" w:firstLine="560"/>
        <w:spacing w:before="450" w:after="450" w:line="312" w:lineRule="auto"/>
      </w:pPr>
      <w:r>
        <w:rPr>
          <w:rFonts w:ascii="宋体" w:hAnsi="宋体" w:eastAsia="宋体" w:cs="宋体"/>
          <w:color w:val="000"/>
          <w:sz w:val="28"/>
          <w:szCs w:val="28"/>
        </w:rPr>
        <w:t xml:space="preserve">2、鼓励党员群众积极投身社区疫情防控工作。组织党员落实联防防控措施，结合实际开展防疫工作，与社区干部与居民一起，共同筑牢社区防线，使社区成为疫情防控的坚强堡垒，截止到3月18日，北线车间有16名志愿者参与社区志愿者活动80余次，有效的帮助社区完成了抗疫防疫任务。如家住疫情最严重的武汉地区的党员志愿者杨羽，她一直坚持主动参加小区疫情防控志愿者活动，每天身着防护服，搬运发放物资、为小区楼道消毒，获得社区一致好评。</w:t>
      </w:r>
    </w:p>
    <w:p>
      <w:pPr>
        <w:ind w:left="0" w:right="0" w:firstLine="560"/>
        <w:spacing w:before="450" w:after="450" w:line="312" w:lineRule="auto"/>
      </w:pPr>
      <w:r>
        <w:rPr>
          <w:rFonts w:ascii="宋体" w:hAnsi="宋体" w:eastAsia="宋体" w:cs="宋体"/>
          <w:color w:val="000"/>
          <w:sz w:val="28"/>
          <w:szCs w:val="28"/>
        </w:rPr>
        <w:t xml:space="preserve">3、注重典型事例激励引导，鼓舞攻坚抗疫的正能量。车间一方面随时把援鄂医疗团队、科研工作者、公安干警、社区工作者与志愿者的感人事迹通过微信平台向大家宣传，引导车间党员群众学习她(她)们“一方有难、八方支援”的中华美德、不顾自身安危、勇往直前的无畏精神与乐观积极的人生态度;另一方面积极宣传本车间内部克服困难仍坚守岗位的典型人物与事迹，如8313次全体乘务员、家住武汉的党员志愿者杨羽等。除号召党员群众向她们学习外,，积极撰稿向上级媒体宣传推荐,，打赢疫情阻击鼓舞斗志。自1月25日以来,，线车间各班通讯员上报各类信息总计35篇,，国民生网与中华铁道网等网站26篇,，铁襄阳客运段公众号14篇,，局域网14篇。其中专门报道K8313次列车的文章《战“疫”中,，默坚守的铁路人》登上武汉铁路局掌上武铁公众号,，击率达到1176次,，抗击疫情工作营造了干部职工共同抗“疫”的积极向上的舆论氛围。</w:t>
      </w:r>
    </w:p>
    <w:p>
      <w:pPr>
        <w:ind w:left="0" w:right="0" w:firstLine="560"/>
        <w:spacing w:before="450" w:after="450" w:line="312" w:lineRule="auto"/>
      </w:pPr>
      <w:r>
        <w:rPr>
          <w:rFonts w:ascii="宋体" w:hAnsi="宋体" w:eastAsia="宋体" w:cs="宋体"/>
          <w:color w:val="000"/>
          <w:sz w:val="28"/>
          <w:szCs w:val="28"/>
        </w:rPr>
        <w:t xml:space="preserve">经过两个多月的艰苦抗“疫”，武汉乃至湖北从疫情重灾区变成了疫情平稳地区，集团公司与段的复工日益临近，在这种新的形势下，对于疫情防控，我们必须继续保持警惕，严格按照集团公司与段的要求，坚持做好疫情防控工作，彻底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2024年疫情防控工作总结简短六篇三</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2024年疫情防控工作总结简短六篇四</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2024年疫情防控工作总结简短六篇五</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3月4日，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2024年疫情防控工作总结简短六篇六</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【2024年疫情防控工作总结简短六篇】相关推荐文章:</w:t>
      </w:r>
    </w:p>
    <w:p>
      <w:pPr>
        <w:ind w:left="0" w:right="0" w:firstLine="560"/>
        <w:spacing w:before="450" w:after="450" w:line="312" w:lineRule="auto"/>
      </w:pPr>
      <w:r>
        <w:rPr>
          <w:rFonts w:ascii="宋体" w:hAnsi="宋体" w:eastAsia="宋体" w:cs="宋体"/>
          <w:color w:val="000"/>
          <w:sz w:val="28"/>
          <w:szCs w:val="28"/>
        </w:rPr>
        <w:t xml:space="preserve">疫情防控工作总结简短 疫情防控工作总结2024年</w:t>
      </w:r>
    </w:p>
    <w:p>
      <w:pPr>
        <w:ind w:left="0" w:right="0" w:firstLine="560"/>
        <w:spacing w:before="450" w:after="450" w:line="312" w:lineRule="auto"/>
      </w:pPr>
      <w:r>
        <w:rPr>
          <w:rFonts w:ascii="宋体" w:hAnsi="宋体" w:eastAsia="宋体" w:cs="宋体"/>
          <w:color w:val="000"/>
          <w:sz w:val="28"/>
          <w:szCs w:val="28"/>
        </w:rPr>
        <w:t xml:space="preserve">疫情防控工作总结简短 疫情防控工作总结个人2024年</w:t>
      </w:r>
    </w:p>
    <w:p>
      <w:pPr>
        <w:ind w:left="0" w:right="0" w:firstLine="560"/>
        <w:spacing w:before="450" w:after="450" w:line="312" w:lineRule="auto"/>
      </w:pPr>
      <w:r>
        <w:rPr>
          <w:rFonts w:ascii="宋体" w:hAnsi="宋体" w:eastAsia="宋体" w:cs="宋体"/>
          <w:color w:val="000"/>
          <w:sz w:val="28"/>
          <w:szCs w:val="28"/>
        </w:rPr>
        <w:t xml:space="preserve">2024年疫情防控工作总结简短</w:t>
      </w:r>
    </w:p>
    <w:p>
      <w:pPr>
        <w:ind w:left="0" w:right="0" w:firstLine="560"/>
        <w:spacing w:before="450" w:after="450" w:line="312" w:lineRule="auto"/>
      </w:pPr>
      <w:r>
        <w:rPr>
          <w:rFonts w:ascii="宋体" w:hAnsi="宋体" w:eastAsia="宋体" w:cs="宋体"/>
          <w:color w:val="000"/>
          <w:sz w:val="28"/>
          <w:szCs w:val="28"/>
        </w:rPr>
        <w:t xml:space="preserve">2024年疫情防控工作总结简短 2024年疫情防控工作总结范文</w:t>
      </w:r>
    </w:p>
    <w:p>
      <w:pPr>
        <w:ind w:left="0" w:right="0" w:firstLine="560"/>
        <w:spacing w:before="450" w:after="450" w:line="312" w:lineRule="auto"/>
      </w:pPr>
      <w:r>
        <w:rPr>
          <w:rFonts w:ascii="宋体" w:hAnsi="宋体" w:eastAsia="宋体" w:cs="宋体"/>
          <w:color w:val="000"/>
          <w:sz w:val="28"/>
          <w:szCs w:val="28"/>
        </w:rPr>
        <w:t xml:space="preserve">疫情防控工作总结 疫情防控工作总结简短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2024-09-21T02:39:49+08:00</dcterms:created>
  <dcterms:modified xsi:type="dcterms:W3CDTF">2024-09-21T02:39:49+08:00</dcterms:modified>
</cp:coreProperties>
</file>

<file path=docProps/custom.xml><?xml version="1.0" encoding="utf-8"?>
<Properties xmlns="http://schemas.openxmlformats.org/officeDocument/2006/custom-properties" xmlns:vt="http://schemas.openxmlformats.org/officeDocument/2006/docPropsVTypes"/>
</file>