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房屋质量申请书 房屋质量申请书(十九篇)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房屋质量申请书 房屋质量申请书篇一本人______...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房屋质量申请书篇一</w:t>
      </w:r>
    </w:p>
    <w:p>
      <w:pPr>
        <w:ind w:left="0" w:right="0" w:firstLine="560"/>
        <w:spacing w:before="450" w:after="450" w:line="312" w:lineRule="auto"/>
      </w:pPr>
      <w:r>
        <w:rPr>
          <w:rFonts w:ascii="宋体" w:hAnsi="宋体" w:eastAsia="宋体" w:cs="宋体"/>
          <w:color w:val="000"/>
          <w:sz w:val="28"/>
          <w:szCs w:val="28"/>
        </w:rPr>
        <w:t xml:space="preserve">本人_______________，男，__________年__________月__________日生，__________文化。身份证号码：______________，户籍所在地为_______________，农业(城镇)户口，户主为本人父亲_______________，身份证号码：________________，另有家庭成员_____名，分别是：_________________本人母亲_______________，身份证号码：_____________;本人奶奶_______________，身份证号码：________________;本人妻子_______________，身份证号码：________________;本人女儿(儿子)_______________，身份证号码：________________.鉴于本人现已结婚成家并已有小孩，经济已独立，加之四代同堂，不同时代的人生活习惯、消费观念等难免存在代沟，不利于家庭和谐。经与全体家庭成员协商一致，同意本人(_______________)及本人妻子(_______________)和女儿(_______________)从原户中分出，另行立户，户主为本人，特向贵所提出分户申请，落户仍在________________.敬请批准予以分户为谢。</w:t>
      </w:r>
    </w:p>
    <w:p>
      <w:pPr>
        <w:ind w:left="0" w:right="0" w:firstLine="560"/>
        <w:spacing w:before="450" w:after="450" w:line="312" w:lineRule="auto"/>
      </w:pPr>
      <w:r>
        <w:rPr>
          <w:rFonts w:ascii="宋体" w:hAnsi="宋体" w:eastAsia="宋体" w:cs="宋体"/>
          <w:color w:val="000"/>
          <w:sz w:val="28"/>
          <w:szCs w:val="28"/>
        </w:rPr>
        <w:t xml:space="preserve">申请人及家庭成员(签字)：_________________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_____________年__________月__________日申请人：_________________滕__________，男，汉族，现年55岁，住__________县。</w:t>
      </w:r>
    </w:p>
    <w:p>
      <w:pPr>
        <w:ind w:left="0" w:right="0" w:firstLine="560"/>
        <w:spacing w:before="450" w:after="450" w:line="312" w:lineRule="auto"/>
      </w:pPr>
      <w:r>
        <w:rPr>
          <w:rFonts w:ascii="宋体" w:hAnsi="宋体" w:eastAsia="宋体" w:cs="宋体"/>
          <w:color w:val="000"/>
          <w:sz w:val="28"/>
          <w:szCs w:val="28"/>
        </w:rPr>
        <w:t xml:space="preserve">申请人：_________________马__________，女，汉族，1962年12月7日出生，住址同上，系滕__________妻子</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1、请求对申请人住房损失进行鉴定。</w:t>
      </w:r>
    </w:p>
    <w:p>
      <w:pPr>
        <w:ind w:left="0" w:right="0" w:firstLine="560"/>
        <w:spacing w:before="450" w:after="450" w:line="312" w:lineRule="auto"/>
      </w:pPr>
      <w:r>
        <w:rPr>
          <w:rFonts w:ascii="宋体" w:hAnsi="宋体" w:eastAsia="宋体" w:cs="宋体"/>
          <w:color w:val="000"/>
          <w:sz w:val="28"/>
          <w:szCs w:val="28"/>
        </w:rPr>
        <w:t xml:space="preserve">2、请求对申请人房屋损失原因进行鉴定。</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滕__________、马__________诉梁__________等损害赔偿纠纷一案诉至__________县人民法院，贵院已经立案。本案的被告梁__________等的行为已经对申请人家庭住房造成损坏，现已不能入住正常生活。根据我国有关法律规定，为维护申请人的合法权益，申请人申请对自家房屋做损失鉴定及损失原因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房屋质量申请书篇二</w:t>
      </w:r>
    </w:p>
    <w:p>
      <w:pPr>
        <w:ind w:left="0" w:right="0" w:firstLine="560"/>
        <w:spacing w:before="450" w:after="450" w:line="312" w:lineRule="auto"/>
      </w:pPr>
      <w:r>
        <w:rPr>
          <w:rFonts w:ascii="宋体" w:hAnsi="宋体" w:eastAsia="宋体" w:cs="宋体"/>
          <w:color w:val="000"/>
          <w:sz w:val="28"/>
          <w:szCs w:val="28"/>
        </w:rPr>
        <w:t xml:space="preserve">申请人：_________________滕__________，男，汉族，现年55岁，住__________县。</w:t>
      </w:r>
    </w:p>
    <w:p>
      <w:pPr>
        <w:ind w:left="0" w:right="0" w:firstLine="560"/>
        <w:spacing w:before="450" w:after="450" w:line="312" w:lineRule="auto"/>
      </w:pPr>
      <w:r>
        <w:rPr>
          <w:rFonts w:ascii="宋体" w:hAnsi="宋体" w:eastAsia="宋体" w:cs="宋体"/>
          <w:color w:val="000"/>
          <w:sz w:val="28"/>
          <w:szCs w:val="28"/>
        </w:rPr>
        <w:t xml:space="preserve">申请人：_________________马__________，女，汉族，1962年12月7日出生，住址同上，系滕__________妻子</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1、请求对申请人住房损失进行鉴定。</w:t>
      </w:r>
    </w:p>
    <w:p>
      <w:pPr>
        <w:ind w:left="0" w:right="0" w:firstLine="560"/>
        <w:spacing w:before="450" w:after="450" w:line="312" w:lineRule="auto"/>
      </w:pPr>
      <w:r>
        <w:rPr>
          <w:rFonts w:ascii="宋体" w:hAnsi="宋体" w:eastAsia="宋体" w:cs="宋体"/>
          <w:color w:val="000"/>
          <w:sz w:val="28"/>
          <w:szCs w:val="28"/>
        </w:rPr>
        <w:t xml:space="preserve">2、请求对申请人房屋损失原因进行鉴定。</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滕__________、马__________诉梁__________等损害赔偿纠纷一案诉至__________县人民法院，贵院已经立案。本案的被告梁__________等的行为已经对申请人家庭住房造成损坏，现已不能入住正常生活。根据我国有关法律规定，为维护申请人的合法权益，申请人申请对自家房屋做损失鉴定及损失原因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申请人：_________________任__________，女，27岁，汉族，农民，现住：_________________市__________镇城__________区，电话：_________________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被申请人：_________________孙__________，男，27岁，汉族，农民，住址同上，电话：_________________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请求法院准予延期举证，以保障申请人的诉讼权利。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关于申请人任__________与被申请人__________离婚诉讼纠纷一案，业经开鲁县人民法院立案受理，在答辩与举证期间，申请人发现被申请人故意隐瞒夫妻共同财产，申请人对于其中的有些事实和证据仍需调查核实。因时间仓促，申请人无法收集和调查上述相关证据，为保障申请人的诉讼权益，现依《民事诉讼法》64条，《最高人民法院关于民事诉讼证据的若干规定》33、36条之规定，特请求人民法院准予此延期举证申请书范文的延期举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申请人：_________________任__________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房屋质量申请书篇四</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本公司拟向银行申请贷款，有关贷款情况等详见下述文件，恳请贵公司能予支持提供担保为盼。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房屋质量申请书篇五</w:t>
      </w:r>
    </w:p>
    <w:p>
      <w:pPr>
        <w:ind w:left="0" w:right="0" w:firstLine="560"/>
        <w:spacing w:before="450" w:after="450" w:line="312" w:lineRule="auto"/>
      </w:pPr>
      <w:r>
        <w:rPr>
          <w:rFonts w:ascii="宋体" w:hAnsi="宋体" w:eastAsia="宋体" w:cs="宋体"/>
          <w:color w:val="000"/>
          <w:sz w:val="28"/>
          <w:szCs w:val="28"/>
        </w:rPr>
        <w:t xml:space="preserve">x派出所：</w:t>
      </w:r>
    </w:p>
    <w:p>
      <w:pPr>
        <w:ind w:left="0" w:right="0" w:firstLine="560"/>
        <w:spacing w:before="450" w:after="450" w:line="312" w:lineRule="auto"/>
      </w:pPr>
      <w:r>
        <w:rPr>
          <w:rFonts w:ascii="宋体" w:hAnsi="宋体" w:eastAsia="宋体" w:cs="宋体"/>
          <w:color w:val="000"/>
          <w:sz w:val="28"/>
          <w:szCs w:val="28"/>
        </w:rPr>
        <w:t xml:space="preserve">本人，xx岁，户籍为贵辖区路号(与前妻x户籍一致)。x年x月xx日,本人因与前妻感情不合而在民政局办理了离婚登记(或经xx人民法院判决离婚)。按离婚协议的约定(或按法院判决书的判决),路号的房屋归前妻所有,为此,本人须搬离该处。现本人在 xx区路号x小区购买了一套住房,并于x年x月xx日实际入住。根据xx市户籍管理相关规定和本人需要，特申请将在贵辖区路 号的本人户口迁移到xx区路号x小区号。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申请人：(手写签名)</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房屋质量申请书篇六</w:t>
      </w:r>
    </w:p>
    <w:p>
      <w:pPr>
        <w:ind w:left="0" w:right="0" w:firstLine="560"/>
        <w:spacing w:before="450" w:after="450" w:line="312" w:lineRule="auto"/>
      </w:pPr>
      <w:r>
        <w:rPr>
          <w:rFonts w:ascii="宋体" w:hAnsi="宋体" w:eastAsia="宋体" w:cs="宋体"/>
          <w:color w:val="000"/>
          <w:sz w:val="28"/>
          <w:szCs w:val="28"/>
        </w:rPr>
        <w:t xml:space="preserve">医疗损害鉴定申请书</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一、对被申请人的诊疗行为是否存在过错进行鉴定；</w:t>
      </w:r>
    </w:p>
    <w:p>
      <w:pPr>
        <w:ind w:left="0" w:right="0" w:firstLine="560"/>
        <w:spacing w:before="450" w:after="450" w:line="312" w:lineRule="auto"/>
      </w:pPr>
      <w:r>
        <w:rPr>
          <w:rFonts w:ascii="宋体" w:hAnsi="宋体" w:eastAsia="宋体" w:cs="宋体"/>
          <w:color w:val="000"/>
          <w:sz w:val="28"/>
          <w:szCs w:val="28"/>
        </w:rPr>
        <w:t xml:space="preserve">二、对被申请人的医疗过错行为与申请人的损害后果之间是否存在因果关系进行鉴定；</w:t>
      </w:r>
    </w:p>
    <w:p>
      <w:pPr>
        <w:ind w:left="0" w:right="0" w:firstLine="560"/>
        <w:spacing w:before="450" w:after="450" w:line="312" w:lineRule="auto"/>
      </w:pPr>
      <w:r>
        <w:rPr>
          <w:rFonts w:ascii="宋体" w:hAnsi="宋体" w:eastAsia="宋体" w:cs="宋体"/>
          <w:color w:val="000"/>
          <w:sz w:val="28"/>
          <w:szCs w:val="28"/>
        </w:rPr>
        <w:t xml:space="preserve">三、对被申请人的医疗过错行为在损害后果中的责任程度进行鉴定；</w:t>
      </w:r>
    </w:p>
    <w:p>
      <w:pPr>
        <w:ind w:left="0" w:right="0" w:firstLine="560"/>
        <w:spacing w:before="450" w:after="450" w:line="312" w:lineRule="auto"/>
      </w:pPr>
      <w:r>
        <w:rPr>
          <w:rFonts w:ascii="宋体" w:hAnsi="宋体" w:eastAsia="宋体" w:cs="宋体"/>
          <w:color w:val="000"/>
          <w:sz w:val="28"/>
          <w:szCs w:val="28"/>
        </w:rPr>
        <w:t xml:space="preserve">四、对申请人的人体损伤残疾程度进行鉴定；</w:t>
      </w:r>
    </w:p>
    <w:p>
      <w:pPr>
        <w:ind w:left="0" w:right="0" w:firstLine="560"/>
        <w:spacing w:before="450" w:after="450" w:line="312" w:lineRule="auto"/>
      </w:pPr>
      <w:r>
        <w:rPr>
          <w:rFonts w:ascii="宋体" w:hAnsi="宋体" w:eastAsia="宋体" w:cs="宋体"/>
          <w:color w:val="000"/>
          <w:sz w:val="28"/>
          <w:szCs w:val="28"/>
        </w:rPr>
        <w:t xml:space="preserve">五、对申请人的护理期、营养期、误工期，以及后续治疗费数额进行鉴定。</w:t>
      </w:r>
    </w:p>
    <w:p>
      <w:pPr>
        <w:ind w:left="0" w:right="0" w:firstLine="560"/>
        <w:spacing w:before="450" w:after="450" w:line="312" w:lineRule="auto"/>
      </w:pPr>
      <w:r>
        <w:rPr>
          <w:rFonts w:ascii="宋体" w:hAnsi="宋体" w:eastAsia="宋体" w:cs="宋体"/>
          <w:color w:val="000"/>
          <w:sz w:val="28"/>
          <w:szCs w:val="28"/>
        </w:rPr>
        <w:t xml:space="preserve">申请人诉被申请人医疗损害责任纠纷一案，已由贵院立案受理，现为查明事实，维护申请人的合法权益，明确被申请人对申请人应付的责任比例及赔偿数额，申请人依法申请贵院委托鉴定机构对上诉申请事项进行司法鉴定，请贵院予以准许并依法指定鉴定机构！</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房屋质量申请书篇七</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我们村卫生室始终坚持集体办院，实行“五统一”管理。管理体系完善，领导班子健全，财务制度健全，整个卫生室管理有序，运转正常。</w:t>
      </w:r>
    </w:p>
    <w:p>
      <w:pPr>
        <w:ind w:left="0" w:right="0" w:firstLine="560"/>
        <w:spacing w:before="450" w:after="450" w:line="312" w:lineRule="auto"/>
      </w:pPr>
      <w:r>
        <w:rPr>
          <w:rFonts w:ascii="宋体" w:hAnsi="宋体" w:eastAsia="宋体" w:cs="宋体"/>
          <w:color w:val="000"/>
          <w:sz w:val="28"/>
          <w:szCs w:val="28"/>
        </w:rPr>
        <w:t xml:space="preserve">我村卫生室现有职工xx名，其中在职职工xx人，在编不在岗xx人，专业技术人员结构合理，各类人员能够依法执业行医，设备运转正常。我卫生室管理制度健全，各科室制度有业务需求相关的各类岗位职责和管理制度，并规范上墙。卫生室内外环境优美，各科室管理规范，各种物品整洁有序。我卫生室认真开展坚持“以病人为中心，以提高医疗服务质量为主题”的医院管理年活动。收费价格，药品目录，药品价格公示上墙，采取各种便民、利民措施，严格执行诊疗规范，不断改善服务态度，提高服务质量，为农民提供优质、高效、便捷的医疗卫生服务。</w:t>
      </w:r>
    </w:p>
    <w:p>
      <w:pPr>
        <w:ind w:left="0" w:right="0" w:firstLine="560"/>
        <w:spacing w:before="450" w:after="450" w:line="312" w:lineRule="auto"/>
      </w:pPr>
      <w:r>
        <w:rPr>
          <w:rFonts w:ascii="宋体" w:hAnsi="宋体" w:eastAsia="宋体" w:cs="宋体"/>
          <w:color w:val="000"/>
          <w:sz w:val="28"/>
          <w:szCs w:val="28"/>
        </w:rPr>
        <w:t xml:space="preserve">我卫生室设有中西医内科、妇产科、儿科、外科、中西医结合骨伤科、五官科、口腔科、痔瘘科、妇幼防疫科，西医外科人员技术力量雄厚，各科室医务人员工作制度、职责均公示上墙。为搞好新型农村合作医疗试点工作，切实解决农民群众“看病难，看病贵”的问题，我村卫生室特申请设为新型农村合作医疗（门诊、住院）定点医疗机构。望上级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房屋质量申请书篇八</w:t>
      </w:r>
    </w:p>
    <w:p>
      <w:pPr>
        <w:ind w:left="0" w:right="0" w:firstLine="560"/>
        <w:spacing w:before="450" w:after="450" w:line="312" w:lineRule="auto"/>
      </w:pPr>
      <w:r>
        <w:rPr>
          <w:rFonts w:ascii="宋体" w:hAnsi="宋体" w:eastAsia="宋体" w:cs="宋体"/>
          <w:color w:val="000"/>
          <w:sz w:val="28"/>
          <w:szCs w:val="28"/>
        </w:rPr>
        <w:t xml:space="preserve">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     年      月签订了《房屋租赁合同》（合同编号：         ，以下简称“租赁合同”），约定：贵司将坐落于                          的房屋/厂房出租给我司经营，租赁期限为    年，每月租金为人民币       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     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    市政府要求市内各类企业不早于今年2月  日前复工。而实质上由于防疫的实际需要，租赁房屋/厂房所在地于2月   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 2月份的租金，减半3月份租金，共计人民币   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房屋质量申请书篇九</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附：_________________县人民法院(20__)_____字第__________号民事判决书1份。以上是抚养费执行申请书的内容</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w:t>
      </w:r>
    </w:p>
    <w:p>
      <w:pPr>
        <w:ind w:left="0" w:right="0" w:firstLine="560"/>
        <w:spacing w:before="450" w:after="450" w:line="312" w:lineRule="auto"/>
      </w:pPr>
      <w:r>
        <w:rPr>
          <w:rFonts w:ascii="宋体" w:hAnsi="宋体" w:eastAsia="宋体" w:cs="宋体"/>
          <w:color w:val="000"/>
          <w:sz w:val="28"/>
          <w:szCs w:val="28"/>
        </w:rPr>
        <w:t xml:space="preserve">申请人：______________建筑工程有限公司，住所地：_____________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请求贵院将位于________________用____________号土地委托评估机构对其市场价值依法评估。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因与________________公司建设工程施工合同纠纷一案，目前在__________市中级人民法院已申请强制执行，该纠纷土地__________市__________工业路东浚国用____________第____________号土地现因强制执行问题无法确认其市场价值，特申请法院委托评估机构对该土地价值进行评估，以方便执行本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申请人：_____________工程有限公司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申请人：______________,性别，__________年_____月_____日生，民族，住__________市__________路_______________号，系________________职工。</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月_____日_____________时左右，申请人在从事单位_______________中，被_____________伤，经_______________市劳动局认定为工伤。申请人被送往_____________医院治疗，医生诊断为：________________等。在_____________医院住院治疗__________天，于_____________年__________月__________日出院。申请人由于身体__________遭受创伤，已经失去了劳动能力，_____________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房屋质量申请书篇十二</w:t>
      </w:r>
    </w:p>
    <w:p>
      <w:pPr>
        <w:ind w:left="0" w:right="0" w:firstLine="560"/>
        <w:spacing w:before="450" w:after="450" w:line="312" w:lineRule="auto"/>
      </w:pPr>
      <w:r>
        <w:rPr>
          <w:rFonts w:ascii="宋体" w:hAnsi="宋体" w:eastAsia="宋体" w:cs="宋体"/>
          <w:color w:val="000"/>
          <w:sz w:val="28"/>
          <w:szCs w:val="28"/>
        </w:rPr>
        <w:t xml:space="preserve">申请法院调取证据申请书</w:t>
      </w:r>
    </w:p>
    <w:p>
      <w:pPr>
        <w:ind w:left="0" w:right="0" w:firstLine="560"/>
        <w:spacing w:before="450" w:after="450" w:line="312" w:lineRule="auto"/>
      </w:pPr>
      <w:r>
        <w:rPr>
          <w:rFonts w:ascii="宋体" w:hAnsi="宋体" w:eastAsia="宋体" w:cs="宋体"/>
          <w:color w:val="000"/>
          <w:sz w:val="28"/>
          <w:szCs w:val="28"/>
        </w:rPr>
        <w:t xml:space="preserve">申请人：_________________张三，女，_____年_____月_____日出生，住址：_________________北京市，电话：_________________13________________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被申请人：_________________李四，男，_____年_____月_____日出生，住址：_________________北京市，电话：_________________13________________</w:t>
      </w:r>
    </w:p>
    <w:p>
      <w:pPr>
        <w:ind w:left="0" w:right="0" w:firstLine="560"/>
        <w:spacing w:before="450" w:after="450" w:line="312" w:lineRule="auto"/>
      </w:pPr>
      <w:r>
        <w:rPr>
          <w:rFonts w:ascii="宋体" w:hAnsi="宋体" w:eastAsia="宋体" w:cs="宋体"/>
          <w:color w:val="000"/>
          <w:sz w:val="28"/>
          <w:szCs w:val="28"/>
        </w:rPr>
        <w:t xml:space="preserve">1.请求事项：</w:t>
      </w:r>
    </w:p>
    <w:p>
      <w:pPr>
        <w:ind w:left="0" w:right="0" w:firstLine="560"/>
        <w:spacing w:before="450" w:after="450" w:line="312" w:lineRule="auto"/>
      </w:pPr>
      <w:r>
        <w:rPr>
          <w:rFonts w:ascii="宋体" w:hAnsi="宋体" w:eastAsia="宋体" w:cs="宋体"/>
          <w:color w:val="000"/>
          <w:sz w:val="28"/>
          <w:szCs w:val="28"/>
        </w:rPr>
        <w:t xml:space="preserve">请求贵院调取李四(身份证号：_____________)在工商银行、农业银行、招商银行、建设银行等银行的存款余额。</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离婚纠纷一案已诉于贵院，现正在审理过程中。因双方的夫妻共同财产分割中涉及被申请人名下的银行存款，但该证据申请人及代理律师因客观情况无法调取。特根据《民事诉讼法》第64条之规定，申请贵院协助调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以上是向法院提出银行账户查证申请书应该怎么写的回答</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申请人：_________________，女，19__________年__________月__________日出生，汉族，住__________市__________区__________街__________号。</w:t>
      </w:r>
    </w:p>
    <w:p>
      <w:pPr>
        <w:ind w:left="0" w:right="0" w:firstLine="560"/>
        <w:spacing w:before="450" w:after="450" w:line="312" w:lineRule="auto"/>
      </w:pPr>
      <w:r>
        <w:rPr>
          <w:rFonts w:ascii="宋体" w:hAnsi="宋体" w:eastAsia="宋体" w:cs="宋体"/>
          <w:color w:val="000"/>
          <w:sz w:val="28"/>
          <w:szCs w:val="28"/>
        </w:rPr>
        <w:t xml:space="preserve">委托代理人：_____________律师事务所律师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被申请人：_________________，男，19__________年__________月_____日出生，汉族，住__________市__________区__________村__________号。</w:t>
      </w:r>
    </w:p>
    <w:p>
      <w:pPr>
        <w:ind w:left="0" w:right="0" w:firstLine="560"/>
        <w:spacing w:before="450" w:after="450" w:line="312" w:lineRule="auto"/>
      </w:pPr>
      <w:r>
        <w:rPr>
          <w:rFonts w:ascii="宋体" w:hAnsi="宋体" w:eastAsia="宋体" w:cs="宋体"/>
          <w:color w:val="000"/>
          <w:sz w:val="28"/>
          <w:szCs w:val="28"/>
        </w:rPr>
        <w:t xml:space="preserve">被申请人：_________________，女，19__________年_____月_____日出生，汉族，住__________市__________区__________村_______________号。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请求法院将被申请人位于__________区__________村__________号房屋(权证号码：__________________000230__________号)委托评估机构进行评估。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借款纠纷一案，经贵院审理终结(案号(20__)__________字第_______________号)。申请人于_____________年_____月_____日向贵院提出诉前财产保全申请，冻结了被申请人位于__________区__________村__________号房屋。现被申请人仍未履行判决要求，为维护申请人合法权益，特申请法院委托评估机构对该冻结房屋进行价值评估，请法院支持!</w:t>
      </w:r>
    </w:p>
    <w:p>
      <w:pPr>
        <w:ind w:left="0" w:right="0" w:firstLine="560"/>
        <w:spacing w:before="450" w:after="450" w:line="312" w:lineRule="auto"/>
      </w:pPr>
      <w:r>
        <w:rPr>
          <w:rFonts w:ascii="宋体" w:hAnsi="宋体" w:eastAsia="宋体" w:cs="宋体"/>
          <w:color w:val="000"/>
          <w:sz w:val="28"/>
          <w:szCs w:val="28"/>
        </w:rPr>
        <w:t xml:space="preserve">此致__________人民法院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 年 ___ 月 ___ 日</w:t>
      </w:r>
    </w:p>
    <w:p>
      <w:pPr>
        <w:ind w:left="0" w:right="0" w:firstLine="560"/>
        <w:spacing w:before="450" w:after="450" w:line="312" w:lineRule="auto"/>
      </w:pPr>
      <w:r>
        <w:rPr>
          <w:rFonts w:ascii="宋体" w:hAnsi="宋体" w:eastAsia="宋体" w:cs="宋体"/>
          <w:color w:val="000"/>
          <w:sz w:val="28"/>
          <w:szCs w:val="28"/>
        </w:rPr>
        <w:t xml:space="preserve">以上便是法院评估申请书范本的相关内容</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房屋质量申请书篇十四</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房屋质量申请书篇十五</w:t>
      </w:r>
    </w:p>
    <w:p>
      <w:pPr>
        <w:ind w:left="0" w:right="0" w:firstLine="560"/>
        <w:spacing w:before="450" w:after="450" w:line="312" w:lineRule="auto"/>
      </w:pPr>
      <w:r>
        <w:rPr>
          <w:rFonts w:ascii="宋体" w:hAnsi="宋体" w:eastAsia="宋体" w:cs="宋体"/>
          <w:color w:val="000"/>
          <w:sz w:val="28"/>
          <w:szCs w:val="28"/>
        </w:rPr>
        <w:t xml:space="preserve">调查取证申请书</w:t>
      </w:r>
    </w:p>
    <w:p>
      <w:pPr>
        <w:ind w:left="0" w:right="0" w:firstLine="560"/>
        <w:spacing w:before="450" w:after="450" w:line="312" w:lineRule="auto"/>
      </w:pPr>
      <w:r>
        <w:rPr>
          <w:rFonts w:ascii="宋体" w:hAnsi="宋体" w:eastAsia="宋体" w:cs="宋体"/>
          <w:color w:val="000"/>
          <w:sz w:val="28"/>
          <w:szCs w:val="28"/>
        </w:rPr>
        <w:t xml:space="preserve">申请人：，女，汉族，19xx年xx月xx日出生，身份证</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请求人民法院依职权至xx银行调取户名为：，银行账号为：的银行存款数额；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申请人诉民间借贷纠纷一案已由贵院受理，由于在xx银行的存款账单，以必须账户本人或法院协调才能调查存款账单的原因，申请人无法从银行调取到该资料。申请人特向贵院提出上述申请事项，恳请贵院准许。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房屋质量申请书篇十七</w:t>
      </w:r>
    </w:p>
    <w:p>
      <w:pPr>
        <w:ind w:left="0" w:right="0" w:firstLine="560"/>
        <w:spacing w:before="450" w:after="450" w:line="312" w:lineRule="auto"/>
      </w:pPr>
      <w:r>
        <w:rPr>
          <w:rFonts w:ascii="宋体" w:hAnsi="宋体" w:eastAsia="宋体" w:cs="宋体"/>
          <w:color w:val="000"/>
          <w:sz w:val="28"/>
          <w:szCs w:val="28"/>
        </w:rPr>
        <w:t xml:space="preserve">_______________派出所： </w:t>
      </w:r>
    </w:p>
    <w:p>
      <w:pPr>
        <w:ind w:left="0" w:right="0" w:firstLine="560"/>
        <w:spacing w:before="450" w:after="450" w:line="312" w:lineRule="auto"/>
      </w:pPr>
      <w:r>
        <w:rPr>
          <w:rFonts w:ascii="宋体" w:hAnsi="宋体" w:eastAsia="宋体" w:cs="宋体"/>
          <w:color w:val="000"/>
          <w:sz w:val="28"/>
          <w:szCs w:val="28"/>
        </w:rPr>
        <w:t xml:space="preserve">本人_______________，__________岁，户籍为贵辖区__________路__________号(与前妻_______________户籍一致)。_____________年_____月__________日,本人因与前妻_______________感情不合而在_______________民政局办理了离婚登记(或经__________人民法院判决离婚)。按离婚协议的约定(或按法院判决书的判决),__________路__________号的房屋归前妻_______________所有,为此,本人须搬离该处。根据__________市户籍管理相关规定和本人需要，特申请将在贵辖区__________路__________号的本人户口迁移到原籍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户口迁移申请书(迁入地)</w:t>
      </w:r>
    </w:p>
    <w:p>
      <w:pPr>
        <w:ind w:left="0" w:right="0" w:firstLine="560"/>
        <w:spacing w:before="450" w:after="450" w:line="312" w:lineRule="auto"/>
      </w:pPr>
      <w:r>
        <w:rPr>
          <w:rFonts w:ascii="宋体" w:hAnsi="宋体" w:eastAsia="宋体" w:cs="宋体"/>
          <w:color w:val="000"/>
          <w:sz w:val="28"/>
          <w:szCs w:val="28"/>
        </w:rPr>
        <w:t xml:space="preserve">_______________派出所：_________________</w:t>
      </w:r>
    </w:p>
    <w:p>
      <w:pPr>
        <w:ind w:left="0" w:right="0" w:firstLine="560"/>
        <w:spacing w:before="450" w:after="450" w:line="312" w:lineRule="auto"/>
      </w:pPr>
      <w:r>
        <w:rPr>
          <w:rFonts w:ascii="宋体" w:hAnsi="宋体" w:eastAsia="宋体" w:cs="宋体"/>
          <w:color w:val="000"/>
          <w:sz w:val="28"/>
          <w:szCs w:val="28"/>
        </w:rPr>
        <w:t xml:space="preserve">本人_______________，__________岁，户籍为__________路__________号(与前妻_______________户籍一致)。_____________年_____月__________日,本人因与前妻_______________感情不合而在_______________民政局办理了离婚登记(或经__________人民法院判决离婚)。按离婚协议的约定(或按法院判决书的判决),__________路__________号的房屋归前妻_______________所有,为此,本人须搬离该处。根据__________市户籍管理相关规定和本人需要，特申请将在__________路__________号的本人户口迁移到贵辖区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房屋质量申请书篇十八</w:t>
      </w:r>
    </w:p>
    <w:p>
      <w:pPr>
        <w:ind w:left="0" w:right="0" w:firstLine="560"/>
        <w:spacing w:before="450" w:after="450" w:line="312" w:lineRule="auto"/>
      </w:pPr>
      <w:r>
        <w:rPr>
          <w:rFonts w:ascii="宋体" w:hAnsi="宋体" w:eastAsia="宋体" w:cs="宋体"/>
          <w:color w:val="000"/>
          <w:sz w:val="28"/>
          <w:szCs w:val="28"/>
        </w:rPr>
        <w:t xml:space="preserve">异地执行申请书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我行申请执行欠款纠纷一案已经在*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许昌市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20__年9月4日</w:t>
      </w:r>
    </w:p>
    <w:p>
      <w:pPr>
        <w:ind w:left="0" w:right="0" w:firstLine="560"/>
        <w:spacing w:before="450" w:after="450" w:line="312" w:lineRule="auto"/>
      </w:pPr>
      <w:r>
        <w:rPr>
          <w:rFonts w:ascii="黑体" w:hAnsi="黑体" w:eastAsia="黑体" w:cs="黑体"/>
          <w:color w:val="000000"/>
          <w:sz w:val="34"/>
          <w:szCs w:val="34"/>
          <w:b w:val="1"/>
          <w:bCs w:val="1"/>
        </w:rPr>
        <w:t xml:space="preserve">房屋质量申请书 房屋质量申请书篇十九</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                    商标代理组织章戳代理人签字：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★本申请书副本     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1、此书式是供当事人依据《商标法》第三十三条规定向商标评审委员会提出商标异议复审申请时使用的申请书样式。申请人只需按此申请文书样式要求书写申请书，不受此文书样式篇幅限制。</w:t>
      </w:r>
    </w:p>
    <w:p>
      <w:pPr>
        <w:ind w:left="0" w:right="0" w:firstLine="560"/>
        <w:spacing w:before="450" w:after="450" w:line="312" w:lineRule="auto"/>
      </w:pPr>
      <w:r>
        <w:rPr>
          <w:rFonts w:ascii="宋体" w:hAnsi="宋体" w:eastAsia="宋体" w:cs="宋体"/>
          <w:color w:val="000"/>
          <w:sz w:val="28"/>
          <w:szCs w:val="28"/>
        </w:rPr>
        <w:t xml:space="preserve">2、申请人按此文书样式提交的商标异议复审申请书，应打印、印刷或者用钢笔、毛笔书写。</w:t>
      </w:r>
    </w:p>
    <w:p>
      <w:pPr>
        <w:ind w:left="0" w:right="0" w:firstLine="560"/>
        <w:spacing w:before="450" w:after="450" w:line="312" w:lineRule="auto"/>
      </w:pPr>
      <w:r>
        <w:rPr>
          <w:rFonts w:ascii="宋体" w:hAnsi="宋体" w:eastAsia="宋体" w:cs="宋体"/>
          <w:color w:val="000"/>
          <w:sz w:val="28"/>
          <w:szCs w:val="28"/>
        </w:rPr>
        <w:t xml:space="preserve">3、申请人所提出的\"评审请求\"，应写明所依据的《商标法》及其《实施条例》的具体条款和具体请求。申请人对部分商品或服务提出复审申请的，须在\"评审请求\"中写明。</w:t>
      </w:r>
    </w:p>
    <w:p>
      <w:pPr>
        <w:ind w:left="0" w:right="0" w:firstLine="560"/>
        <w:spacing w:before="450" w:after="450" w:line="312" w:lineRule="auto"/>
      </w:pPr>
      <w:r>
        <w:rPr>
          <w:rFonts w:ascii="宋体" w:hAnsi="宋体" w:eastAsia="宋体" w:cs="宋体"/>
          <w:color w:val="000"/>
          <w:sz w:val="28"/>
          <w:szCs w:val="28"/>
        </w:rPr>
        <w:t xml:space="preserve">4、申请人在阐述\"事实与理由\"时，应写明有关事实所依据的证据，并应另外提供证据目录清单，写明证据的名称、来源和要证明的具体事实。</w:t>
      </w:r>
    </w:p>
    <w:p>
      <w:pPr>
        <w:ind w:left="0" w:right="0" w:firstLine="560"/>
        <w:spacing w:before="450" w:after="450" w:line="312" w:lineRule="auto"/>
      </w:pPr>
      <w:r>
        <w:rPr>
          <w:rFonts w:ascii="宋体" w:hAnsi="宋体" w:eastAsia="宋体" w:cs="宋体"/>
          <w:color w:val="000"/>
          <w:sz w:val="28"/>
          <w:szCs w:val="28"/>
        </w:rPr>
        <w:t xml:space="preserve">5、申请人为法人或其他组织的，需写明法定代表人或负责人姓名、职务。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2024-09-21T01:38:45+08:00</dcterms:created>
  <dcterms:modified xsi:type="dcterms:W3CDTF">2024-09-21T01:38:45+08:00</dcterms:modified>
</cp:coreProperties>
</file>

<file path=docProps/custom.xml><?xml version="1.0" encoding="utf-8"?>
<Properties xmlns="http://schemas.openxmlformats.org/officeDocument/2006/custom-properties" xmlns:vt="http://schemas.openxmlformats.org/officeDocument/2006/docPropsVTypes"/>
</file>