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班主任年终工作总结个人2024年通用七篇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班主任年终工作总结个人2024年通用七篇一</w:t>
      </w:r>
    </w:p>
    <w:p>
      <w:pPr>
        <w:ind w:left="0" w:right="0" w:firstLine="560"/>
        <w:spacing w:before="450" w:after="450" w:line="312" w:lineRule="auto"/>
      </w:pPr>
      <w:r>
        <w:rPr>
          <w:rFonts w:ascii="宋体" w:hAnsi="宋体" w:eastAsia="宋体" w:cs="宋体"/>
          <w:color w:val="000"/>
          <w:sz w:val="28"/>
          <w:szCs w:val="28"/>
        </w:rPr>
        <w:t xml:space="preserve">班主任是学生班集体的和组织者，也是学校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作为高二（7）班的班主任，使我真切感受到，没有学生的思想教育，管理就无从谈起，没有到位的思想教育，管理也就难出效率，抓班级管理，首先要做好学生的思想教育工作。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我班属于宏志班，共计62人，虽然是宏志班，但是个别学生基础差，底子薄，因此，也直接影响到他们的行为习惯和行为方式。进入高二后，学校管理严格，学习内容难度加大，容量加大，再加上学生学习习惯不好，个别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由于受教育实践中客观存在的\"应试教育\"倾向的影响，无论是社会、家庭，抑或是学校、教师，往往忽视了学生能力和心理素质的培养，片面地以考试成绩作为评价学生的主要或标准。如此基调和环境，也就促成了学生目标定位的不科学性。比如张大江，乔峰同学，爱说好动，不愿意学习，还有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在一学期的管理中，班级干部的进步都很大，比班长李京航，纪律委员吕娜，卫生委员马蒲不但管理才能有很大的长进，学习成绩也有很大的提升。</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集体是在活动中产生的，也是在发展中壮大的。大集体如此，小集体也一样。班委经常组织同学互帮互学活动，带领十一个小组进行各种活动，学习上好生带差生；纪律上互相提醒；劳动生活上互相帮助。带头打扫卫生，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有时候真觉得跟学生在一起好像在斗智斗勇一样的有乐趣。我们要教会学生如何接受，如何学习，如何做人，其实，学生也教会我们如何宽容，如何处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班主任年终工作总结个人2024年通用七篇二</w:t>
      </w:r>
    </w:p>
    <w:p>
      <w:pPr>
        <w:ind w:left="0" w:right="0" w:firstLine="560"/>
        <w:spacing w:before="450" w:after="450" w:line="312" w:lineRule="auto"/>
      </w:pPr>
      <w:r>
        <w:rPr>
          <w:rFonts w:ascii="宋体" w:hAnsi="宋体" w:eastAsia="宋体" w:cs="宋体"/>
          <w:color w:val="000"/>
          <w:sz w:val="28"/>
          <w:szCs w:val="28"/>
        </w:rPr>
        <w:t xml:space="preserve">一个学期来，本人能时刻牢记“爱岗敬业”和“为人师表”的职业道德之宗旨，在实际工作中不辞劳苦地主动开展班级管理和德育建设，在上级诸多领导的关心、支持、指导和帮助下，取得了一定的收效并且有了良性的发展。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四、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六、在做好本职工作的同时，本人还常常勇挑重担、乐于助人。作为一名大学班主任，应做好大学班主任工作计划，并能正确对待工作中的成败利钝，对学校、级、组制定的各项政策范文大全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班主任年终工作总结个人2024年通用七篇三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卓越。我班的杨墨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班主任年终工作总结个人2024年通用七篇四</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w:t>
      </w:r>
    </w:p>
    <w:p>
      <w:pPr>
        <w:ind w:left="0" w:right="0" w:firstLine="560"/>
        <w:spacing w:before="450" w:after="450" w:line="312" w:lineRule="auto"/>
      </w:pPr>
      <w:r>
        <w:rPr>
          <w:rFonts w:ascii="宋体" w:hAnsi="宋体" w:eastAsia="宋体" w:cs="宋体"/>
          <w:color w:val="000"/>
          <w:sz w:val="28"/>
          <w:szCs w:val="28"/>
        </w:rPr>
        <w:t xml:space="preserve">2.学生的知识能力层次不一，落后面大，在处理问题时还有一些急躁，对于学生的部分心理，还不能更好的掌握，关心、爱护学生还不能够全面到位。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班主任年终工作总结个人2024年通用七篇五</w:t>
      </w:r>
    </w:p>
    <w:p>
      <w:pPr>
        <w:ind w:left="0" w:right="0" w:firstLine="560"/>
        <w:spacing w:before="450" w:after="450" w:line="312" w:lineRule="auto"/>
      </w:pPr>
      <w:r>
        <w:rPr>
          <w:rFonts w:ascii="宋体" w:hAnsi="宋体" w:eastAsia="宋体" w:cs="宋体"/>
          <w:color w:val="000"/>
          <w:sz w:val="28"/>
          <w:szCs w:val="28"/>
        </w:rPr>
        <w:t xml:space="preserve">又__届初三毕业生圆满完成了学业，我的班主任工作也暂时划上了句号。回想走过的路，做过的事，艰辛与喜悦参半，苦恼与欣慰平分。在初三第二学期我做了以下一些工作。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w:t>
      </w:r>
    </w:p>
    <w:p>
      <w:pPr>
        <w:ind w:left="0" w:right="0" w:firstLine="560"/>
        <w:spacing w:before="450" w:after="450" w:line="312" w:lineRule="auto"/>
      </w:pPr>
      <w:r>
        <w:rPr>
          <w:rFonts w:ascii="宋体" w:hAnsi="宋体" w:eastAsia="宋体" w:cs="宋体"/>
          <w:color w:val="000"/>
          <w:sz w:val="28"/>
          <w:szCs w:val="28"/>
        </w:rPr>
        <w:t xml:space="preserve">二、真心对待“学困生”</w:t>
      </w:r>
    </w:p>
    <w:p>
      <w:pPr>
        <w:ind w:left="0" w:right="0" w:firstLine="560"/>
        <w:spacing w:before="450" w:after="450" w:line="312" w:lineRule="auto"/>
      </w:pPr>
      <w:r>
        <w:rPr>
          <w:rFonts w:ascii="宋体" w:hAnsi="宋体" w:eastAsia="宋体" w:cs="宋体"/>
          <w:color w:val="000"/>
          <w:sz w:val="28"/>
          <w:szCs w:val="28"/>
        </w:rPr>
        <w:t xml:space="preserve">有的同学比较爱学习，但基础较差，我经常找他谈心，给以鼓励，帮助他寻找掌握知识的学习方法和动力，使这个学生的学习劲头一天比一天浓。有的同学接受问题稍稍慢了点，我就经常给她们打气，在自己的课中对同学进行必要辅导。</w:t>
      </w:r>
    </w:p>
    <w:p>
      <w:pPr>
        <w:ind w:left="0" w:right="0" w:firstLine="560"/>
        <w:spacing w:before="450" w:after="450" w:line="312" w:lineRule="auto"/>
      </w:pPr>
      <w:r>
        <w:rPr>
          <w:rFonts w:ascii="宋体" w:hAnsi="宋体" w:eastAsia="宋体" w:cs="宋体"/>
          <w:color w:val="000"/>
          <w:sz w:val="28"/>
          <w:szCs w:val="28"/>
        </w:rPr>
        <w:t xml:space="preserve">三、关心、宽容学生本班学生</w:t>
      </w:r>
    </w:p>
    <w:p>
      <w:pPr>
        <w:ind w:left="0" w:right="0" w:firstLine="560"/>
        <w:spacing w:before="450" w:after="450" w:line="312" w:lineRule="auto"/>
      </w:pPr>
      <w:r>
        <w:rPr>
          <w:rFonts w:ascii="宋体" w:hAnsi="宋体" w:eastAsia="宋体" w:cs="宋体"/>
          <w:color w:val="000"/>
          <w:sz w:val="28"/>
          <w:szCs w:val="28"/>
        </w:rPr>
        <w:t xml:space="preserve">我既是他们的老师，也可做学生的父辈。无论哪一位学生在校期间得了病，我都要护送到医务室治疗，中途并不时去看望。</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我常对学生说：“我不是你们的家长，但胜似家长，我要用比家长还严格的标准来要求你们，让你们走过中考这一关，跨越人生的第一个关口！”为了管理好班级，我不断地思考新的方法，不断地变换思路，变换角色处理问题。</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班主任年终工作总结个人2024年通用七篇六</w:t>
      </w:r>
    </w:p>
    <w:p>
      <w:pPr>
        <w:ind w:left="0" w:right="0" w:firstLine="560"/>
        <w:spacing w:before="450" w:after="450" w:line="312" w:lineRule="auto"/>
      </w:pPr>
      <w:r>
        <w:rPr>
          <w:rFonts w:ascii="宋体" w:hAnsi="宋体" w:eastAsia="宋体" w:cs="宋体"/>
          <w:color w:val="000"/>
          <w:sz w:val="28"/>
          <w:szCs w:val="28"/>
        </w:rPr>
        <w:t xml:space="preserve">一转眼间，孩子们都要初中毕业了，从刚开始接收他们的头疼到今天成了恋恋不舍，一年的班主任工作中，让我有班级总妈的感觉，与孩子们共度了人生中难忘的时光，在我和代课老师们的努力下，看到孩子们长大了很多，作为班主任，内心甚有几份成就感。</w:t>
      </w:r>
    </w:p>
    <w:p>
      <w:pPr>
        <w:ind w:left="0" w:right="0" w:firstLine="560"/>
        <w:spacing w:before="450" w:after="450" w:line="312" w:lineRule="auto"/>
      </w:pPr>
      <w:r>
        <w:rPr>
          <w:rFonts w:ascii="宋体" w:hAnsi="宋体" w:eastAsia="宋体" w:cs="宋体"/>
          <w:color w:val="000"/>
          <w:sz w:val="28"/>
          <w:szCs w:val="28"/>
        </w:rPr>
        <w:t xml:space="preserve">回顾与孩子们的日子，我先是努力抓好他们的日常行为习惯，要求孩子们文明礼貌，诚信待人，爱心他人，感恩父母，感恩学校，热爱祖国，从思想行动上严格要求，使孩子们树立起自信阳光，坚强勇敢的心理，面对这些青春期的孩子们，我从他们的心理上给予引导，行为上给予指导，让孩子们正确面对青春期，健康度过青春期。当发现有人状态不佳、情绪不稳定时，我就及时找他们谈心，帮助孩子们进行心理疏导，让孩子们能以积极向上的态度面对生活和学习上的问题，通过一年的努力，良好的班风、强劲的班集凝聚力形成了。</w:t>
      </w:r>
    </w:p>
    <w:p>
      <w:pPr>
        <w:ind w:left="0" w:right="0" w:firstLine="560"/>
        <w:spacing w:before="450" w:after="450" w:line="312" w:lineRule="auto"/>
      </w:pPr>
      <w:r>
        <w:rPr>
          <w:rFonts w:ascii="宋体" w:hAnsi="宋体" w:eastAsia="宋体" w:cs="宋体"/>
          <w:color w:val="000"/>
          <w:sz w:val="28"/>
          <w:szCs w:val="28"/>
        </w:rPr>
        <w:t xml:space="preserve">在对待留守儿童方向，我经常通过打电话或QQ与孩子家长沟通，将孩子在校情况及时向家长汇报，将孩子进步和成长告诉家长，让远在他乡的家长知道孩子的成绩，能合理关心孩子的成长。在面对特殊学生，我总是鼓励他们参与班级活动，一起劳动，一起读书，一起玩耍，让他们感受到九年级三班大家庭的温暖，同时，严格要求其他同学不许歧视这几个孩子，将他们视为兄弟姐妹，及时给予他们应有的帮助，并保护好他们脆弱的心灵，在对待学困生问题上，我总是鼓励他们积极进取，同时与家长沟通，希望家长能与学校携手抓好孩子的学习。也利用课余时间多去关心他们的内心想法和学习上的困难，并与代课老师沟通，争取给予学困生的帮助，使他们也能收获进步的喜悦。</w:t>
      </w:r>
    </w:p>
    <w:p>
      <w:pPr>
        <w:ind w:left="0" w:right="0" w:firstLine="560"/>
        <w:spacing w:before="450" w:after="450" w:line="312" w:lineRule="auto"/>
      </w:pPr>
      <w:r>
        <w:rPr>
          <w:rFonts w:ascii="宋体" w:hAnsi="宋体" w:eastAsia="宋体" w:cs="宋体"/>
          <w:color w:val="000"/>
          <w:sz w:val="28"/>
          <w:szCs w:val="28"/>
        </w:rPr>
        <w:t xml:space="preserve">在班级管理上，我充分发挥班干部的巨大作用和模范带头作用，让班干部同学成为我的得力助手，班干部同学能以身作则，为良好的班风形成做出了不可磨灭的成绩。我会定期召开班干部会，反馈班级存在问题，帮助班干部在班管中工作的开展，经过努力，班干部在大家内心树立良好的榜样。在学校活动中，我与孩子们一起积极参与其中，尽力使孩子们身上的特长和优点能在活动中得到充分的发挥和展示，元旦文化艺术节，演讲赛，朗诵赛，运动会，拔河比赛等活动中，九年级三班同学凝聚的力量和积极的参与得到了全校师生的好评。</w:t>
      </w:r>
    </w:p>
    <w:p>
      <w:pPr>
        <w:ind w:left="0" w:right="0" w:firstLine="560"/>
        <w:spacing w:before="450" w:after="450" w:line="312" w:lineRule="auto"/>
      </w:pPr>
      <w:r>
        <w:rPr>
          <w:rFonts w:ascii="宋体" w:hAnsi="宋体" w:eastAsia="宋体" w:cs="宋体"/>
          <w:color w:val="000"/>
          <w:sz w:val="28"/>
          <w:szCs w:val="28"/>
        </w:rPr>
        <w:t xml:space="preserve">言传身教，以为人师表的良好品德引导学生树立积极向上，端正认真的学习态度。在学习教育上，我积极与各代课老师沟通，了解孩子其他学科学习情况，帮助孩子养成良好的学习态度，也能够多角度地去激发孩子们的学习兴趣，有效的提高成绩，以良好的状态去面对中考，学期初，我让孩子们每人买了字帖，每人每天练一张，目的是使孩子们在中考答卷中能够尽量做到卷面整洁。同时在临摹的过程中培养孩子们认真的态度和优雅的心理，使身心都能从中感受到一种修 炼。最后的一段时间里，我常常鼓励孩子们正确面对中考，既不能胆怯紧张，也不能无关紧要。通过班会、课间等时间与孩子们谈心，给他们打气，疏散到中考的恐惧心理，以积极的心态去面对。</w:t>
      </w:r>
    </w:p>
    <w:p>
      <w:pPr>
        <w:ind w:left="0" w:right="0" w:firstLine="560"/>
        <w:spacing w:before="450" w:after="450" w:line="312" w:lineRule="auto"/>
      </w:pPr>
      <w:r>
        <w:rPr>
          <w:rFonts w:ascii="宋体" w:hAnsi="宋体" w:eastAsia="宋体" w:cs="宋体"/>
          <w:color w:val="000"/>
          <w:sz w:val="28"/>
          <w:szCs w:val="28"/>
        </w:rPr>
        <w:t xml:space="preserve">经过一年的努力，班级逐渐形成团结向上的凝聚力，班级纪律得到好转，良好的班风慢慢形成，得到了学校的多次嘉奖，成绩的取得离不开孩子们的努力和老师们的支持。</w:t>
      </w:r>
    </w:p>
    <w:p>
      <w:pPr>
        <w:ind w:left="0" w:right="0" w:firstLine="560"/>
        <w:spacing w:before="450" w:after="450" w:line="312" w:lineRule="auto"/>
      </w:pPr>
      <w:r>
        <w:rPr>
          <w:rFonts w:ascii="宋体" w:hAnsi="宋体" w:eastAsia="宋体" w:cs="宋体"/>
          <w:color w:val="000"/>
          <w:sz w:val="28"/>
          <w:szCs w:val="28"/>
        </w:rPr>
        <w:t xml:space="preserve">当然在班主任工作中，我也存在一些问题。由于个人性子急躁，所以在面对孩子犯下原则性错误时，处理方式有些情绪化，有时候心太急，看到进步不满足，总想一口吃个大胖子，有时对待孩子们过于严厉，只想着为孩子们好，但是没有考虑到孩子是否能接受，在今后的工作中，我将继续发扬好的经验和方法，积极改进自身的不足，争取将工作做得更好！</w:t>
      </w:r>
    </w:p>
    <w:p>
      <w:pPr>
        <w:ind w:left="0" w:right="0" w:firstLine="560"/>
        <w:spacing w:before="450" w:after="450" w:line="312" w:lineRule="auto"/>
      </w:pPr>
      <w:r>
        <w:rPr>
          <w:rFonts w:ascii="宋体" w:hAnsi="宋体" w:eastAsia="宋体" w:cs="宋体"/>
          <w:color w:val="000"/>
          <w:sz w:val="28"/>
          <w:szCs w:val="28"/>
        </w:rPr>
        <w:t xml:space="preserve">面对毕业的孩子们，我也在此祝福他们，给我的孩子们最美好的祝福！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班主任年终工作总结个人2024年通用七篇七</w:t>
      </w:r>
    </w:p>
    <w:p>
      <w:pPr>
        <w:ind w:left="0" w:right="0" w:firstLine="560"/>
        <w:spacing w:before="450" w:after="450" w:line="312" w:lineRule="auto"/>
      </w:pPr>
      <w:r>
        <w:rPr>
          <w:rFonts w:ascii="宋体" w:hAnsi="宋体" w:eastAsia="宋体" w:cs="宋体"/>
          <w:color w:val="000"/>
          <w:sz w:val="28"/>
          <w:szCs w:val="28"/>
        </w:rPr>
        <w:t xml:space="preserve">本学期我接任了高二年级5班的班主任工作，作为一个新任班主任，这份工作是如此的沉重且具有挑战性。在过去的一个学期里，在学校领导的统一组织下，与任课教师的大力支持和配合下，本班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一、关爱学生，与学生互相理解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虽然教师是学生就学期间最信赖，最崇敬的人，但这份信赖与崇敬得以心换心才能取得。每位学生都渴望老师对他们的关怀和爱，渴望老师尊重他们，渴望老师能以平等之心对待他们。尤其是他们在学习、生活方面遇到困惑与困难时，他们更希望老师能伸出援助之手。</w:t>
      </w:r>
    </w:p>
    <w:p>
      <w:pPr>
        <w:ind w:left="0" w:right="0" w:firstLine="560"/>
        <w:spacing w:before="450" w:after="450" w:line="312" w:lineRule="auto"/>
      </w:pPr>
      <w:r>
        <w:rPr>
          <w:rFonts w:ascii="宋体" w:hAnsi="宋体" w:eastAsia="宋体" w:cs="宋体"/>
          <w:color w:val="000"/>
          <w:sz w:val="28"/>
          <w:szCs w:val="28"/>
        </w:rPr>
        <w:t xml:space="preserve">高二（5）班是文科班的普通班，全班共有学生47人，其中女生29人，男生19人，住校生1人。现在的高中女生内心世界丰富而脆弱。学习上的压力，青春期的驿动，与父母在知识层面、思想观念上的代沟不断引发新的矛盾。而独生子女的自我个性，使他们在与同学的相处中磨擦不断。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例如本学期期中考后，班级中有位同学父亲猝死，这位同学返校时经常发呆，面无表情，这是以前没有的现象。了解了这一情况后，我和科任老师做了沟通，接着和家长取得联系，同时找来班级中和她要好的朋友谈话，叮嘱班级的同学课余时间陪他散散步，当他心情特别难受时让他请假，使他及时将压抑在心中的情绪宣泄出来。现在，这位学生已经重新与大家打成一片。</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班级集体荣誉感培养的有效途径，也是促进师生和谐关系的纽带。同时，每位学生也要有适合于自己的奋斗目标。当然，班级管理这一奋斗目标不是班主任主观捏造的，更不是硬性规定的口号。这是和班级中同学共同制定的，并化为他们日常行为的理念。班级的管理目标需要灵活地结合学校或年段开展的活动适时提出。班主任要做的就是找到这样的机会，并积极引导。本学期学生处开展了“感恩励志活动”，学生通过主题班会活动确立了“乐观向上，珍惜每一天”的目标。为了这一目标，每一位学生认识到班集体的荣誉是要每一位班级成员共同努力才能完成，每一位同学的表现对班级而言都很重要，缺了谁都不行。学生感到自我对集体的重要性，为了集体学生再苦再累，都会将动作做得更规范、更到位。班集体得到了表彰，学生有了成就感，班级的凝聚力更强了。</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中学习内容量大、难度高，这也成为折磨学生的主因。许多学生的学习毅力在一天天的消逝中。如何引导学生树立自信，强化学习动机，学会学习，学会考试，成为班主任工作的重中之重。每一次考试前，我会找一些心理指导方面的资料在班会课上与学生交流，对一些心理素质较差的学生主要采用面谈的方式进行干预，强化心理素质。期中期末考试过后，都让学生以书面形式进行总结，谈谈对各科学习的看法，谈谈本次考试的得失，也可以谈谈自己考后的心情等等。这样的做法可能老套，但我觉得有以下几方面的作用：掌握学生思想、学习的动向态势；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w:t>
      </w:r>
    </w:p>
    <w:p>
      <w:pPr>
        <w:ind w:left="0" w:right="0" w:firstLine="560"/>
        <w:spacing w:before="450" w:after="450" w:line="312" w:lineRule="auto"/>
      </w:pPr>
      <w:r>
        <w:rPr>
          <w:rFonts w:ascii="宋体" w:hAnsi="宋体" w:eastAsia="宋体" w:cs="宋体"/>
          <w:color w:val="000"/>
          <w:sz w:val="28"/>
          <w:szCs w:val="28"/>
        </w:rPr>
        <w:t xml:space="preserve">1、介绍第一次上课前，向学生介绍任课老师的优点及其取得的成绩，在学生中树立其威信。</w:t>
      </w:r>
    </w:p>
    <w:p>
      <w:pPr>
        <w:ind w:left="0" w:right="0" w:firstLine="560"/>
        <w:spacing w:before="450" w:after="450" w:line="312" w:lineRule="auto"/>
      </w:pPr>
      <w:r>
        <w:rPr>
          <w:rFonts w:ascii="宋体" w:hAnsi="宋体" w:eastAsia="宋体" w:cs="宋体"/>
          <w:color w:val="000"/>
          <w:sz w:val="28"/>
          <w:szCs w:val="28"/>
        </w:rPr>
        <w:t xml:space="preserve">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w:t>
      </w:r>
    </w:p>
    <w:p>
      <w:pPr>
        <w:ind w:left="0" w:right="0" w:firstLine="560"/>
        <w:spacing w:before="450" w:after="450" w:line="312" w:lineRule="auto"/>
      </w:pPr>
      <w:r>
        <w:rPr>
          <w:rFonts w:ascii="宋体" w:hAnsi="宋体" w:eastAsia="宋体" w:cs="宋体"/>
          <w:color w:val="000"/>
          <w:sz w:val="28"/>
          <w:szCs w:val="28"/>
        </w:rPr>
        <w:t xml:space="preserve">3、协调。请任课教师在一起合理协调，分配各科的作业时间，避免厚此薄彼。</w:t>
      </w:r>
    </w:p>
    <w:p>
      <w:pPr>
        <w:ind w:left="0" w:right="0" w:firstLine="560"/>
        <w:spacing w:before="450" w:after="450" w:line="312" w:lineRule="auto"/>
      </w:pPr>
      <w:r>
        <w:rPr>
          <w:rFonts w:ascii="宋体" w:hAnsi="宋体" w:eastAsia="宋体" w:cs="宋体"/>
          <w:color w:val="000"/>
          <w:sz w:val="28"/>
          <w:szCs w:val="28"/>
        </w:rPr>
        <w:t xml:space="preserve">4、反馈一方面将科任老师对班级的看法反馈给学生，要求学生积极配合老师，让每一位科任老师一走进班级就心情愉快，用良好的学风激发老师授课的激情；另一方面，及时将学生的学情反馈给科任老师，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五、创设生动活泼、健康向上的班级文化，营造和谐的成长氛围。积极与家长沟通有无。</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主动与家长取得联系。随时关注孩子的动向，达到共同教育的目的学业上努力，为人上乐观向上。</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【班主任年终工作总结个人2024年通用七篇】相关推荐文章:</w:t>
      </w:r>
    </w:p>
    <w:p>
      <w:pPr>
        <w:ind w:left="0" w:right="0" w:firstLine="560"/>
        <w:spacing w:before="450" w:after="450" w:line="312" w:lineRule="auto"/>
      </w:pPr>
      <w:r>
        <w:rPr>
          <w:rFonts w:ascii="宋体" w:hAnsi="宋体" w:eastAsia="宋体" w:cs="宋体"/>
          <w:color w:val="000"/>
          <w:sz w:val="28"/>
          <w:szCs w:val="28"/>
        </w:rPr>
        <w:t xml:space="preserve">2024年个人年终工作总结通用模板</w:t>
      </w:r>
    </w:p>
    <w:p>
      <w:pPr>
        <w:ind w:left="0" w:right="0" w:firstLine="560"/>
        <w:spacing w:before="450" w:after="450" w:line="312" w:lineRule="auto"/>
      </w:pPr>
      <w:r>
        <w:rPr>
          <w:rFonts w:ascii="宋体" w:hAnsi="宋体" w:eastAsia="宋体" w:cs="宋体"/>
          <w:color w:val="000"/>
          <w:sz w:val="28"/>
          <w:szCs w:val="28"/>
        </w:rPr>
        <w:t xml:space="preserve">2024年个人年终工作总结通用范本</w:t>
      </w:r>
    </w:p>
    <w:p>
      <w:pPr>
        <w:ind w:left="0" w:right="0" w:firstLine="560"/>
        <w:spacing w:before="450" w:after="450" w:line="312" w:lineRule="auto"/>
      </w:pPr>
      <w:r>
        <w:rPr>
          <w:rFonts w:ascii="宋体" w:hAnsi="宋体" w:eastAsia="宋体" w:cs="宋体"/>
          <w:color w:val="000"/>
          <w:sz w:val="28"/>
          <w:szCs w:val="28"/>
        </w:rPr>
        <w:t xml:space="preserve">2024年人力资源个人年终工作总结(个人通用</w:t>
      </w:r>
    </w:p>
    <w:p>
      <w:pPr>
        <w:ind w:left="0" w:right="0" w:firstLine="560"/>
        <w:spacing w:before="450" w:after="450" w:line="312" w:lineRule="auto"/>
      </w:pPr>
      <w:r>
        <w:rPr>
          <w:rFonts w:ascii="宋体" w:hAnsi="宋体" w:eastAsia="宋体" w:cs="宋体"/>
          <w:color w:val="000"/>
          <w:sz w:val="28"/>
          <w:szCs w:val="28"/>
        </w:rPr>
        <w:t xml:space="preserve">关于个人年终工作总结七篇</w:t>
      </w:r>
    </w:p>
    <w:p>
      <w:pPr>
        <w:ind w:left="0" w:right="0" w:firstLine="560"/>
        <w:spacing w:before="450" w:after="450" w:line="312" w:lineRule="auto"/>
      </w:pPr>
      <w:r>
        <w:rPr>
          <w:rFonts w:ascii="宋体" w:hAnsi="宋体" w:eastAsia="宋体" w:cs="宋体"/>
          <w:color w:val="000"/>
          <w:sz w:val="28"/>
          <w:szCs w:val="28"/>
        </w:rPr>
        <w:t xml:space="preserve">2024年班主任年终工作心得体会通用模板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2024-09-21T01:50:00+08:00</dcterms:created>
  <dcterms:modified xsi:type="dcterms:W3CDTF">2024-09-21T01:50:00+08:00</dcterms:modified>
</cp:coreProperties>
</file>

<file path=docProps/custom.xml><?xml version="1.0" encoding="utf-8"?>
<Properties xmlns="http://schemas.openxmlformats.org/officeDocument/2006/custom-properties" xmlns:vt="http://schemas.openxmlformats.org/officeDocument/2006/docPropsVTypes"/>
</file>