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影响人一生的文章-影响你一生的演讲辞_哲学与人生（精选五篇）</w:t>
      </w:r>
      <w:bookmarkEnd w:id="1"/>
    </w:p>
    <w:p>
      <w:pPr>
        <w:jc w:val="center"/>
        <w:spacing w:before="0" w:after="450"/>
      </w:pPr>
      <w:r>
        <w:rPr>
          <w:rFonts w:ascii="Arial" w:hAnsi="Arial" w:eastAsia="Arial" w:cs="Arial"/>
          <w:color w:val="999999"/>
          <w:sz w:val="20"/>
          <w:szCs w:val="20"/>
        </w:rPr>
        <w:t xml:space="preserve">来源：网络  作者：轻吟低唱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影响人一生的文章-影响你一生的演讲辞_哲学与人生前次承贵会邀我演讲关于佛学的问题，我因为对于佛学没有充分的研究，以浅薄的学识来演讲这一类的问题，未免不配；所以现在讲“哲学与人生”，希望对于佛学也许可以贡献点参考。不过我所讲的有许多...</w:t>
      </w:r>
    </w:p>
    <w:p>
      <w:pPr>
        <w:ind w:left="0" w:right="0" w:firstLine="560"/>
        <w:spacing w:before="450" w:after="450" w:line="312" w:lineRule="auto"/>
      </w:pPr>
      <w:r>
        <w:rPr>
          <w:rFonts w:ascii="黑体" w:hAnsi="黑体" w:eastAsia="黑体" w:cs="黑体"/>
          <w:color w:val="000000"/>
          <w:sz w:val="36"/>
          <w:szCs w:val="36"/>
          <w:b w:val="1"/>
          <w:bCs w:val="1"/>
        </w:rPr>
        <w:t xml:space="preserve">第一篇：影响人一生的文章-影响你一生的演讲辞_哲学与人生</w:t>
      </w:r>
    </w:p>
    <w:p>
      <w:pPr>
        <w:ind w:left="0" w:right="0" w:firstLine="560"/>
        <w:spacing w:before="450" w:after="450" w:line="312" w:lineRule="auto"/>
      </w:pPr>
      <w:r>
        <w:rPr>
          <w:rFonts w:ascii="宋体" w:hAnsi="宋体" w:eastAsia="宋体" w:cs="宋体"/>
          <w:color w:val="000"/>
          <w:sz w:val="28"/>
          <w:szCs w:val="28"/>
        </w:rPr>
        <w:t xml:space="preserve">前次承贵会邀我演讲关于佛学的问题，我因为对于佛学没有充分的研究，以浅薄的学识来演讲这一类的问题，未免不配；所以现在讲“哲学与人生”，希望对于佛学也许可以贡献点参考。不过我所讲的有许多地方和佛家意见不合，佛学会的诸君态度很公开，大约能够容纳我的意见的！讲到“哲学与人生”，我们必先研究它的定义：什么叫哲学？什么叫人生？然后才知道它们的关系。</w:t>
      </w:r>
    </w:p>
    <w:p>
      <w:pPr>
        <w:ind w:left="0" w:right="0" w:firstLine="560"/>
        <w:spacing w:before="450" w:after="450" w:line="312" w:lineRule="auto"/>
      </w:pPr>
      <w:r>
        <w:rPr>
          <w:rFonts w:ascii="宋体" w:hAnsi="宋体" w:eastAsia="宋体" w:cs="宋体"/>
          <w:color w:val="000"/>
          <w:sz w:val="28"/>
          <w:szCs w:val="28"/>
        </w:rPr>
        <w:t xml:space="preserve">我们先说人生。这六月来，国内思想界，不是有玄学与科学的笔战么？国内思想界的老将吴稚晕先生，就在《太平洋杂志》上发表一篇《一个新信仰的宇宙观及人生观》，其中下了一个人生定义。他说“人是哺乳动物中的有二手足用脑的动物。”人生即是这种动物所演的戏剧，这种动物在演时，就有人生；停演时就没人生。所谓人生观，就是演时对于所演之态度，譬如：有的喜唱花面，有的喜唱老生，有的喜唱小生，有的喜摇旗呐喊；凡此种种两脚手在演戏的态度，就是人生观。不过单是登台演剧，红进绿出，有何意义？想到这层，就发生哲学问题。哲学的定义，我们常在各种哲学书籍上见到，不过我们尚有再找一个定义的必要。我在《中国哲学史大纲》上卷上所下的哲学的定义说：“哲学是研究人生切要的问题，从根本上着想，去找根本的解决。”但是根本两字意义文明，现在略加修改，重新下了一个定义说：</w:t>
      </w:r>
    </w:p>
    <w:p>
      <w:pPr>
        <w:ind w:left="0" w:right="0" w:firstLine="560"/>
        <w:spacing w:before="450" w:after="450" w:line="312" w:lineRule="auto"/>
      </w:pPr>
      <w:r>
        <w:rPr>
          <w:rFonts w:ascii="宋体" w:hAnsi="宋体" w:eastAsia="宋体" w:cs="宋体"/>
          <w:color w:val="000"/>
          <w:sz w:val="28"/>
          <w:szCs w:val="28"/>
        </w:rPr>
        <w:t xml:space="preserve">“哲学是研究人生切要的问题，从意义上着想，去找一个比较可普遍适用的意义。”现在举两个例来说明它：要晓得哲学的起点是由于人生切要的问题，哲学的结果，是对于人生的适用。人生离了哲学，是无意义的人生；哲学离了人生，是想入非非的哲学。现在哲学家多凭空臆说，离得人生问题太远，真是上穷碧落，愈闹愈精！</w:t>
      </w:r>
    </w:p>
    <w:p>
      <w:pPr>
        <w:ind w:left="0" w:right="0" w:firstLine="560"/>
        <w:spacing w:before="450" w:after="450" w:line="312" w:lineRule="auto"/>
      </w:pPr>
      <w:r>
        <w:rPr>
          <w:rFonts w:ascii="宋体" w:hAnsi="宋体" w:eastAsia="宋体" w:cs="宋体"/>
          <w:color w:val="000"/>
          <w:sz w:val="28"/>
          <w:szCs w:val="28"/>
        </w:rPr>
        <w:t xml:space="preserve">现在且说第一个例：2500年前在喜马拉雅山南部有一个小国——迦叶——里，街上倒卧着一个病势垂危的老丐，当时有一个王太子经过，在别人看到，将这老丐赶开，或是毫不经意地走过去了；但是那王太子是赋有哲学的天才的人，他就想人为什么逃不出老、病、死，这三个大关头，因此他就弃了他的太子爵位、妻孥、皇宫、财货，遁迹人山，去静想人生的意义。后来忽然在树下想到一个解决：就是将人生一切问题拿主观去看，假定一切多是空的，那末，老、病、死，就不成问题了。这种哲学的合理与否，姑不具论，但是那太子的确是研究人生切要的问题，从意义上着想去找他以为比较普遍适用的意义。</w:t>
      </w:r>
    </w:p>
    <w:p>
      <w:pPr>
        <w:ind w:left="0" w:right="0" w:firstLine="560"/>
        <w:spacing w:before="450" w:after="450" w:line="312" w:lineRule="auto"/>
      </w:pPr>
      <w:r>
        <w:rPr>
          <w:rFonts w:ascii="宋体" w:hAnsi="宋体" w:eastAsia="宋体" w:cs="宋体"/>
          <w:color w:val="000"/>
          <w:sz w:val="28"/>
          <w:szCs w:val="28"/>
        </w:rPr>
        <w:t xml:space="preserve">我们再举一个例：譬如我们睡到夜半醒来，听见贼来偷东西，那我就将捉住，送县究办。假如我们没有哲性，就这疑难了事，再想不到“人为什么要作贼”等等的问题；或者那贼竟苦苦哀求起来，说他所以作贼的缘故，因为母老，妻病，子女待哺，无处谋生，迫于不得已而为之，假如没哲性的人，对于这种吁求也不见有甚良心上的反动。甚至富于哲性的人就要问了，为什么不得已而为之？天下不得已而为之的事有多少？为什么社会没得给他做工？为什么子女这样多？</w:t>
      </w:r>
    </w:p>
    <w:p>
      <w:pPr>
        <w:ind w:left="0" w:right="0" w:firstLine="560"/>
        <w:spacing w:before="450" w:after="450" w:line="312" w:lineRule="auto"/>
      </w:pPr>
      <w:r>
        <w:rPr>
          <w:rFonts w:ascii="宋体" w:hAnsi="宋体" w:eastAsia="宋体" w:cs="宋体"/>
          <w:color w:val="000"/>
          <w:sz w:val="28"/>
          <w:szCs w:val="28"/>
        </w:rPr>
        <w:t xml:space="preserve">人生离了哲学，是无意义的人生；哲学离了人生，是想人非非的哲学。</w:t>
      </w:r>
    </w:p>
    <w:p>
      <w:pPr>
        <w:ind w:left="0" w:right="0" w:firstLine="560"/>
        <w:spacing w:before="450" w:after="450" w:line="312" w:lineRule="auto"/>
      </w:pPr>
      <w:r>
        <w:rPr>
          <w:rFonts w:ascii="宋体" w:hAnsi="宋体" w:eastAsia="宋体" w:cs="宋体"/>
          <w:color w:val="000"/>
          <w:sz w:val="28"/>
          <w:szCs w:val="28"/>
        </w:rPr>
        <w:t xml:space="preserve">为什么老病死？这种偷窃的行为，是由于社会的驱策，还是由于个人的堕落？为什么不给穷人偷？为什么他没有我有？他没有我有是否应该？拿这种问题，逐一推思下去，就成为哲学。由此看来，哲学是由小事放大，从意义着想而得来的，并非空说高谈能够了解的。推论到宗教哲学、政治哲学、社会哲学等，也无非多从活的人生问题推衍阐明出来的。</w:t>
      </w:r>
    </w:p>
    <w:p>
      <w:pPr>
        <w:ind w:left="0" w:right="0" w:firstLine="560"/>
        <w:spacing w:before="450" w:after="450" w:line="312" w:lineRule="auto"/>
      </w:pPr>
      <w:r>
        <w:rPr>
          <w:rFonts w:ascii="宋体" w:hAnsi="宋体" w:eastAsia="宋体" w:cs="宋体"/>
          <w:color w:val="000"/>
          <w:sz w:val="28"/>
          <w:szCs w:val="28"/>
        </w:rPr>
        <w:t xml:space="preserve">我们既晓得什么叫人生，什么叫哲学，而且略会看到两者的关系，现在再去看意义在人生上</w:t>
      </w:r>
    </w:p>
    <w:p>
      <w:pPr>
        <w:ind w:left="0" w:right="0" w:firstLine="560"/>
        <w:spacing w:before="450" w:after="450" w:line="312" w:lineRule="auto"/>
      </w:pPr>
      <w:r>
        <w:rPr>
          <w:rFonts w:ascii="宋体" w:hAnsi="宋体" w:eastAsia="宋体" w:cs="宋体"/>
          <w:color w:val="000"/>
          <w:sz w:val="28"/>
          <w:szCs w:val="28"/>
        </w:rPr>
        <w:t xml:space="preserve">占的什么地位？现在一般的人饮食终日，无所用心。思想差不多是社会的奢侈品。他们看人生种种事实，和乡下人到城里来看见五光十色的电灯一样。只看到事实的表面，而不了解事实的意义。因为不能了解意义的缘故，所以连事实也不能了解了。这样说来，人生对于意义，极有需要，有知道意义，人生是不能了解的。宋朝朱子这班人，终日对物格物，终于找不到着落，就是不从意义上着想的缘故。又如平常人看见病人种种病象，他单看见那些事实而不知道那些事实的意义，所以莫明其妙。至于这些病象一到医生眼里，就能对症下药；因为医生不单看病象，还要晓得病象的意义的缘故。因此，了解人生的不单靠事实，还要知道意义！</w:t>
      </w:r>
    </w:p>
    <w:p>
      <w:pPr>
        <w:ind w:left="0" w:right="0" w:firstLine="560"/>
        <w:spacing w:before="450" w:after="450" w:line="312" w:lineRule="auto"/>
      </w:pPr>
      <w:r>
        <w:rPr>
          <w:rFonts w:ascii="宋体" w:hAnsi="宋体" w:eastAsia="宋体" w:cs="宋体"/>
          <w:color w:val="000"/>
          <w:sz w:val="28"/>
          <w:szCs w:val="28"/>
        </w:rPr>
        <w:t xml:space="preserve">那末，意义又从何来呢？有人说，意义有两种来源：</w:t>
      </w:r>
    </w:p>
    <w:p>
      <w:pPr>
        <w:ind w:left="0" w:right="0" w:firstLine="560"/>
        <w:spacing w:before="450" w:after="450" w:line="312" w:lineRule="auto"/>
      </w:pPr>
      <w:r>
        <w:rPr>
          <w:rFonts w:ascii="宋体" w:hAnsi="宋体" w:eastAsia="宋体" w:cs="宋体"/>
          <w:color w:val="000"/>
          <w:sz w:val="28"/>
          <w:szCs w:val="28"/>
        </w:rPr>
        <w:t xml:space="preserve">一种是从积累得来，是愚人取得意义的方法；一种是由直觉得来，是大智取得意义的方法。积累的方法，是走笨路；用直觉的方法是走捷径。据我看来，欲求意义惟一的方法，只有走笨路，就是日积月累的去做刻苦的工夫，直觉不过是熟能生巧的结果，所以直觉是积累最后的境界，而不是豁然贯通的。大发明家爱迪生有一次演说，他说，天才99％是汗，1％是神，可见得天才是下了番苦功才能得来，不出汗决不会出神的。所以有人应付环境是觉得难，有人觉得易，就是日积月累的意义多寡而已。哲学家并不是什么，只是对于人生所得的意义多占罢了。</w:t>
      </w:r>
    </w:p>
    <w:p>
      <w:pPr>
        <w:ind w:left="0" w:right="0" w:firstLine="560"/>
        <w:spacing w:before="450" w:after="450" w:line="312" w:lineRule="auto"/>
      </w:pPr>
      <w:r>
        <w:rPr>
          <w:rFonts w:ascii="宋体" w:hAnsi="宋体" w:eastAsia="宋体" w:cs="宋体"/>
          <w:color w:val="000"/>
          <w:sz w:val="28"/>
          <w:szCs w:val="28"/>
        </w:rPr>
        <w:t xml:space="preserve">欲得人生的意义，自然要研究哲学史，去参考已往的死的哲理。不过还有比较更重要的，是注意现在的活的人生问题，这就是做人应有的态度。现在我举两个模范的大哲学家来做我的结构，这两大哲学家一个是古代的苏格拉底，一个是现代的笛卡尔。苏格拉底是希腊的穷人，他觉得人生醉生梦死，毫无意义，因此到公共市场，见人就盘问，想借此得到人生的解决。有一次，他碰到一个人去打官司，他就问他，为什么要打官司？那人答道，为公理。他复问道，什么叫公理？却不知道你不知呵！后来又有一个人告他的父亲不信国教，他又去盘问，那人又被问住了。因此希腊人多恨他，告他两大罪，说他不信国教，带坏少年，政府就判他的死刑。他走出来的时候，对告他的人说：“未经考察过的生活，是不值得活的。你们走你们的路，我走我的路罢！”后来他就从容就刑，为找寻人生的意义而牺牲他的生命！</w:t>
      </w:r>
    </w:p>
    <w:p>
      <w:pPr>
        <w:ind w:left="0" w:right="0" w:firstLine="560"/>
        <w:spacing w:before="450" w:after="450" w:line="312" w:lineRule="auto"/>
      </w:pPr>
      <w:r>
        <w:rPr>
          <w:rFonts w:ascii="宋体" w:hAnsi="宋体" w:eastAsia="宋体" w:cs="宋体"/>
          <w:color w:val="000"/>
          <w:sz w:val="28"/>
          <w:szCs w:val="28"/>
        </w:rPr>
        <w:t xml:space="preserve">笛卡尔旅行的结果，觉得在此国以为神圣的故事，在他国却视为下贱；在此国以为大逆不道的事，在别国却奉为天经地义，因此他觉悟到贵贱善恶是因地而不同的。他以为从前积下来的许多观念知识是不可靠的，因为他们多是趁他思想幼稚的时候侵入的。如若欲过理性生活，必得将从前积得的知识，一件一一件用怀疑的态度去评估他们的价值，重新建设一个理性的是非。这一怀疑的态度，就是他对人生与哲学的贡献。</w:t>
      </w:r>
    </w:p>
    <w:p>
      <w:pPr>
        <w:ind w:left="0" w:right="0" w:firstLine="560"/>
        <w:spacing w:before="450" w:after="450" w:line="312" w:lineRule="auto"/>
      </w:pPr>
      <w:r>
        <w:rPr>
          <w:rFonts w:ascii="宋体" w:hAnsi="宋体" w:eastAsia="宋体" w:cs="宋体"/>
          <w:color w:val="000"/>
          <w:sz w:val="28"/>
          <w:szCs w:val="28"/>
        </w:rPr>
        <w:t xml:space="preserve">现在诸君研究佛学，也应当用怀疑的态度去找出它的意义，是否真正比较的普遍适用？诸君不要怕，真有价值的东西，决不为怀疑所毁；而能被怀疑的东西，决不会真有价值。我希望诸君实行笛卡尔的怀疑态度，牢记苏格拉底所说的“未经考察过的生活，是不值得活的”这句话，那末，诸君对于明阐哲学，了解人生，不觉其难了。</w:t>
      </w:r>
    </w:p>
    <w:p>
      <w:pPr>
        <w:ind w:left="0" w:right="0" w:firstLine="560"/>
        <w:spacing w:before="450" w:after="450" w:line="312" w:lineRule="auto"/>
      </w:pPr>
      <w:r>
        <w:rPr>
          <w:rFonts w:ascii="黑体" w:hAnsi="黑体" w:eastAsia="黑体" w:cs="黑体"/>
          <w:color w:val="000000"/>
          <w:sz w:val="36"/>
          <w:szCs w:val="36"/>
          <w:b w:val="1"/>
          <w:bCs w:val="1"/>
        </w:rPr>
        <w:t xml:space="preserve">第二篇：影响人一生的文章-影响你一生的演讲辞_就职演说</w:t>
      </w:r>
    </w:p>
    <w:p>
      <w:pPr>
        <w:ind w:left="0" w:right="0" w:firstLine="560"/>
        <w:spacing w:before="450" w:after="450" w:line="312" w:lineRule="auto"/>
      </w:pPr>
      <w:r>
        <w:rPr>
          <w:rFonts w:ascii="宋体" w:hAnsi="宋体" w:eastAsia="宋体" w:cs="宋体"/>
          <w:color w:val="000"/>
          <w:sz w:val="28"/>
          <w:szCs w:val="28"/>
        </w:rPr>
        <w:t xml:space="preserve">参议院和众议院的公民们：</w:t>
      </w:r>
    </w:p>
    <w:p>
      <w:pPr>
        <w:ind w:left="0" w:right="0" w:firstLine="560"/>
        <w:spacing w:before="450" w:after="450" w:line="312" w:lineRule="auto"/>
      </w:pPr>
      <w:r>
        <w:rPr>
          <w:rFonts w:ascii="宋体" w:hAnsi="宋体" w:eastAsia="宋体" w:cs="宋体"/>
          <w:color w:val="000"/>
          <w:sz w:val="28"/>
          <w:szCs w:val="28"/>
        </w:rPr>
        <w:t xml:space="preserve">在人生沉浮中，没有一件事能比本月14日收到根据你们的命令送达的通知更使我焦虑不安。一方面，国家召唤我出任此职，对于她的召唤，我永远只能肃然敬从。而我十分偏爱、并曾选择了隐退，我还满怀奢望，矢志不移，誓愿以此作为暮年归宿。星转斗移，我越来越感到隐退的必要和亲切，因为喜爱之余，我已经习惯，还因为岁月催人渐老，身体常感不适。另一方面，国家召唤我担负的责任如此重大和艰巨，足以使国内最有才智和经验的人度德量力；而我天资愚钝，又无民政管理的实践，应该倍觉自己能力之不足，因此必然感到难以荷此重任。怀着这种矛盾的心情，我惟一敢断言的是，通过正确理解可能产生影响的各种情况来克尽厥职，乃是我忠贞不渝的努力目标。</w:t>
      </w:r>
    </w:p>
    <w:p>
      <w:pPr>
        <w:ind w:left="0" w:right="0" w:firstLine="560"/>
        <w:spacing w:before="450" w:after="450" w:line="312" w:lineRule="auto"/>
      </w:pPr>
      <w:r>
        <w:rPr>
          <w:rFonts w:ascii="宋体" w:hAnsi="宋体" w:eastAsia="宋体" w:cs="宋体"/>
          <w:color w:val="000"/>
          <w:sz w:val="28"/>
          <w:szCs w:val="28"/>
        </w:rPr>
        <w:t xml:space="preserve">我惟一敢祈望的是，如果我在执行这项任务时因陶醉于往事，或因由衷感到公民们对我高度的信赖，因而过分受到了影响，以致在处理从未经历过的大事时，忽视了自己的无能和消极，我的错误将会由于使我误入歧途的各种动机而减轻，而大家在评判错误的后果时，也会适当包涵产生这些动机的偏见。</w:t>
      </w:r>
    </w:p>
    <w:p>
      <w:pPr>
        <w:ind w:left="0" w:right="0" w:firstLine="560"/>
        <w:spacing w:before="450" w:after="450" w:line="312" w:lineRule="auto"/>
      </w:pPr>
      <w:r>
        <w:rPr>
          <w:rFonts w:ascii="宋体" w:hAnsi="宋体" w:eastAsia="宋体" w:cs="宋体"/>
          <w:color w:val="000"/>
          <w:sz w:val="28"/>
          <w:szCs w:val="28"/>
        </w:rPr>
        <w:t xml:space="preserve">国家召唤我出任此职，对于她的召唤，我永远只能肃然敬从。</w:t>
      </w:r>
    </w:p>
    <w:p>
      <w:pPr>
        <w:ind w:left="0" w:right="0" w:firstLine="560"/>
        <w:spacing w:before="450" w:after="450" w:line="312" w:lineRule="auto"/>
      </w:pPr>
      <w:r>
        <w:rPr>
          <w:rFonts w:ascii="宋体" w:hAnsi="宋体" w:eastAsia="宋体" w:cs="宋体"/>
          <w:color w:val="000"/>
          <w:sz w:val="28"/>
          <w:szCs w:val="28"/>
        </w:rPr>
        <w:t xml:space="preserve">既然这就是我在遵奉公众召唤就任现职时的感想，那么，在此宣誓就职之际，如不热忱地祈求全能的上帝就极其失当。因为上帝统治着宇宙，主宰着各国政府，它的神助能弥补人类的任何不足。愿上帝赐福，保佑一个为美国人民的自由和幸福而组成的政府，保佑它为这些基本目的而作出奉献，保佑政府的各项行政措施在我负责之下都能成功地发挥作用。我相信，在向公众利益和私人利益的伟大缔造者献上这份崇敬时，这些话也同样表达了各位和广大公民的心意。没有人能比美国人更坚定不移地承认和崇拜掌管人间事务的上帝。他们在迈向独立国家的进程中，似乎每走一步都有某种天佑的迹象；他们在刚刚完成的联邦政府体制的重大改革中，如果不是因虔诚的感恩而得到某种回报，如果不是谦卑地期待着过去有所预示的赐福的到来，那么，通过众多截然不同的集团的平静思考和自愿赞同来完成改革，这种方式是难以同大多数政府在组建过程中所采用的方式相比的。我相信大家会和我怀有同感，即除了仰仗上帝的力量，一个新生的自由政府别无他法能一开始就事事如意。</w:t>
      </w:r>
    </w:p>
    <w:p>
      <w:pPr>
        <w:ind w:left="0" w:right="0" w:firstLine="560"/>
        <w:spacing w:before="450" w:after="450" w:line="312" w:lineRule="auto"/>
      </w:pPr>
      <w:r>
        <w:rPr>
          <w:rFonts w:ascii="宋体" w:hAnsi="宋体" w:eastAsia="宋体" w:cs="宋体"/>
          <w:color w:val="000"/>
          <w:sz w:val="28"/>
          <w:szCs w:val="28"/>
        </w:rPr>
        <w:t xml:space="preserve">根据设立行政部门的条款，总统有责任“将他认为必要而妥善的措施提请国会审议”。但在目前与各位见面的这个场合，恕我不进一步讨论这个问题，而只要提一下伟大的宪法，它使各位今天聚集一堂，它规定了各位的权限，指出各位应该注意的目标。在这样的场合，更恰当、也更能反映我内心激情的做法是不提出具体措施，而是称颂将要规划和采纳这些措施的当选者的才能、正直和爱国心。我从这些高贵品格中看到了最可靠的保证：其一。，任何地方偏见或地方感情，任何意见分歧或党派敌视，都不能使我们偏离全局观点和公平观点，即必须维护这个由不同地区和利益所组成的大联合；因此，其：二，我国的政策将会以纯正不移的个人道德原则为基础，而自由政府将会以赢得民心和全世界尊敬的一切特点而显示其优越性。我对国家的一片热爱之心激励着我满怀喜悦地展望这幅远景，因为根据自然界的法则和发展趋势，在美德与幸福之间、责任与利益之间、恪守诚实宽厚的政策与获得社会繁荣幸福的硕果之间，有着密不可分的统一；因为我们应该同样相信，上帝亲自规定了永恒的秩序和权利法则，它决不可能对无视这些法则的国家慈颜含笑；因为人们理所当然地、满怀深情地、也许是最后一次地把维护神圣的自由之火和共和制政府的命运，系于美国人所遵命进行的实验上。</w:t>
      </w:r>
    </w:p>
    <w:p>
      <w:pPr>
        <w:ind w:left="0" w:right="0" w:firstLine="560"/>
        <w:spacing w:before="450" w:after="450" w:line="312" w:lineRule="auto"/>
      </w:pPr>
      <w:r>
        <w:rPr>
          <w:rFonts w:ascii="宋体" w:hAnsi="宋体" w:eastAsia="宋体" w:cs="宋体"/>
          <w:color w:val="000"/>
          <w:sz w:val="28"/>
          <w:szCs w:val="28"/>
        </w:rPr>
        <w:t xml:space="preserve">除了提请各位注意的一般事务外，在当前时刻，根据激烈反对共和制的各种意见的性质，或根据引起这些意见的不安程度，在必要时行使宪法第五条授予的权利究竟有多大益处，将留待你们来加以判断和决定。在这个问题上，我无法从过去担任过的职务中找到借鉴，因此我不提具体建议，而是再一次完全信任各位对公众利益的辨别和追求；因为我相信，各位只要谨慎避免作出任何可能危及团结而有效的政府的利益的修订，或避免作出应该等待未来经验教训的修订，那么，各位对自由人特有权利的尊重和对社会和谐的关注，就足以影响大家慎重考虑应在何种程度上坚定不移地加强前者，并有利无弊地促进后者。</w:t>
      </w:r>
    </w:p>
    <w:p>
      <w:pPr>
        <w:ind w:left="0" w:right="0" w:firstLine="560"/>
        <w:spacing w:before="450" w:after="450" w:line="312" w:lineRule="auto"/>
      </w:pPr>
      <w:r>
        <w:rPr>
          <w:rFonts w:ascii="宋体" w:hAnsi="宋体" w:eastAsia="宋体" w:cs="宋体"/>
          <w:color w:val="000"/>
          <w:sz w:val="28"/>
          <w:szCs w:val="28"/>
        </w:rPr>
        <w:t xml:space="preserve">除上述意见外，我还要补充一点，而且向众议院提出最为恰当。这条意见涉及到本人，因此宜尽量讲得简短一些。我第一次荣幸地奉召为国效劳时，正值我国为自由而艰苦奋斗之际，我对我的职责的看法要求我必须放弃任何俸禄。我从未违背过这一决定。如今，促使我作出这一决定的想法仍然支配着我，因此，我必须拒绝享用任何个人报酬，并认为这对我来说是不适宜的，而不可避免的是，行政部门享有俸金有可能被列入永久性规定。同样，我必须恳求各位，在估算我就任的这个职位所需要的费用时，可以根据我的任期以公共利益所需的实际费用为限。</w:t>
      </w:r>
    </w:p>
    <w:p>
      <w:pPr>
        <w:ind w:left="0" w:right="0" w:firstLine="560"/>
        <w:spacing w:before="450" w:after="450" w:line="312" w:lineRule="auto"/>
      </w:pPr>
      <w:r>
        <w:rPr>
          <w:rFonts w:ascii="宋体" w:hAnsi="宋体" w:eastAsia="宋体" w:cs="宋体"/>
          <w:color w:val="000"/>
          <w:sz w:val="28"/>
          <w:szCs w:val="28"/>
        </w:rPr>
        <w:t xml:space="preserve">我已将有感于这一聚会场合的想法奉告各位，现在我就要向大家告辞。但在此之前，我要再一次以谦卑的心情祈求仁慈的上帝给予帮助。因为承蒙上帝的恩赐，美国人有了深思熟虑的机会，以及为确保联邦的安全和促进幸福，用前所未有的一致意见来决定政府体制的意向。既然如此，上帝将同样明显的保佑我们能扩大服界，稳健地进行协商，并采取明智的措施，而这些都是本届政府取得成功所必不可少的依靠。作者1797年，法国革命家康斯坦丁·沃尔涅拜访华盛顿。沃尔涅为了获准周游美国各地，请求总统开张介绍信。华盛顿想：不开吧，让沃尔涅碰个钉子；开吧，又叫我为难。于是在他在纸上写道：“康斯坦丁·沃尔涅不需要？</w:t>
      </w:r>
    </w:p>
    <w:p>
      <w:pPr>
        <w:ind w:left="0" w:right="0" w:firstLine="560"/>
        <w:spacing w:before="450" w:after="450" w:line="312" w:lineRule="auto"/>
      </w:pPr>
      <w:r>
        <w:rPr>
          <w:rFonts w:ascii="宋体" w:hAnsi="宋体" w:eastAsia="宋体" w:cs="宋体"/>
          <w:color w:val="000"/>
          <w:sz w:val="28"/>
          <w:szCs w:val="28"/>
        </w:rPr>
        <w:t xml:space="preserve">乔治·华盛顿的介绍信。” 路易应当无死，因为祖国必须生大会已经不知不觉地远离了真正的问题。这里并不要搞什么诉讼案。路易不是一个被告人。你们也不是审判官。你们只是，你们只能是政治家和国民的代表。你们无须为支持或反对某一个人而宣布判词。但是要采取一种救国措施，要采取一种作为国家保护人的行动。在共和国内，一个被废黜的国王只有两种用处：要么扰乱国家安宁和动摇自由，要么加强安宁和自由。可是，我肯定地认为，到目前为止，你们的讨论的性质是直接违反这个目标的。实际是，为巩固新生的共和国，健全的政策该拿出什么样的办法来呢？</w:t>
      </w:r>
    </w:p>
    <w:p>
      <w:pPr>
        <w:ind w:left="0" w:right="0" w:firstLine="560"/>
        <w:spacing w:before="450" w:after="450" w:line="312" w:lineRule="auto"/>
      </w:pPr>
      <w:r>
        <w:rPr>
          <w:rFonts w:ascii="宋体" w:hAnsi="宋体" w:eastAsia="宋体" w:cs="宋体"/>
          <w:color w:val="000"/>
          <w:sz w:val="28"/>
          <w:szCs w:val="28"/>
        </w:rPr>
        <w:t xml:space="preserve">这就是要把对王权的鄙视深深地铭刻在人的心里，并使国王的所有拥护者都惊惶失措。因此，要把他的罪行作为一个问题，把他的动机作为法国人民的代表们忙于最严肃、最认真、最困难地进行讨论的对象那样，向全世界说明，在对他过去曾是一个怎样的人和作为一个公民应有的品格之间的诚实的回忆所出现的难以估量的距离，正好找到了之所以还使自由处于危险中的秘密。</w:t>
      </w:r>
    </w:p>
    <w:p>
      <w:pPr>
        <w:ind w:left="0" w:right="0" w:firstLine="560"/>
        <w:spacing w:before="450" w:after="450" w:line="312" w:lineRule="auto"/>
      </w:pPr>
      <w:r>
        <w:rPr>
          <w:rFonts w:ascii="宋体" w:hAnsi="宋体" w:eastAsia="宋体" w:cs="宋体"/>
          <w:color w:val="000"/>
          <w:sz w:val="28"/>
          <w:szCs w:val="28"/>
        </w:rPr>
        <w:t xml:space="preserve">路易曾经是国王，而现在共和国已经成立。仅凭这两句话，已经决定了你们正在讨论的这个著名的问题。路易由于他的罪行而被废黜，路易指责法国人民是叛乱者，为了惩罚人民，他曾召唤他的同僚一一暴君们的军队。胜利和人民决定了只有他是叛乱者。因此，路易不能再受审；他已经被定罪，而共和国也并未死亡。提出起诉路易十六，不管可能出现什么方式，都是向君主的和立宪的专制的倒退，这是一种反革命思想，因为它把革命弄成有争议的事情</w:t>
      </w:r>
    </w:p>
    <w:p>
      <w:pPr>
        <w:ind w:left="0" w:right="0" w:firstLine="560"/>
        <w:spacing w:before="450" w:after="450" w:line="312" w:lineRule="auto"/>
      </w:pPr>
      <w:r>
        <w:rPr>
          <w:rFonts w:ascii="宋体" w:hAnsi="宋体" w:eastAsia="宋体" w:cs="宋体"/>
          <w:color w:val="000"/>
          <w:sz w:val="28"/>
          <w:szCs w:val="28"/>
        </w:rPr>
        <w:t xml:space="preserve">了。事实上，如果路易还可以成为一个诉公案的对象的话，那么他可以被赦免，他可以是无罪者。我说什么呢？他在被审判以前就已经被假定为无罪者了。</w:t>
      </w:r>
    </w:p>
    <w:p>
      <w:pPr>
        <w:ind w:left="0" w:right="0" w:firstLine="560"/>
        <w:spacing w:before="450" w:after="450" w:line="312" w:lineRule="auto"/>
      </w:pPr>
      <w:r>
        <w:rPr>
          <w:rFonts w:ascii="宋体" w:hAnsi="宋体" w:eastAsia="宋体" w:cs="宋体"/>
          <w:color w:val="000"/>
          <w:sz w:val="28"/>
          <w:szCs w:val="28"/>
        </w:rPr>
        <w:t xml:space="preserve">然而，如果路易可以被赦免，可以被假定为无罪者，那么革命又成了什么呢？如果路易是无罪者，那么自由的一切保卫者倒成了恶意中伤者了，叛乱者倒是真理的朋友和被迫害的无辜者的保护人了，外国宫廷的所有声明倒只是反对一个执政的捣乱集团的合法抗议了。到目前为止，路易受到的监禁本身也是一种不公正的欺负了；结盟军、巴黎人民、广大法国的所有爱国者都是罪人了，而在这个合乎常理的法庭里进行的罪行和美德、自由和暴政之间的巨大诉讼案。最终的判决竟会是有利于罪行和暴政的了。</w:t>
      </w:r>
    </w:p>
    <w:p>
      <w:pPr>
        <w:ind w:left="0" w:right="0" w:firstLine="560"/>
        <w:spacing w:before="450" w:after="450" w:line="312" w:lineRule="auto"/>
      </w:pPr>
      <w:r>
        <w:rPr>
          <w:rFonts w:ascii="宋体" w:hAnsi="宋体" w:eastAsia="宋体" w:cs="宋体"/>
          <w:color w:val="000"/>
          <w:sz w:val="28"/>
          <w:szCs w:val="28"/>
        </w:rPr>
        <w:t xml:space="preserve">公民们，请你们小心。在这件事情上，你们正在被一些虚假的概念所欺骗。你们把民法、人为法的准则同国际公法的原则混淆了，你们把公民之间的关系同国民和一个阴谋反对他们的那个敌人之间的关系混淆在共和国内，一个被废黜的国王只有两种用处：要么扰乱国家安宁和动摇自由，要么加强安宁和自由。</w:t>
      </w:r>
    </w:p>
    <w:p>
      <w:pPr>
        <w:ind w:left="0" w:right="0" w:firstLine="560"/>
        <w:spacing w:before="450" w:after="450" w:line="312" w:lineRule="auto"/>
      </w:pPr>
      <w:r>
        <w:rPr>
          <w:rFonts w:ascii="宋体" w:hAnsi="宋体" w:eastAsia="宋体" w:cs="宋体"/>
          <w:color w:val="000"/>
          <w:sz w:val="28"/>
          <w:szCs w:val="28"/>
        </w:rPr>
        <w:t xml:space="preserve">了，你们也把在革命中的人民的地位同处于一个稳固的政府之下的人民的地位混淆了。</w:t>
      </w:r>
    </w:p>
    <w:p>
      <w:pPr>
        <w:ind w:left="0" w:right="0" w:firstLine="560"/>
        <w:spacing w:before="450" w:after="450" w:line="312" w:lineRule="auto"/>
      </w:pPr>
      <w:r>
        <w:rPr>
          <w:rFonts w:ascii="宋体" w:hAnsi="宋体" w:eastAsia="宋体" w:cs="宋体"/>
          <w:color w:val="000"/>
          <w:sz w:val="28"/>
          <w:szCs w:val="28"/>
        </w:rPr>
        <w:t xml:space="preserve">你们把在保持政府的形式下惩治一名公职人员的国民同摧毁政府本身的国民混为一谈。我们在把依存于我们从未运用过的原则的一种特殊情况同我们所熟悉的概念联系起来。这样，由于我们习惯于看到我们作为见证人的犯罪行为都是按历来的准则审判的，我们自然会认为，在任何情况下，国民是不能用其他准则来公正地惩处一个侵犯他们权利的人的；而且在审判的场合，我们看不到一名陪审官、一个法庭、一种诉讼程序，我们不觉得什么司法权。我们把这些术语用到它们平常表达的不同于我们的概念的概念上去，这些术语本身就把我们搞糊涂了。正是这种习惯的自然的威力，使我们把最专横的惯例，有时甚至是最不完善的规定看作真与假、正义与非正义的最绝对的准则。我们甚至没有想到大部分人还必然会坚持专制政权给我们养成的偏见。我们曾长期屈服于专制政权的桎梏，以致我们很难把自己提高到永恒理性的原则上来，而所有追溯到一切法律的神圣来源上去的东西，在我们看来似乎都有一种不合法性，自然秩序本身在我们眼里也好像是一片混乱。一个伟大民族的壮美的运动，美德的崇高的跃进，在我们胆怯的目光中往往显得像是火山的爆发和政治社会的颠覆。当然，我们存在的习俗软弱、精神堕落与我们敢于追求的作为自由政府前提的原则纯洁、性：质坚强之间的矛盾，并不是引起我们混乱的较小原因。</w:t>
      </w:r>
    </w:p>
    <w:p>
      <w:pPr>
        <w:ind w:left="0" w:right="0" w:firstLine="560"/>
        <w:spacing w:before="450" w:after="450" w:line="312" w:lineRule="auto"/>
      </w:pPr>
      <w:r>
        <w:rPr>
          <w:rFonts w:ascii="宋体" w:hAnsi="宋体" w:eastAsia="宋体" w:cs="宋体"/>
          <w:color w:val="000"/>
          <w:sz w:val="28"/>
          <w:szCs w:val="28"/>
        </w:rPr>
        <w:t xml:space="preserve">当一国国民被迫行使起义权时，对暴君来说，国民回到了自然状态。</w:t>
      </w:r>
    </w:p>
    <w:p>
      <w:pPr>
        <w:ind w:left="0" w:right="0" w:firstLine="560"/>
        <w:spacing w:before="450" w:after="450" w:line="312" w:lineRule="auto"/>
      </w:pPr>
      <w:r>
        <w:rPr>
          <w:rFonts w:ascii="宋体" w:hAnsi="宋体" w:eastAsia="宋体" w:cs="宋体"/>
          <w:color w:val="000"/>
          <w:sz w:val="28"/>
          <w:szCs w:val="28"/>
        </w:rPr>
        <w:t xml:space="preserve">暴君怎么还可能引用社会公约呢？他已经把公约销毁了，在关于公民之间的关系方面，如果国民认为适当的话，可以保留公约；但就暴政和起义的结果而言，却是暴君与公约关系的完全中止，并彼此构成战争状态。</w:t>
      </w:r>
    </w:p>
    <w:p>
      <w:pPr>
        <w:ind w:left="0" w:right="0" w:firstLine="560"/>
        <w:spacing w:before="450" w:after="450" w:line="312" w:lineRule="auto"/>
      </w:pPr>
      <w:r>
        <w:rPr>
          <w:rFonts w:ascii="宋体" w:hAnsi="宋体" w:eastAsia="宋体" w:cs="宋体"/>
          <w:color w:val="000"/>
          <w:sz w:val="28"/>
          <w:szCs w:val="28"/>
        </w:rPr>
        <w:t xml:space="preserve">法庭、司法程序只是为了社会成员才设置的。</w:t>
      </w:r>
    </w:p>
    <w:p>
      <w:pPr>
        <w:ind w:left="0" w:right="0" w:firstLine="560"/>
        <w:spacing w:before="450" w:after="450" w:line="312" w:lineRule="auto"/>
      </w:pPr>
      <w:r>
        <w:rPr>
          <w:rFonts w:ascii="宋体" w:hAnsi="宋体" w:eastAsia="宋体" w:cs="宋体"/>
          <w:color w:val="000"/>
          <w:sz w:val="28"/>
          <w:szCs w:val="28"/>
        </w:rPr>
        <w:t xml:space="preserve">设想旧宪法可以支配国家的这种新程序，这是一种明显的谬误，这会被设想为该宪法本身还在生效。取代这一宪法的是什么法律呢？是自然法，是作为社会本身的基础的法：人民的获救。惩处暴君的权利和废黜暴君的权利是一回事，并无形式上的不同。起诉暴君就是起义，对他的判决就是他的权力的崩溃，对他处刑是人民的自由所要求给予的处分。</w:t>
      </w:r>
    </w:p>
    <w:p>
      <w:pPr>
        <w:ind w:left="0" w:right="0" w:firstLine="560"/>
        <w:spacing w:before="450" w:after="450" w:line="312" w:lineRule="auto"/>
      </w:pPr>
      <w:r>
        <w:rPr>
          <w:rFonts w:ascii="宋体" w:hAnsi="宋体" w:eastAsia="宋体" w:cs="宋体"/>
          <w:color w:val="000"/>
          <w:sz w:val="28"/>
          <w:szCs w:val="28"/>
        </w:rPr>
        <w:t xml:space="preserve">人民不像法院那样进行审判，他们并不作出判决，而给以霹雳般的打击，他们不给国王们定罪，而让国王们归于澌灭，这种裁判不亚于法庭的裁判。如果这是为了他们的获救，他们武装起来反抗他们的压迫者的话，他们又怎么会坚持采取一种对他们有新的危险的惩处方式呢？</w:t>
      </w:r>
    </w:p>
    <w:p>
      <w:pPr>
        <w:ind w:left="0" w:right="0" w:firstLine="560"/>
        <w:spacing w:before="450" w:after="450" w:line="312" w:lineRule="auto"/>
      </w:pPr>
      <w:r>
        <w:rPr>
          <w:rFonts w:ascii="宋体" w:hAnsi="宋体" w:eastAsia="宋体" w:cs="宋体"/>
          <w:color w:val="000"/>
          <w:sz w:val="28"/>
          <w:szCs w:val="28"/>
        </w:rPr>
        <w:t xml:space="preserve">路易十六诉讼案！然而这个诉讼案如果不是向某一个法庭或大会控告起义，又是什么呢？当一个国王业已被人民推翻时，谁有权利使他重新出场，成为制造混乱或叛变的新的借口，而这种做法又会产生什么别的后果呢？给路易十六的辩：}户者开辟一个活动场所，你们就是重新挑起专制主义反对自由的争吵，你们就是认可那种咒骂共和国和人民的权利，因为保卫过去的专制君主的权利涉及到与他的案情有关的一切权利。你们在复活所有的捣乱集团；你们在活跃、鼓舞已经沉睡了的保皇主义；人们将能自由地表：示赞成或反对保皇主义。路易的辩护者将能在你们的律师上和你们的’讲坛上公开宣扬那些准则，并被人到处重复宣扬，难道有什么比这更合法、更自然的吗？</w:t>
      </w:r>
    </w:p>
    <w:p>
      <w:pPr>
        <w:ind w:left="0" w:right="0" w:firstLine="560"/>
        <w:spacing w:before="450" w:after="450" w:line="312" w:lineRule="auto"/>
      </w:pPr>
      <w:r>
        <w:rPr>
          <w:rFonts w:ascii="宋体" w:hAnsi="宋体" w:eastAsia="宋体" w:cs="宋体"/>
          <w:color w:val="000"/>
          <w:sz w:val="28"/>
          <w:szCs w:val="28"/>
        </w:rPr>
        <w:t xml:space="preserve">共和国的缔造者们从各个方面为它挑起敌手，让它在摇篮里遭到攻击，这是什么样的共和国呀！请你们看看，这种做法已经取得了多么快的进展。</w:t>
      </w:r>
    </w:p>
    <w:p>
      <w:pPr>
        <w:ind w:left="0" w:right="0" w:firstLine="560"/>
        <w:spacing w:before="450" w:after="450" w:line="312" w:lineRule="auto"/>
      </w:pPr>
      <w:r>
        <w:rPr>
          <w:rFonts w:ascii="宋体" w:hAnsi="宋体" w:eastAsia="宋体" w:cs="宋体"/>
          <w:color w:val="000"/>
          <w:sz w:val="28"/>
          <w:szCs w:val="28"/>
        </w:rPr>
        <w:t xml:space="preserve">有人援引宪法来为王权张目。这里，我避免重复由那些轻蔑地驳斥这些怪论的人所阐述的所有无可争辩的论点。</w:t>
      </w:r>
    </w:p>
    <w:p>
      <w:pPr>
        <w:ind w:left="0" w:right="0" w:firstLine="560"/>
        <w:spacing w:before="450" w:after="450" w:line="312" w:lineRule="auto"/>
      </w:pPr>
      <w:r>
        <w:rPr>
          <w:rFonts w:ascii="宋体" w:hAnsi="宋体" w:eastAsia="宋体" w:cs="宋体"/>
          <w:color w:val="000"/>
          <w:sz w:val="28"/>
          <w:szCs w:val="28"/>
        </w:rPr>
        <w:t xml:space="preserve">对于这个问题，我只对那些未能信服这种论点的人说一句话。宪法禁止你们做过的一切事情，如果只能用废黜来惩罚路易，你们也不能不经过预审他的诉讼案就宣布这一废黜。你们没有权利把他关在监狱里。他有要求你们释放和损害赔偿的权利。宪法谴责你们：你们去俯伏在路易十六跟前，请求他的宽恕吧。</w:t>
      </w:r>
    </w:p>
    <w:p>
      <w:pPr>
        <w:ind w:left="0" w:right="0" w:firstLine="560"/>
        <w:spacing w:before="450" w:after="450" w:line="312" w:lineRule="auto"/>
      </w:pPr>
      <w:r>
        <w:rPr>
          <w:rFonts w:ascii="宋体" w:hAnsi="宋体" w:eastAsia="宋体" w:cs="宋体"/>
          <w:color w:val="000"/>
          <w:sz w:val="28"/>
          <w:szCs w:val="28"/>
        </w:rPr>
        <w:t xml:space="preserve">就我而言，我会为认真地争论宪法上的这些模：陵两可的说法感到脸红；我把它们丢给学校或者法院，最好丢给伦敦、维也纳和柏林的内阁去讨论。当我确信这是一种会令人气愤的讨论时，我是不会长久地争辩下去的。</w:t>
      </w:r>
    </w:p>
    <w:p>
      <w:pPr>
        <w:ind w:left="0" w:right="0" w:firstLine="560"/>
        <w:spacing w:before="450" w:after="450" w:line="312" w:lineRule="auto"/>
      </w:pPr>
      <w:r>
        <w:rPr>
          <w:rFonts w:ascii="宋体" w:hAnsi="宋体" w:eastAsia="宋体" w:cs="宋体"/>
          <w:color w:val="000"/>
          <w:sz w:val="28"/>
          <w:szCs w:val="28"/>
        </w:rPr>
        <w:t xml:space="preserve">有人曾经说，这是一个重大案件，应当明智而慎重地进行审理。这。是你们把它弄成一个重大案件的。我说什么呢？这是你们把它弄成一个重大案件的！你们发现它重大成什么样子了呢？是有处理上的困难吗？</w:t>
      </w:r>
    </w:p>
    <w:p>
      <w:pPr>
        <w:ind w:left="0" w:right="0" w:firstLine="560"/>
        <w:spacing w:before="450" w:after="450" w:line="312" w:lineRule="auto"/>
      </w:pPr>
      <w:r>
        <w:rPr>
          <w:rFonts w:ascii="宋体" w:hAnsi="宋体" w:eastAsia="宋体" w:cs="宋体"/>
          <w:color w:val="000"/>
          <w:sz w:val="28"/>
          <w:szCs w:val="28"/>
        </w:rPr>
        <w:t xml:space="preserve">不，是由于这是一名显赫的人物吗？从自由的观点看，他是一个最卑鄙的人；从人道的观点看，他是一个最有罪的人。他只能使比他更恶劣而残忍的人敬服他。这是由结果所产生的实际效应吗？这正是应当加紧处理这个案件的理由。一个重大案件，这是人民法律的一种设想；一个重大案件，这是受专制暴政迫害的不幸的一种案件。你们劝告我们无限期地延期是出于什么动机呢？你们担心伤害人民的舆情吗？似乎人民本身所担心的只是他们的受委托人的软弱无力或追名逐利；似乎人民是一群卑微的奴隶，愚蠢地依恋着已被他们驱逐掉的那个愚蠢的暴君，不惜任何代价甘心处于低下的被奴役地位。你们讲到舆情，不正是你们在指导舆情、强化舆情吗？如果舆情走入歧途，如果它堕落，那么不责怪你们自己又该责怪谁呢？你们害怕那些联合起来反对你们的外国的国王吗？这么说，你们还相信对于专制暴政有天生的爱。</w:t>
      </w:r>
    </w:p>
    <w:p>
      <w:pPr>
        <w:ind w:left="0" w:right="0" w:firstLine="560"/>
        <w:spacing w:before="450" w:after="450" w:line="312" w:lineRule="auto"/>
      </w:pPr>
      <w:r>
        <w:rPr>
          <w:rFonts w:ascii="宋体" w:hAnsi="宋体" w:eastAsia="宋体" w:cs="宋体"/>
          <w:color w:val="000"/>
          <w:sz w:val="28"/>
          <w:szCs w:val="28"/>
        </w:rPr>
        <w:t xml:space="preserve">那么，你们为什么又渴望得到解放人类的光荣呢？是什么样的障碍使你们设想那些并未为人类权利宣言所震惊的国民将会由于惩办他们的一名最残暴的压迫者而恐慌呢？最后会有人说，你们担心后代人的看法。是的，后代人的确将会为我们言行不一和意志薄弱而吃惊，我们的后代既嘲笑这种自以为是，也将嘲笑他们的先辈和种种偏见。</w:t>
      </w:r>
    </w:p>
    <w:p>
      <w:pPr>
        <w:ind w:left="0" w:right="0" w:firstLine="560"/>
        <w:spacing w:before="450" w:after="450" w:line="312" w:lineRule="auto"/>
      </w:pPr>
      <w:r>
        <w:rPr>
          <w:rFonts w:ascii="宋体" w:hAnsi="宋体" w:eastAsia="宋体" w:cs="宋体"/>
          <w:color w:val="000"/>
          <w:sz w:val="28"/>
          <w:szCs w:val="28"/>
        </w:rPr>
        <w:t xml:space="preserve">不过，一个在还没有由公正的法律巩固起来的革命内部的被废黜了的国王，仅仅国王这个名称，就会给这个动荡着的国家招来战争的灾难，无论坐牢或流放，都不能使他的存在对公共幸福毫无干系；这个为司法权所承认的通常法律上的残酷的例外，就只能归咎于他的罪行的性质了。我不得不宣布这么一条必然的真理。确实，路易应当死，因为祖国必须生。</w:t>
      </w:r>
    </w:p>
    <w:p>
      <w:pPr>
        <w:ind w:left="0" w:right="0" w:firstLine="560"/>
        <w:spacing w:before="450" w:after="450" w:line="312" w:lineRule="auto"/>
      </w:pPr>
      <w:r>
        <w:rPr>
          <w:rFonts w:ascii="宋体" w:hAnsi="宋体" w:eastAsia="宋体" w:cs="宋体"/>
          <w:color w:val="000"/>
          <w:sz w:val="28"/>
          <w:szCs w:val="28"/>
        </w:rPr>
        <w:t xml:space="preserve">背景法国大革命1 8世纪末，法国统治阶级十分腐朽，国王路易十六和王后玛丽·安东尼特荒淫无度，加上对外战争的耗费，政府财政濒临崩溃。为了解决财政的空虚，路易十六决定召开三级会议以聚敛钱财。三级会议的召开及其斗争成为法国大革命的导火索。</w:t>
      </w:r>
    </w:p>
    <w:p>
      <w:pPr>
        <w:ind w:left="0" w:right="0" w:firstLine="560"/>
        <w:spacing w:before="450" w:after="450" w:line="312" w:lineRule="auto"/>
      </w:pPr>
      <w:r>
        <w:rPr>
          <w:rFonts w:ascii="宋体" w:hAnsi="宋体" w:eastAsia="宋体" w:cs="宋体"/>
          <w:color w:val="000"/>
          <w:sz w:val="28"/>
          <w:szCs w:val="28"/>
        </w:rPr>
        <w:t xml:space="preserve">1789年7月14日，巴黎人民攻下巴士底狱，标志着法国资产阶级革命的开始。1 792年，巴黎人民推翻君主立宪制。1 792年9月21日，废除君主制，建立共和政体，法兰西第一共和国成立。1 793年，路易十六被处死。同年，法国受到反法同盟的进攻，节节败退。在这种严峻的形势下，雅各宾派取替吉伦特派，巩固了革命成果，反法同盟被击溃。</w:t>
      </w:r>
    </w:p>
    <w:p>
      <w:pPr>
        <w:ind w:left="0" w:right="0" w:firstLine="560"/>
        <w:spacing w:before="450" w:after="450" w:line="312" w:lineRule="auto"/>
      </w:pPr>
      <w:r>
        <w:rPr>
          <w:rFonts w:ascii="宋体" w:hAnsi="宋体" w:eastAsia="宋体" w:cs="宋体"/>
          <w:color w:val="000"/>
          <w:sz w:val="28"/>
          <w:szCs w:val="28"/>
        </w:rPr>
        <w:t xml:space="preserve">但由于实施恐怖政策，“热月政变”爆发。不久拿破仑策划了“雾月政变”，登上历史舞台。</w:t>
      </w:r>
    </w:p>
    <w:p>
      <w:pPr>
        <w:ind w:left="0" w:right="0" w:firstLine="560"/>
        <w:spacing w:before="450" w:after="450" w:line="312" w:lineRule="auto"/>
      </w:pPr>
      <w:r>
        <w:rPr>
          <w:rFonts w:ascii="宋体" w:hAnsi="宋体" w:eastAsia="宋体" w:cs="宋体"/>
          <w:color w:val="000"/>
          <w:sz w:val="28"/>
          <w:szCs w:val="28"/>
        </w:rPr>
        <w:t xml:space="preserve">态。这些将是你们的胜利果实，这些果实将在历史上创造一个新的时代。</w:t>
      </w:r>
    </w:p>
    <w:p>
      <w:pPr>
        <w:ind w:left="0" w:right="0" w:firstLine="560"/>
        <w:spacing w:before="450" w:after="450" w:line="312" w:lineRule="auto"/>
      </w:pPr>
      <w:r>
        <w:rPr>
          <w:rFonts w:ascii="宋体" w:hAnsi="宋体" w:eastAsia="宋体" w:cs="宋体"/>
          <w:color w:val="000"/>
          <w:sz w:val="28"/>
          <w:szCs w:val="28"/>
        </w:rPr>
        <w:t xml:space="preserve">不朽的荣誉将归于你们，因为你们改变了欧洲这一最美丽部分的面貌。</w:t>
      </w:r>
    </w:p>
    <w:p>
      <w:pPr>
        <w:ind w:left="0" w:right="0" w:firstLine="560"/>
        <w:spacing w:before="450" w:after="450" w:line="312" w:lineRule="auto"/>
      </w:pPr>
      <w:r>
        <w:rPr>
          <w:rFonts w:ascii="宋体" w:hAnsi="宋体" w:eastAsia="宋体" w:cs="宋体"/>
          <w:color w:val="000"/>
          <w:sz w:val="28"/>
          <w:szCs w:val="28"/>
        </w:rPr>
        <w:t xml:space="preserve">自由的、受全世界尊敬的法国人民正在给全欧洲带来光荣的和平，这种和平将补偿它在六年中所忍受的一切牺牲。那时你们回到自己的家乡，你们的同胞就会指着你们说：他是在意大利方面军服过役的！</w:t>
      </w:r>
    </w:p>
    <w:p>
      <w:pPr>
        <w:ind w:left="0" w:right="0" w:firstLine="560"/>
        <w:spacing w:before="450" w:after="450" w:line="312" w:lineRule="auto"/>
      </w:pPr>
      <w:r>
        <w:rPr>
          <w:rFonts w:ascii="黑体" w:hAnsi="黑体" w:eastAsia="黑体" w:cs="黑体"/>
          <w:color w:val="000000"/>
          <w:sz w:val="36"/>
          <w:szCs w:val="36"/>
          <w:b w:val="1"/>
          <w:bCs w:val="1"/>
        </w:rPr>
        <w:t xml:space="preserve">第三篇：影响人一生的文章-影响你一生的演讲辞_苏格拉底</w:t>
      </w:r>
    </w:p>
    <w:p>
      <w:pPr>
        <w:ind w:left="0" w:right="0" w:firstLine="560"/>
        <w:spacing w:before="450" w:after="450" w:line="312" w:lineRule="auto"/>
      </w:pPr>
      <w:r>
        <w:rPr>
          <w:rFonts w:ascii="宋体" w:hAnsi="宋体" w:eastAsia="宋体" w:cs="宋体"/>
          <w:color w:val="000"/>
          <w:sz w:val="28"/>
          <w:szCs w:val="28"/>
        </w:rPr>
        <w:t xml:space="preserve">哲学苏格拉底本人虽无著述，其生平、事迹和思想多来自哲学家柏拉图、克塞诺芬尼和诗人阿里斯托芬的记载，但他在当时的影响十分巨大，以至于后世要用“前苏格拉底”和“后苏格拉底”来划分古希腊的哲学发展史。苏格拉底哲学的首要特征，在于沿用“认识你自己”这一警旬，强调从研究自然到认识人本身的转向。在“自知自己无知”的前提下。试图寻求事物背后的永恒真理。他认为，以往的哲学家研究世界的本原，但并不能说明其所以如此的原因。他把这称作是合目的性、是“善”。由此把哲学引向了对人本身的研究。而进行这种研究的方法，则是苏格拉底受他母亲职业的启发提出的“助产术”：人的知识并非来自对动变的外界的感知，而是内心中原已具有的。他在承认自己无知的前提下，与被“助产”者一起讨论对某一问题的看法；通过不断地揭露出对方观点中的矛盾，引出（助产、归纳生）对方可以接受的定义。苏格拉底的这一方法，奠定了西方哲学注重概念和定义的理性传统。在理论学方面，苏格拉底强调“美德即知识”。并且注重对这种知识的定义；但是，由于“自知自己无知”的哲学态度，他本人从未给“美德”下过定义。因此，苏格拉底死后，他的弟子中许多人（除柏拉图以外）基于对美德的不同理解，分裂成了“小苏格拉底派”，其中包括昔尼克学派、居勒尼学派和麦加拉学派。</w:t>
      </w:r>
    </w:p>
    <w:p>
      <w:pPr>
        <w:ind w:left="0" w:right="0" w:firstLine="560"/>
        <w:spacing w:before="450" w:after="450" w:line="312" w:lineRule="auto"/>
      </w:pPr>
      <w:r>
        <w:rPr>
          <w:rFonts w:ascii="黑体" w:hAnsi="黑体" w:eastAsia="黑体" w:cs="黑体"/>
          <w:color w:val="000000"/>
          <w:sz w:val="36"/>
          <w:szCs w:val="36"/>
          <w:b w:val="1"/>
          <w:bCs w:val="1"/>
        </w:rPr>
        <w:t xml:space="preserve">第四篇：影响人一生的文章-影响你一生的演讲辞_民报发刊词</w:t>
      </w:r>
    </w:p>
    <w:p>
      <w:pPr>
        <w:ind w:left="0" w:right="0" w:firstLine="560"/>
        <w:spacing w:before="450" w:after="450" w:line="312" w:lineRule="auto"/>
      </w:pPr>
      <w:r>
        <w:rPr>
          <w:rFonts w:ascii="宋体" w:hAnsi="宋体" w:eastAsia="宋体" w:cs="宋体"/>
          <w:color w:val="000"/>
          <w:sz w:val="28"/>
          <w:szCs w:val="28"/>
        </w:rPr>
        <w:t xml:space="preserve">近时杂志之作者亦夥矣。奶夸词以为美，嚣听而无所终，摘埴索涂不获，则反覆其词而自惑。求其斟时弊以立言，如古人所谓对症发药者，已不可见，而况夫孤怀宏识、远瞩将来者乎？夫缮群之道，与群俱进，而择别取舍，惟其最宜。此群之历史既与彼群殊，则所以掖而进之之阶级，不无后先进止之别。由之不贰，此所以为舆论之母也。</w:t>
      </w:r>
    </w:p>
    <w:p>
      <w:pPr>
        <w:ind w:left="0" w:right="0" w:firstLine="560"/>
        <w:spacing w:before="450" w:after="450" w:line="312" w:lineRule="auto"/>
      </w:pPr>
      <w:r>
        <w:rPr>
          <w:rFonts w:ascii="宋体" w:hAnsi="宋体" w:eastAsia="宋体" w:cs="宋体"/>
          <w:color w:val="000"/>
          <w:sz w:val="28"/>
          <w:szCs w:val="28"/>
        </w:rPr>
        <w:t xml:space="preserve">余维欧美之进化，凡以三大主义：日民族，日民权，曰民生。罗马之亡，民族主义兴，而欧洲各国以独立。洎自帝其国，威行专制，在下者不堪其苦，则民权主义起。十八世纪之末，十九世纪之初，专制仆而立宪政体殖焉。世界开化，人智益蒸，物质发舒，百年锐于千载，经济问题继政治问题之后，则民生主义跃跃然动，二十世纪不得不为民生主义之擅场时代也。是三大主义皆基本于民，递嬗变易，而欧美之人种胥冶化焉。其他旋维于小己大群之间而成为故说者，皆此三者之充满发挥而旁及者耳。</w:t>
      </w:r>
    </w:p>
    <w:p>
      <w:pPr>
        <w:ind w:left="0" w:right="0" w:firstLine="560"/>
        <w:spacing w:before="450" w:after="450" w:line="312" w:lineRule="auto"/>
      </w:pPr>
      <w:r>
        <w:rPr>
          <w:rFonts w:ascii="宋体" w:hAnsi="宋体" w:eastAsia="宋体" w:cs="宋体"/>
          <w:color w:val="000"/>
          <w:sz w:val="28"/>
          <w:szCs w:val="28"/>
        </w:rPr>
        <w:t xml:space="preserve">今者中国以千年专制之毒而不解，异种残之，外邦逼之，民族主义、民权主义殆不可以须臾缓。而民生主义，欧美所虑积重难返者，中国独受病未深，而去之易。是故或干人为既往之陈迹，或于我为方来之大患，要为缮吾群所有事，则不可不并时而驰张之。嗟夫！所陟卑者其所视不远，游五都之市，见美服而求之，忘其身之未称也，又但以当前者为至美。近时志士舌敝唇枯，惟企强中国以比欧美。然而欧美强矣，其民实困，观大同盟罢工与无政府党、社会党之日炽，社会革命其将不远。吾国纵能媲迹于欧美，犹不能免于第二次之革命，而况追逐于人已然之未轨者之终无成耶！夫欧美社会之祸，伏之数十年，及今而后发见之，又不能使之遽去。吾国治民生主义者，发达最先，睹其祸害于未萌，诚可举政治革命、社会革命毕其功于一役。还视欧美，彼且瞠乎后也。</w:t>
      </w:r>
    </w:p>
    <w:p>
      <w:pPr>
        <w:ind w:left="0" w:right="0" w:firstLine="560"/>
        <w:spacing w:before="450" w:after="450" w:line="312" w:lineRule="auto"/>
      </w:pPr>
      <w:r>
        <w:rPr>
          <w:rFonts w:ascii="宋体" w:hAnsi="宋体" w:eastAsia="宋体" w:cs="宋体"/>
          <w:color w:val="000"/>
          <w:sz w:val="28"/>
          <w:szCs w:val="28"/>
        </w:rPr>
        <w:t xml:space="preserve">翳我祖国，以最大之民族，聪明强力，超绝等伦，而沉梦不起，万事堕坏；幸为风潮所激，醒其渴睡，余维欧美之进化，凡以三大主义：日民族，曰民权，曰民生。</w:t>
      </w:r>
    </w:p>
    <w:p>
      <w:pPr>
        <w:ind w:left="0" w:right="0" w:firstLine="560"/>
        <w:spacing w:before="450" w:after="450" w:line="312" w:lineRule="auto"/>
      </w:pPr>
      <w:r>
        <w:rPr>
          <w:rFonts w:ascii="宋体" w:hAnsi="宋体" w:eastAsia="宋体" w:cs="宋体"/>
          <w:color w:val="000"/>
          <w:sz w:val="28"/>
          <w:szCs w:val="28"/>
        </w:rPr>
        <w:t xml:space="preserve">旦夕之间，奋发振强，励精不已，则半事倍功，良非夸奶曼。惟夫一群之中，有少数最良之心理能策其群而进之，使最宜之治法适应于吾群，吾群之进步适应于世界，此先知先觉之天职，而吾《民报））所为作也。</w:t>
      </w:r>
    </w:p>
    <w:p>
      <w:pPr>
        <w:ind w:left="0" w:right="0" w:firstLine="560"/>
        <w:spacing w:before="450" w:after="450" w:line="312" w:lineRule="auto"/>
      </w:pPr>
      <w:r>
        <w:rPr>
          <w:rFonts w:ascii="宋体" w:hAnsi="宋体" w:eastAsia="宋体" w:cs="宋体"/>
          <w:color w:val="000"/>
          <w:sz w:val="28"/>
          <w:szCs w:val="28"/>
        </w:rPr>
        <w:t xml:space="preserve">抑非常革新之学说，其理想输灌于人心而化为常识，则其去实行也近。吾于《民报》之出世觇之。</w:t>
      </w:r>
    </w:p>
    <w:p>
      <w:pPr>
        <w:ind w:left="0" w:right="0" w:firstLine="560"/>
        <w:spacing w:before="450" w:after="450" w:line="312" w:lineRule="auto"/>
      </w:pPr>
      <w:r>
        <w:rPr>
          <w:rFonts w:ascii="黑体" w:hAnsi="黑体" w:eastAsia="黑体" w:cs="黑体"/>
          <w:color w:val="000000"/>
          <w:sz w:val="36"/>
          <w:szCs w:val="36"/>
          <w:b w:val="1"/>
          <w:bCs w:val="1"/>
        </w:rPr>
        <w:t xml:space="preserve">第五篇：影响人一生的文章-人生的忠告_一生的忠告</w:t>
      </w:r>
    </w:p>
    <w:p>
      <w:pPr>
        <w:ind w:left="0" w:right="0" w:firstLine="560"/>
        <w:spacing w:before="450" w:after="450" w:line="312" w:lineRule="auto"/>
      </w:pPr>
      <w:r>
        <w:rPr>
          <w:rFonts w:ascii="宋体" w:hAnsi="宋体" w:eastAsia="宋体" w:cs="宋体"/>
          <w:color w:val="000"/>
          <w:sz w:val="28"/>
          <w:szCs w:val="28"/>
        </w:rPr>
        <w:t xml:space="preserve">这是一个外交家爸爸写给孩干的信，这些古老而美好的信笺，是献给该子们的，也是献给父母们的„„第1封信现在是夯实你的人生基础的时候我想让你知道的事太多，但是，没有一件事比现在要告诉你的更重要，那就是时间的宝贵与如何有效利用时间的方法。</w:t>
      </w:r>
    </w:p>
    <w:p>
      <w:pPr>
        <w:ind w:left="0" w:right="0" w:firstLine="560"/>
        <w:spacing w:before="450" w:after="450" w:line="312" w:lineRule="auto"/>
      </w:pPr>
      <w:r>
        <w:rPr>
          <w:rFonts w:ascii="宋体" w:hAnsi="宋体" w:eastAsia="宋体" w:cs="宋体"/>
          <w:color w:val="000"/>
          <w:sz w:val="28"/>
          <w:szCs w:val="28"/>
        </w:rPr>
        <w:t xml:space="preserve">以我的经验，要衡量一个人对时间的重要性知道多少，只需观察他利用时间的方法就足够了。而一个人对时间的重要性知道多少，则关系着他未来的人生走势。一个知道时间重要性的人和一个视时间如粪土的人相比，两者的人生差异也将会有天壤之别。在此，我只想谈谈对你未来漫长的一生影响极为重要的一个时期——你成年前的几年，应该做的事。</w:t>
      </w:r>
    </w:p>
    <w:p>
      <w:pPr>
        <w:ind w:left="0" w:right="0" w:firstLine="560"/>
        <w:spacing w:before="450" w:after="450" w:line="312" w:lineRule="auto"/>
      </w:pPr>
      <w:r>
        <w:rPr>
          <w:rFonts w:ascii="宋体" w:hAnsi="宋体" w:eastAsia="宋体" w:cs="宋体"/>
          <w:color w:val="000"/>
          <w:sz w:val="28"/>
          <w:szCs w:val="28"/>
        </w:rPr>
        <w:t xml:space="preserve">读书时将注意力全部集中在所要阅读的内容里，让思想奔驰在书本的内容中。与人相处时，将注意力倾注在所见所闻里。</w:t>
      </w:r>
    </w:p>
    <w:p>
      <w:pPr>
        <w:ind w:left="0" w:right="0" w:firstLine="560"/>
        <w:spacing w:before="450" w:after="450" w:line="312" w:lineRule="auto"/>
      </w:pPr>
      <w:r>
        <w:rPr>
          <w:rFonts w:ascii="宋体" w:hAnsi="宋体" w:eastAsia="宋体" w:cs="宋体"/>
          <w:color w:val="000"/>
          <w:sz w:val="28"/>
          <w:szCs w:val="28"/>
        </w:rPr>
        <w:t xml:space="preserve">首先，我希望你在18岁以前，就能奠定知识的基础。因为在我看来，如果不在这一阶段储备足够的知识，你对未来的人生期望将难以如愿。</w:t>
      </w:r>
    </w:p>
    <w:p>
      <w:pPr>
        <w:ind w:left="0" w:right="0" w:firstLine="560"/>
        <w:spacing w:before="450" w:after="450" w:line="312" w:lineRule="auto"/>
      </w:pPr>
      <w:r>
        <w:rPr>
          <w:rFonts w:ascii="宋体" w:hAnsi="宋体" w:eastAsia="宋体" w:cs="宋体"/>
          <w:color w:val="000"/>
          <w:sz w:val="28"/>
          <w:szCs w:val="28"/>
        </w:rPr>
        <w:t xml:space="preserve">在你年纪渐长以后，知识将可成为你休憩的港湾、避难的场所，在此，我不得不十分严肃地提醒你：浪费眼前的时间，会铸成一生的后悔！</w:t>
      </w:r>
    </w:p>
    <w:p>
      <w:pPr>
        <w:ind w:left="0" w:right="0" w:firstLine="560"/>
        <w:spacing w:before="450" w:after="450" w:line="312" w:lineRule="auto"/>
      </w:pPr>
      <w:r>
        <w:rPr>
          <w:rFonts w:ascii="宋体" w:hAnsi="宋体" w:eastAsia="宋体" w:cs="宋体"/>
          <w:color w:val="000"/>
          <w:sz w:val="28"/>
          <w:szCs w:val="28"/>
        </w:rPr>
        <w:t xml:space="preserve">还有一点要提醒你的是，年轻时如果没有打好学识的基础，到你上了一定年纪后，就会变成一个乏味的没有魅力的人。</w:t>
      </w:r>
    </w:p>
    <w:p>
      <w:pPr>
        <w:ind w:left="0" w:right="0" w:firstLine="560"/>
        <w:spacing w:before="450" w:after="450" w:line="312" w:lineRule="auto"/>
      </w:pPr>
      <w:r>
        <w:rPr>
          <w:rFonts w:ascii="宋体" w:hAnsi="宋体" w:eastAsia="宋体" w:cs="宋体"/>
          <w:color w:val="000"/>
          <w:sz w:val="28"/>
          <w:szCs w:val="28"/>
        </w:rPr>
        <w:t xml:space="preserve">同时我也很能理解，你偶尔也会对手中的书感到厌倦，对此我也没有他法，只能劝告你不妨这样去想：这是一条非走不可的路，现在多用功一小时，就可以早一小时到达目的地，早日获得自由。</w:t>
      </w:r>
    </w:p>
    <w:p>
      <w:pPr>
        <w:ind w:left="0" w:right="0" w:firstLine="560"/>
        <w:spacing w:before="450" w:after="450" w:line="312" w:lineRule="auto"/>
      </w:pPr>
      <w:r>
        <w:rPr>
          <w:rFonts w:ascii="宋体" w:hAnsi="宋体" w:eastAsia="宋体" w:cs="宋体"/>
          <w:color w:val="000"/>
          <w:sz w:val="28"/>
          <w:szCs w:val="28"/>
        </w:rPr>
        <w:t xml:space="preserve">第14封信为一件事痴迷是非常幸福的在你学习时，希望别忘了我一再对你强调的那一点，那就是，当你在做事的时候，集中精神是最重要的。除了正在做的这件事之外，别的什么事情都不要想。不只是学习时需要如此，游戏时也是一样。我希望你游戏的时候能够和学习时_样认真。相反，如果你在这两种场合都不能认真地集中注意力，那么你不论做什么事情，都将会毫无进展，也无法从中获得丝毫的满足感。</w:t>
      </w:r>
    </w:p>
    <w:p>
      <w:pPr>
        <w:ind w:left="0" w:right="0" w:firstLine="560"/>
        <w:spacing w:before="450" w:after="450" w:line="312" w:lineRule="auto"/>
      </w:pPr>
      <w:r>
        <w:rPr>
          <w:rFonts w:ascii="宋体" w:hAnsi="宋体" w:eastAsia="宋体" w:cs="宋体"/>
          <w:color w:val="000"/>
          <w:sz w:val="28"/>
          <w:szCs w:val="28"/>
        </w:rPr>
        <w:t xml:space="preserve">一个人如果无法将所要关注的对象集中于心上，或者无法将不必集中的对象驱逐于脑外。这样的人不论做任何事都将一无所获，甚至连游戏时也无法尽兴地玩。</w:t>
      </w:r>
    </w:p>
    <w:p>
      <w:pPr>
        <w:ind w:left="0" w:right="0" w:firstLine="560"/>
        <w:spacing w:before="450" w:after="450" w:line="312" w:lineRule="auto"/>
      </w:pPr>
      <w:r>
        <w:rPr>
          <w:rFonts w:ascii="宋体" w:hAnsi="宋体" w:eastAsia="宋体" w:cs="宋体"/>
          <w:color w:val="000"/>
          <w:sz w:val="28"/>
          <w:szCs w:val="28"/>
        </w:rPr>
        <w:t xml:space="preserve">有很多人忙碌了一整天，到了临睡前回想起来，却一件事情也没有完成。这样的人即使读书读了两三个小时，所看到的也只是文字表面而已，所以事后回想起来，刚才到底念了哪些东西，却一点儿也想不起来，就更别提内容了。和别人在一起交谈时也一样，有的人有时会显露出自己丝毫没有积极参与的欲望。如果他不能仔细观察谈话的对象，当然也无法把握谈话的内容，这样的人在这种场合也当然会觉得自己和当时的场面毫无关系，甚至觉得很无聊。</w:t>
      </w:r>
    </w:p>
    <w:p>
      <w:pPr>
        <w:ind w:left="0" w:right="0" w:firstLine="560"/>
        <w:spacing w:before="450" w:after="450" w:line="312" w:lineRule="auto"/>
      </w:pPr>
      <w:r>
        <w:rPr>
          <w:rFonts w:ascii="宋体" w:hAnsi="宋体" w:eastAsia="宋体" w:cs="宋体"/>
          <w:color w:val="000"/>
          <w:sz w:val="28"/>
          <w:szCs w:val="28"/>
        </w:rPr>
        <w:t xml:space="preserve">我希望这样的情形不会发生在你身上。当你在和别人相处时，也应如你在读书时一样，一定要集中精神。读书时将注意力全部集中在所要阅读的内容里，让思想奔驰在书本的内容中。与人相处时，将注意力倾注在所见所闻里，这一点是非常重要的。如果你养成了集中精神的好习惯，你就会体会到，其实为一件事痴迷是非常幸福的。</w:t>
      </w:r>
    </w:p>
    <w:p>
      <w:pPr>
        <w:ind w:left="0" w:right="0" w:firstLine="560"/>
        <w:spacing w:before="450" w:after="450" w:line="312" w:lineRule="auto"/>
      </w:pPr>
      <w:r>
        <w:rPr>
          <w:rFonts w:ascii="宋体" w:hAnsi="宋体" w:eastAsia="宋体" w:cs="宋体"/>
          <w:color w:val="000"/>
          <w:sz w:val="28"/>
          <w:szCs w:val="28"/>
        </w:rPr>
        <w:t xml:space="preserve">第24封信你是否拥有一副独立思考的优秀头脑你已经到了能够对事情深思熟虑的年龄。虽然，和你差不多年纪的年轻人，还很少有人能做到这一点，但我还是希望你能够养成对是非、事物都能深入思考的习惯。在有了这样一副头脑以后，再去追求真理，学习未被扭曲的正确知识。</w:t>
      </w:r>
    </w:p>
    <w:p>
      <w:pPr>
        <w:ind w:left="0" w:right="0" w:firstLine="560"/>
        <w:spacing w:before="450" w:after="450" w:line="312" w:lineRule="auto"/>
      </w:pPr>
      <w:r>
        <w:rPr>
          <w:rFonts w:ascii="宋体" w:hAnsi="宋体" w:eastAsia="宋体" w:cs="宋体"/>
          <w:color w:val="000"/>
          <w:sz w:val="28"/>
          <w:szCs w:val="28"/>
        </w:rPr>
        <w:t xml:space="preserve">要使自己有一副优秀的大脑，我提醒你的第一点是：不要被“看起来似乎理所当然的事”所迷惑。我对你的第二个提示是：对于头脑里冒出来的想法，首先要重新评估一下，它是否“真的是自己的意见”。虽然这需要花费较长的时间，但我还是希望你能养成用自己的头脑仔细思考事情的习惯。</w:t>
      </w:r>
    </w:p>
    <w:p>
      <w:pPr>
        <w:ind w:left="0" w:right="0" w:firstLine="560"/>
        <w:spacing w:before="450" w:after="450" w:line="312" w:lineRule="auto"/>
      </w:pPr>
      <w:r>
        <w:rPr>
          <w:rFonts w:ascii="宋体" w:hAnsi="宋体" w:eastAsia="宋体" w:cs="宋体"/>
          <w:color w:val="000"/>
          <w:sz w:val="28"/>
          <w:szCs w:val="28"/>
        </w:rPr>
        <w:t xml:space="preserve">“要是我早点开始用自己的判断就好了！”这是很多人到了一定年龄后的感叹。为了避免将来后悔，最好及早开始。当然，人的判断力不可能永远正确，或许也有失误的时候。能够弥补这种失误的，就是看书和与人交往。可是，也不能因过于相信这两者而囫囵吞枣。</w:t>
      </w:r>
    </w:p>
    <w:p>
      <w:pPr>
        <w:ind w:left="0" w:right="0" w:firstLine="560"/>
        <w:spacing w:before="450" w:after="450" w:line="312" w:lineRule="auto"/>
      </w:pPr>
      <w:r>
        <w:rPr>
          <w:rFonts w:ascii="宋体" w:hAnsi="宋体" w:eastAsia="宋体" w:cs="宋体"/>
          <w:color w:val="000"/>
          <w:sz w:val="28"/>
          <w:szCs w:val="28"/>
        </w:rPr>
        <w:t xml:space="preserve">麻烦的事情很多，“思考”尤其是多数人都想省掉的麻烦，但是我衷心盼望你绝对不可放弃思考。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2024-09-20T17:26:46+08:00</dcterms:created>
  <dcterms:modified xsi:type="dcterms:W3CDTF">2024-09-20T17:26:46+08:00</dcterms:modified>
</cp:coreProperties>
</file>

<file path=docProps/custom.xml><?xml version="1.0" encoding="utf-8"?>
<Properties xmlns="http://schemas.openxmlformats.org/officeDocument/2006/custom-properties" xmlns:vt="http://schemas.openxmlformats.org/officeDocument/2006/docPropsVTypes"/>
</file>