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最新普法宣传讲话稿(三篇)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普法宣传讲话稿篇一一、统一思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普法宣传讲话稿篇一</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教育法》、《义务教育法》、《国旗法》、《教师法》、《未成年人保护法》、《预防未成年人犯罪法》以及《行政诉讼法》、《国家赔偿法》、《行政复议法》等法律法规，组织全体人员认真学习，反复研讨，不断提高法制意识和法律水平。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办公室、教导处、政教处、团委、总务处、工会、财务等科室同志为成员的普法、执法领导小组。学校的领导亲自挂帅，把普法教育和依法治校工作摆在学校工作的重要位置，建立了以校长室为龙头，以政教处、教导处为主体，以班主任、政治教师为骨干，以党、团、队组织为依托的学法、普法工作队伍，完善了法制宣传教育网络体系。学校加强了与当地公、检、法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组的配合，对学生在社会的守法情况进行监督;三是建立家长教育委员会，成立家长学校，提高家长的素质，争取家庭的支持，加强对学生的教育和管理。在学校内部，则充分利用各种宣传手段，发挥党校、团校、少先队等教育阵地的作用，加强对学生的法制教育。如师附小、安定小学等学校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必修课内容，做到大纲、教材、教师、课时“四保证”，普遍开展法制教育。学校除确保政治课完成法制教材规定内容外，还充分利用团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坚持在新生中普遍开展军训活动，学习国防知识，增强国防观念，培养良好习惯，收到了较好的效果，成立少年警校，组织小交警上街执勤，学习交通法规，养成遵守交通法规良好习惯，也都收到了良好的效果。</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w:t>
      </w:r>
    </w:p>
    <w:p>
      <w:pPr>
        <w:ind w:left="0" w:right="0" w:firstLine="560"/>
        <w:spacing w:before="450" w:after="450" w:line="312" w:lineRule="auto"/>
      </w:pPr>
      <w:r>
        <w:rPr>
          <w:rFonts w:ascii="宋体" w:hAnsi="宋体" w:eastAsia="宋体" w:cs="宋体"/>
          <w:color w:val="000"/>
          <w:sz w:val="28"/>
          <w:szCs w:val="28"/>
        </w:rPr>
        <w:t xml:space="preserve">由于我们思想重视，措施扎实，青少年法制教育以及依法治校工作成效显著，我校多次被评为综合治理先进单位。</w:t>
      </w:r>
    </w:p>
    <w:p>
      <w:pPr>
        <w:ind w:left="0" w:right="0" w:firstLine="560"/>
        <w:spacing w:before="450" w:after="450" w:line="312" w:lineRule="auto"/>
      </w:pPr>
      <w:r>
        <w:rPr>
          <w:rFonts w:ascii="宋体" w:hAnsi="宋体" w:eastAsia="宋体" w:cs="宋体"/>
          <w:color w:val="000"/>
          <w:sz w:val="28"/>
          <w:szCs w:val="28"/>
        </w:rPr>
        <w:t xml:space="preserve">(四)净化了教育的内外部环境，促进了教育教学质量的提高。</w:t>
      </w:r>
    </w:p>
    <w:p>
      <w:pPr>
        <w:ind w:left="0" w:right="0" w:firstLine="560"/>
        <w:spacing w:before="450" w:after="450" w:line="312" w:lineRule="auto"/>
      </w:pPr>
      <w:r>
        <w:rPr>
          <w:rFonts w:ascii="宋体" w:hAnsi="宋体" w:eastAsia="宋体" w:cs="宋体"/>
          <w:color w:val="000"/>
          <w:sz w:val="28"/>
          <w:szCs w:val="28"/>
        </w:rPr>
        <w:t xml:space="preserve">有一段时间，个别社会渣滓、地痞流氓到学校寻衅滋事，小商小贩违章在校门口设摊摆点，极大地影响了学校正常的教学秩序，但现在这种现象大为减少。一方面，由于依法治市活动的开展，使这类违法现象得到有效遏制，另一方面，也由于加强了依法治教工作，学校拿起了法律这个有力的武器，向这些危害社会治安，影响学校正常教学秩序的行为宣战，从而优化了学校的外部环境，促进了学校事业的健康发展。实践证明，加强普法教育和依法治校工作，是执行国家法律法规的需要，是培养德智体全面发展的对社会主义建设事业有用人才的重要措施。抓普法教育和依法治校工作，不但不会影响教育教学质量的提高，相反能推动学校各项工作跃上新的台阶。正因为我们持之以恒地抓普法教育和依法治教工作，师生员工守法、护法的自觉性明显提高，敢于与各种违法犯罪行为作斗争，积极采取各种防范措施，预防违法犯罪行为的发生，从而使学校能够更加集中精力深化教育教学改革，不断提高教育教学质量。近年来，我校中考成绩一直名列市区第一</w:t>
      </w:r>
    </w:p>
    <w:p>
      <w:pPr>
        <w:ind w:left="0" w:right="0" w:firstLine="560"/>
        <w:spacing w:before="450" w:after="450" w:line="312" w:lineRule="auto"/>
      </w:pPr>
      <w:r>
        <w:rPr>
          <w:rFonts w:ascii="黑体" w:hAnsi="黑体" w:eastAsia="黑体" w:cs="黑体"/>
          <w:color w:val="000000"/>
          <w:sz w:val="34"/>
          <w:szCs w:val="34"/>
          <w:b w:val="1"/>
          <w:bCs w:val="1"/>
        </w:rPr>
        <w:t xml:space="preserve">普法宣传讲话稿篇二</w:t>
      </w:r>
    </w:p>
    <w:p>
      <w:pPr>
        <w:ind w:left="0" w:right="0" w:firstLine="560"/>
        <w:spacing w:before="450" w:after="450" w:line="312" w:lineRule="auto"/>
      </w:pPr>
      <w:r>
        <w:rPr>
          <w:rFonts w:ascii="宋体" w:hAnsi="宋体" w:eastAsia="宋体" w:cs="宋体"/>
          <w:color w:val="000"/>
          <w:sz w:val="28"/>
          <w:szCs w:val="28"/>
        </w:rPr>
        <w:t xml:space="preserve">--年开始实施的全国“五五”普法教育，是在我国改革开放不断深化的历史条件下开展的新一轮全民法制宣传教育。在过去20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五五”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四五”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四五”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宋体" w:hAnsi="宋体" w:eastAsia="宋体" w:cs="宋体"/>
          <w:color w:val="000"/>
          <w:sz w:val="28"/>
          <w:szCs w:val="28"/>
        </w:rPr>
        <w:t xml:space="preserve">二、用法制提升普法教育质量</w:t>
      </w:r>
    </w:p>
    <w:p>
      <w:pPr>
        <w:ind w:left="0" w:right="0" w:firstLine="560"/>
        <w:spacing w:before="450" w:after="450" w:line="312" w:lineRule="auto"/>
      </w:pPr>
      <w:r>
        <w:rPr>
          <w:rFonts w:ascii="宋体" w:hAnsi="宋体" w:eastAsia="宋体" w:cs="宋体"/>
          <w:color w:val="000"/>
          <w:sz w:val="28"/>
          <w:szCs w:val="28"/>
        </w:rPr>
        <w:t xml:space="preserve">普法教育质量不高有领导重视程度不够的问题，有相关部门责任不明的问题，也有主管部门工作不到位的问题等等，但是从根本上说还是缺乏应有的法制保障。因此，在推进“五五”普法中，我们应当下大力气建立一套有效的法律保障制度，以提升普法教育质量。在建立法律保障制度中，我们认为，应构建以下四个保障机制：</w:t>
      </w:r>
    </w:p>
    <w:p>
      <w:pPr>
        <w:ind w:left="0" w:right="0" w:firstLine="560"/>
        <w:spacing w:before="450" w:after="450" w:line="312" w:lineRule="auto"/>
      </w:pPr>
      <w:r>
        <w:rPr>
          <w:rFonts w:ascii="宋体" w:hAnsi="宋体" w:eastAsia="宋体" w:cs="宋体"/>
          <w:color w:val="000"/>
          <w:sz w:val="28"/>
          <w:szCs w:val="28"/>
        </w:rPr>
        <w:t xml:space="preserve">一要构建普法教育组织保障机制。首先要从法律制度上确立组织保障机制。不仅要求各地区、各部门、各单位都要建立普法组织机构，而且还要赋予其相应的职能和权限，不能让普法机构成为摆设。目前，绝大多数单位都有普法的组织机构，但一些单位的普法机构作用不大，工作推进不力，普法教育的质量难以保证。因此，必须通过法律制度的形式来确立普法组织机构的职能和权限，让它们真正在全民普法中发挥服务和保障作用。</w:t>
      </w:r>
    </w:p>
    <w:p>
      <w:pPr>
        <w:ind w:left="0" w:right="0" w:firstLine="560"/>
        <w:spacing w:before="450" w:after="450" w:line="312" w:lineRule="auto"/>
      </w:pPr>
      <w:r>
        <w:rPr>
          <w:rFonts w:ascii="宋体" w:hAnsi="宋体" w:eastAsia="宋体" w:cs="宋体"/>
          <w:color w:val="000"/>
          <w:sz w:val="28"/>
          <w:szCs w:val="28"/>
        </w:rPr>
        <w:t xml:space="preserve">二要构建普法教育责任机制。全民普法教育是全社会的共同责任，必须要全社会来共同参与。这一方面需要全体公民的自觉行动，另一方面又需要通过法律制度的形式来明确各自的责任，否则共同责任就会成为一句空话。因此，必须要通过建立法律制度的形式来构建地区、部门、单位和个人的责任体系，真正做到“千斤重担大家挑，人人头上有指标”，这样才能做好普法教育工作，普法教育的质量才能提高。</w:t>
      </w:r>
    </w:p>
    <w:p>
      <w:pPr>
        <w:ind w:left="0" w:right="0" w:firstLine="560"/>
        <w:spacing w:before="450" w:after="450" w:line="312" w:lineRule="auto"/>
      </w:pPr>
      <w:r>
        <w:rPr>
          <w:rFonts w:ascii="宋体" w:hAnsi="宋体" w:eastAsia="宋体" w:cs="宋体"/>
          <w:color w:val="000"/>
          <w:sz w:val="28"/>
          <w:szCs w:val="28"/>
        </w:rPr>
        <w:t xml:space="preserve">三要构建普法教育资源整合机制。在教育的手段上，普法教育与党的路线方针政策教育、科学文化知识教育和思想道德教育具有一定的相通性，拥有的资源可以共享。但是在实际工作中，部门之间不沟通、开展工作单打一的现象比较普遍。因此，必须树立“大普法”观念，通过建立法律制度的形式来整合资源，这样，普法教育才能与其他教育互为侵透，协调发展，普法教育的质量才能够提高。</w:t>
      </w:r>
    </w:p>
    <w:p>
      <w:pPr>
        <w:ind w:left="0" w:right="0" w:firstLine="560"/>
        <w:spacing w:before="450" w:after="450" w:line="312" w:lineRule="auto"/>
      </w:pPr>
      <w:r>
        <w:rPr>
          <w:rFonts w:ascii="宋体" w:hAnsi="宋体" w:eastAsia="宋体" w:cs="宋体"/>
          <w:color w:val="000"/>
          <w:sz w:val="28"/>
          <w:szCs w:val="28"/>
        </w:rPr>
        <w:t xml:space="preserve">四要构建有效的普法教育考评机制。在普法教育的实践中，绝大多数单位都建立了考评机制，但一些单位考评的效果不是很好，影响了普法质量。因此，要从法律制度上对普法教育的考评机制予以确认，同时从政府的角度解决部门考核、多头考核和重复考核等问题，把一切考核纳人到物质文明、政治文明和精神文明考核的轨道上来，增强考核的权威性。这样，才能够保证普法教育与其它工作协调发展，才能促进普法教育质量的提高。</w:t>
      </w:r>
    </w:p>
    <w:p>
      <w:pPr>
        <w:ind w:left="0" w:right="0" w:firstLine="560"/>
        <w:spacing w:before="450" w:after="450" w:line="312" w:lineRule="auto"/>
      </w:pPr>
      <w:r>
        <w:rPr>
          <w:rFonts w:ascii="宋体" w:hAnsi="宋体" w:eastAsia="宋体" w:cs="宋体"/>
          <w:color w:val="000"/>
          <w:sz w:val="28"/>
          <w:szCs w:val="28"/>
        </w:rPr>
        <w:t xml:space="preserve">三、创新为确保普法教育质量提供动力</w:t>
      </w:r>
    </w:p>
    <w:p>
      <w:pPr>
        <w:ind w:left="0" w:right="0" w:firstLine="560"/>
        <w:spacing w:before="450" w:after="450" w:line="312" w:lineRule="auto"/>
      </w:pPr>
      <w:r>
        <w:rPr>
          <w:rFonts w:ascii="宋体" w:hAnsi="宋体" w:eastAsia="宋体" w:cs="宋体"/>
          <w:color w:val="000"/>
          <w:sz w:val="28"/>
          <w:szCs w:val="28"/>
        </w:rPr>
        <w:t xml:space="preserve">“五五”普法既要开拓创新，又要加强基础性工作;既要求发展，又要继承过去的优秀成果及其成功经验。</w:t>
      </w:r>
    </w:p>
    <w:p>
      <w:pPr>
        <w:ind w:left="0" w:right="0" w:firstLine="560"/>
        <w:spacing w:before="450" w:after="450" w:line="312" w:lineRule="auto"/>
      </w:pPr>
      <w:r>
        <w:rPr>
          <w:rFonts w:ascii="宋体" w:hAnsi="宋体" w:eastAsia="宋体" w:cs="宋体"/>
          <w:color w:val="000"/>
          <w:sz w:val="28"/>
          <w:szCs w:val="28"/>
        </w:rPr>
        <w:t xml:space="preserve">一要把握“三个理念”，努力实现理论创新。一是要坚持构建和谐社会的理念。我们要构建的和谐社会是变革中的和谐社会，是发展中的和谐社会，是维护公平和公正的和谐社会，是正确反映和兼顾各方面利益的和谐社会，是正确处理人民内部矛盾和其他社会矛盾、妥善协调各方面的利益关系、保持社会安定团结的和谐社会，而这一切都需要努力通过法治的手段去实现。二是要坚持科学发展观的理念。科学发展观的本质和核心是以人为本，把人的利益作为一切工作的出发点和落脚点。在制定“五五”普法规划时，要把提高公民的法律素质，促进人的全面发展作为普法依治理工作的基本目标，加强发展经济、公民权利义务和人口、资源、环境等可持续发展方面法律法规的宣传教育，加强群众关注的热点、难点问题的专项依法治理，切实维护好人民群众的根本利益。三是要坚持增强党的执政能力的理念。党的执政能力的体现者基本上都是国家各级机关、各部门、各行业的领导干部和公职人员。领导干部和公职人员法律素质的高低，能否依法办事和公正执法，直接影响着法律的实施，影响着党的执政能力的体现，也影响着依法治国的进程。因此，在制定“五五”普法规时，强调提高领导干部和公职人员的法律素质，强调提高其依法执政、依法行政的能力和水平，是提高党的执政能力的关键。</w:t>
      </w:r>
    </w:p>
    <w:p>
      <w:pPr>
        <w:ind w:left="0" w:right="0" w:firstLine="560"/>
        <w:spacing w:before="450" w:after="450" w:line="312" w:lineRule="auto"/>
      </w:pPr>
      <w:r>
        <w:rPr>
          <w:rFonts w:ascii="宋体" w:hAnsi="宋体" w:eastAsia="宋体" w:cs="宋体"/>
          <w:color w:val="000"/>
          <w:sz w:val="28"/>
          <w:szCs w:val="28"/>
        </w:rPr>
        <w:t xml:space="preserve">二要树立创新理念，拓展法制宣传形式。一是在传统形式与现代手段的结合上突出现代手段。随着现代科技的迅猛发展，人们的生活进入了数字和网络时代，影视、网络等传媒成为人们生活中不可或缺的部分，在法制宣传教育中越来越突显出其优势和作用。我们要充分发挥现代传媒的优势，鼓励、引导、支持有关传媒办好法制栏目(网页)、节目，围绕人们普遍关心的热点、难点问题，通过以案释法、文艺作品等人们易于接受的方式普及法律知识，宣传法治精神，做到入耳入脑。二是在集中教育和日常宣传的结合上重视日常宣传。诚然，利用各种纪念日开展大规模的宣传活动易于产生影响，营造氛围。但是，法制宣传教育更需潜移默化和点滴渗透，因而要注重日常宣传教育，使人们在浓厚的法律文化氛围中切身感悟到法律的真谛，进而提高全民法律素质。三是在法制宣传教育与法治实践的结合上注重法治实践活动。法制宣传教育的最终目的是运用法律参与社会实践。所以，要引导和指导公民积极参与立法活动，领悟法律的本意;推进执法、司法公开，把执法和司法的过程变为法制宣传教育的过程;强化和规范各类法律服务，把维权和调处矛盾纠纷的过程作为普及法律知识、增强法律意识的过程，使法制宣传教育植根于法治实践之中。一次良好的法治实践本身就是最有效的法制宣传教育，其效果远远胜过数次空洞的说教。</w:t>
      </w:r>
    </w:p>
    <w:p>
      <w:pPr>
        <w:ind w:left="0" w:right="0" w:firstLine="560"/>
        <w:spacing w:before="450" w:after="450" w:line="312" w:lineRule="auto"/>
      </w:pPr>
      <w:r>
        <w:rPr>
          <w:rFonts w:ascii="宋体" w:hAnsi="宋体" w:eastAsia="宋体" w:cs="宋体"/>
          <w:color w:val="000"/>
          <w:sz w:val="28"/>
          <w:szCs w:val="28"/>
        </w:rPr>
        <w:t xml:space="preserve">三要创新普法教育的用人机制。全民普法是一项伟大的事业，需要大批人才从事这项工作。但是在实际工作中，人力资源与普法教育的需求差距较大，特别是基层单位的矛盾更为突出，有的单位搞普法教育的专职人员只有一人。因此，在“五五”普法中，要创新普法教育的用人机制，改变人力资源紧缺的状况。要通过法律的途径确定普法机构的人员编制，定人、定岗、定职责，不得擅自挪用。要通过多渠道、多途径创建普法宣传员队伍，调动各方面的力量为普法教育服务。如组建普法讲师团队伍、法制新闻队伍、法制文艺队伍和法律志愿者队伍等等。通过创新普法教育的用人机制，让越来越多的人投身到普法教育的大潮中来，确保全民普法教育这一伟大事业获得如期效果。</w:t>
      </w:r>
    </w:p>
    <w:p>
      <w:pPr>
        <w:ind w:left="0" w:right="0" w:firstLine="560"/>
        <w:spacing w:before="450" w:after="450" w:line="312" w:lineRule="auto"/>
      </w:pPr>
      <w:r>
        <w:rPr>
          <w:rFonts w:ascii="黑体" w:hAnsi="黑体" w:eastAsia="黑体" w:cs="黑体"/>
          <w:color w:val="000000"/>
          <w:sz w:val="34"/>
          <w:szCs w:val="34"/>
          <w:b w:val="1"/>
          <w:bCs w:val="1"/>
        </w:rPr>
        <w:t xml:space="preserve">普法宣传讲话稿篇三</w:t>
      </w:r>
    </w:p>
    <w:p>
      <w:pPr>
        <w:ind w:left="0" w:right="0" w:firstLine="560"/>
        <w:spacing w:before="450" w:after="450" w:line="312" w:lineRule="auto"/>
      </w:pPr>
      <w:r>
        <w:rPr>
          <w:rFonts w:ascii="宋体" w:hAnsi="宋体" w:eastAsia="宋体" w:cs="宋体"/>
          <w:color w:val="000"/>
          <w:sz w:val="28"/>
          <w:szCs w:val="28"/>
        </w:rPr>
        <w:t xml:space="preserve">法官的本职是审理案件，同时结合案件审理来普法，这是法官的社会责任所在，二者相得益彰。</w:t>
      </w:r>
    </w:p>
    <w:p>
      <w:pPr>
        <w:ind w:left="0" w:right="0" w:firstLine="560"/>
        <w:spacing w:before="450" w:after="450" w:line="312" w:lineRule="auto"/>
      </w:pPr>
      <w:r>
        <w:rPr>
          <w:rFonts w:ascii="宋体" w:hAnsi="宋体" w:eastAsia="宋体" w:cs="宋体"/>
          <w:color w:val="000"/>
          <w:sz w:val="28"/>
          <w:szCs w:val="28"/>
        </w:rPr>
        <w:t xml:space="preserve">法官普法需要融入整个诉讼过程中，融入百姓的生活中。</w:t>
      </w:r>
    </w:p>
    <w:p>
      <w:pPr>
        <w:ind w:left="0" w:right="0" w:firstLine="560"/>
        <w:spacing w:before="450" w:after="450" w:line="312" w:lineRule="auto"/>
      </w:pPr>
      <w:r>
        <w:rPr>
          <w:rFonts w:ascii="宋体" w:hAnsi="宋体" w:eastAsia="宋体" w:cs="宋体"/>
          <w:color w:val="000"/>
          <w:sz w:val="28"/>
          <w:szCs w:val="28"/>
        </w:rPr>
        <w:t xml:space="preserve">法官结合案件具体情况耐心普及相关法律知识，减少当事人之间的抵触情绪，自觉服从司法裁决的结果，这叫以案释法;利用节假日走上街头、走进群众家中，发放法律资料、解答群众咨询，这叫送法上门。诸如此类，形式不一，但效果相同。</w:t>
      </w:r>
    </w:p>
    <w:p>
      <w:pPr>
        <w:ind w:left="0" w:right="0" w:firstLine="560"/>
        <w:spacing w:before="450" w:after="450" w:line="312" w:lineRule="auto"/>
      </w:pPr>
      <w:r>
        <w:rPr>
          <w:rFonts w:ascii="宋体" w:hAnsi="宋体" w:eastAsia="宋体" w:cs="宋体"/>
          <w:color w:val="000"/>
          <w:sz w:val="28"/>
          <w:szCs w:val="28"/>
        </w:rPr>
        <w:t xml:space="preserve">翻开今年的焦作市中级人民法院人大工作报告，与往年不同的是增加了一张附页，印着“圆桌审判”、“人民陪审团”等有关用语说明，这也是对与会代表们的一种释法宣传。</w:t>
      </w:r>
    </w:p>
    <w:p>
      <w:pPr>
        <w:ind w:left="0" w:right="0" w:firstLine="560"/>
        <w:spacing w:before="450" w:after="450" w:line="312" w:lineRule="auto"/>
      </w:pPr>
      <w:r>
        <w:rPr>
          <w:rFonts w:ascii="宋体" w:hAnsi="宋体" w:eastAsia="宋体" w:cs="宋体"/>
          <w:color w:val="000"/>
          <w:sz w:val="28"/>
          <w:szCs w:val="28"/>
        </w:rPr>
        <w:t xml:space="preserve">河南省委书记卢展工日前在河南高院调研时颇有感触地谈到普法工作，他说：“继承和发扬马锡五审判方法，深入群众，巡回办案，让人耳目一新，也能让群众充分了解与自己切身利益密切相关的法律法规，学会用法律武器来保护自己、参与社会管理，这是一项了不起的工程。”</w:t>
      </w:r>
    </w:p>
    <w:p>
      <w:pPr>
        <w:ind w:left="0" w:right="0" w:firstLine="560"/>
        <w:spacing w:before="450" w:after="450" w:line="312" w:lineRule="auto"/>
      </w:pPr>
      <w:r>
        <w:rPr>
          <w:rFonts w:ascii="宋体" w:hAnsi="宋体" w:eastAsia="宋体" w:cs="宋体"/>
          <w:color w:val="000"/>
          <w:sz w:val="28"/>
          <w:szCs w:val="28"/>
        </w:rPr>
        <w:t xml:space="preserve">然而，我们必须认识到，普法宣传不仅仅是那种说教式的、填鸭式的、条文式的普法。因为法是“善良和公正的艺术”(西方法谚)。我们不仅要告诉百姓杀人要偿命、欠债要还钱，而且应该让其树立独立的法律认识，在法律中体现优良的传统美德，在道德中升华正义的法律。</w:t>
      </w:r>
    </w:p>
    <w:p>
      <w:pPr>
        <w:ind w:left="0" w:right="0" w:firstLine="560"/>
        <w:spacing w:before="450" w:after="450" w:line="312" w:lineRule="auto"/>
      </w:pPr>
      <w:r>
        <w:rPr>
          <w:rFonts w:ascii="宋体" w:hAnsi="宋体" w:eastAsia="宋体" w:cs="宋体"/>
          <w:color w:val="000"/>
          <w:sz w:val="28"/>
          <w:szCs w:val="28"/>
        </w:rPr>
        <w:t xml:space="preserve">正如美国芝加哥大学爱波斯坦教授所说的那样：光有法治对于一个理想的文明社会是不够的，还应该注重德行的建设。</w:t>
      </w:r>
    </w:p>
    <w:p>
      <w:pPr>
        <w:ind w:left="0" w:right="0" w:firstLine="560"/>
        <w:spacing w:before="450" w:after="450" w:line="312" w:lineRule="auto"/>
      </w:pPr>
      <w:r>
        <w:rPr>
          <w:rFonts w:ascii="宋体" w:hAnsi="宋体" w:eastAsia="宋体" w:cs="宋体"/>
          <w:color w:val="000"/>
          <w:sz w:val="28"/>
          <w:szCs w:val="28"/>
        </w:rPr>
        <w:t xml:space="preserve">孔子有言“己所不欲，勿施于人”。卖馒头的不吃自己家做的馒头，养猪的从来不吃猪肉……如果这些无良的商家稍有一点道德良知的话，就不至于冲破维护社会秩序的最后一道防线，走上违法犯罪道路。</w:t>
      </w:r>
    </w:p>
    <w:p>
      <w:pPr>
        <w:ind w:left="0" w:right="0" w:firstLine="560"/>
        <w:spacing w:before="450" w:after="450" w:line="312" w:lineRule="auto"/>
      </w:pPr>
      <w:r>
        <w:rPr>
          <w:rFonts w:ascii="宋体" w:hAnsi="宋体" w:eastAsia="宋体" w:cs="宋体"/>
          <w:color w:val="000"/>
          <w:sz w:val="28"/>
          <w:szCs w:val="28"/>
        </w:rPr>
        <w:t xml:space="preserve">亚伯拉罕·林肯说，法律是显性的道德、道德是隐形的法律。其实，法律内在的价值内涵了道德的终极追求。</w:t>
      </w:r>
    </w:p>
    <w:p>
      <w:pPr>
        <w:ind w:left="0" w:right="0" w:firstLine="560"/>
        <w:spacing w:before="450" w:after="450" w:line="312" w:lineRule="auto"/>
      </w:pPr>
      <w:r>
        <w:rPr>
          <w:rFonts w:ascii="宋体" w:hAnsi="宋体" w:eastAsia="宋体" w:cs="宋体"/>
          <w:color w:val="000"/>
          <w:sz w:val="28"/>
          <w:szCs w:val="28"/>
        </w:rPr>
        <w:t xml:space="preserve">我们需要的普法，应该是一种宣扬秩序、规则、信用、权利义务等法治理念的普法，是一种通过长时期的社会实践使其内化为人类的道德信念的普法。</w:t>
      </w:r>
    </w:p>
    <w:p>
      <w:pPr>
        <w:ind w:left="0" w:right="0" w:firstLine="560"/>
        <w:spacing w:before="450" w:after="450" w:line="312" w:lineRule="auto"/>
      </w:pPr>
      <w:r>
        <w:rPr>
          <w:rFonts w:ascii="宋体" w:hAnsi="宋体" w:eastAsia="宋体" w:cs="宋体"/>
          <w:color w:val="000"/>
          <w:sz w:val="28"/>
          <w:szCs w:val="28"/>
        </w:rPr>
        <w:t xml:space="preserve">普法如同修德，任重而道远。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2024-09-20T20:32:12+08:00</dcterms:created>
  <dcterms:modified xsi:type="dcterms:W3CDTF">2024-09-20T20:32:12+08:00</dcterms:modified>
</cp:coreProperties>
</file>

<file path=docProps/custom.xml><?xml version="1.0" encoding="utf-8"?>
<Properties xmlns="http://schemas.openxmlformats.org/officeDocument/2006/custom-properties" xmlns:vt="http://schemas.openxmlformats.org/officeDocument/2006/docPropsVTypes"/>
</file>