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文艺晚会书记讲话稿(3篇)</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文艺晚会书记讲话稿篇一今天，我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文艺晚会书记讲话稿篇一</w:t>
      </w:r>
    </w:p>
    <w:p>
      <w:pPr>
        <w:ind w:left="0" w:right="0" w:firstLine="560"/>
        <w:spacing w:before="450" w:after="450" w:line="312" w:lineRule="auto"/>
      </w:pPr>
      <w:r>
        <w:rPr>
          <w:rFonts w:ascii="宋体" w:hAnsi="宋体" w:eastAsia="宋体" w:cs="宋体"/>
          <w:color w:val="000"/>
          <w:sz w:val="28"/>
          <w:szCs w:val="28"/>
        </w:rPr>
        <w:t xml:space="preserve">今天，我们在这里隆重举行~~市文化进社区活动。这是我市推进文化事业的一项重要内容，也是构建和谐社会的一项重要举措。在此，我谨代表~~市老年大学向前来参加文化进社区活动启动仪式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城市是由一个个社区组成的，社区是城市的细胞，社区文化建设，关系到一个城市的文化建设，关系到一个城市的精神文明水平。文化进社区是社区文化建设的重要手段，具有特别重大的`意义。</w:t>
      </w:r>
    </w:p>
    <w:p>
      <w:pPr>
        <w:ind w:left="0" w:right="0" w:firstLine="560"/>
        <w:spacing w:before="450" w:after="450" w:line="312" w:lineRule="auto"/>
      </w:pPr>
      <w:r>
        <w:rPr>
          <w:rFonts w:ascii="宋体" w:hAnsi="宋体" w:eastAsia="宋体" w:cs="宋体"/>
          <w:color w:val="000"/>
          <w:sz w:val="28"/>
          <w:szCs w:val="28"/>
        </w:rPr>
        <w:t xml:space="preserve">首先，文化进社区能满足群众日益增长的文化生活需要。改革开放以来，随着社会经济的巨大发展，城市居民的物质生活水平有很大程度的提高，随后是文化生活需求的提升，这是经济和社会发展的客观要求，又是居民的内在要求。对富有文化气息的生活以及优雅生存环境的追求，已经成为居民生活的主旋律，这既是社区文化建设的沃土，又是我们应为之奋斗的任务。在社区普及科学知识、教授各种乐器的使用、弹唱具有闽南特色的歌仔戏等形式多样的文化活动，都在一定程度上适应了社区居民的文化生活需要。同时，随着人口老龄化，文化进社区也使得老年人老有所为，老有所乐。</w:t>
      </w:r>
    </w:p>
    <w:p>
      <w:pPr>
        <w:ind w:left="0" w:right="0" w:firstLine="560"/>
        <w:spacing w:before="450" w:after="450" w:line="312" w:lineRule="auto"/>
      </w:pPr>
      <w:r>
        <w:rPr>
          <w:rFonts w:ascii="宋体" w:hAnsi="宋体" w:eastAsia="宋体" w:cs="宋体"/>
          <w:color w:val="000"/>
          <w:sz w:val="28"/>
          <w:szCs w:val="28"/>
        </w:rPr>
        <w:t xml:space="preserve">其次，文化进社区能够提高社区文明程度，塑造良好的社区风尚。</w:t>
      </w:r>
    </w:p>
    <w:p>
      <w:pPr>
        <w:ind w:left="0" w:right="0" w:firstLine="560"/>
        <w:spacing w:before="450" w:after="450" w:line="312" w:lineRule="auto"/>
      </w:pPr>
      <w:r>
        <w:rPr>
          <w:rFonts w:ascii="宋体" w:hAnsi="宋体" w:eastAsia="宋体" w:cs="宋体"/>
          <w:color w:val="000"/>
          <w:sz w:val="28"/>
          <w:szCs w:val="28"/>
        </w:rPr>
        <w:t xml:space="preserve">文化进社区有助于培养居民良好的社区和城市环境意识，保证社区环境的整洁优雅;文化进社区能够培养居民的家庭美德，实现家庭和睦与人际关系的融洽，形成“我为人人，人人为我”的社会风尚和美好和谐的社区人际关系。在长期的文化熏陶中培养高尚的道德情操，形成和谐、友善、互助的人际关系，这是社区文化建设的一个重要作用。</w:t>
      </w:r>
    </w:p>
    <w:p>
      <w:pPr>
        <w:ind w:left="0" w:right="0" w:firstLine="560"/>
        <w:spacing w:before="450" w:after="450" w:line="312" w:lineRule="auto"/>
      </w:pPr>
      <w:r>
        <w:rPr>
          <w:rFonts w:ascii="宋体" w:hAnsi="宋体" w:eastAsia="宋体" w:cs="宋体"/>
          <w:color w:val="000"/>
          <w:sz w:val="28"/>
          <w:szCs w:val="28"/>
        </w:rPr>
        <w:t xml:space="preserve">第三，文化进社区能提高居民素质。</w:t>
      </w:r>
    </w:p>
    <w:p>
      <w:pPr>
        <w:ind w:left="0" w:right="0" w:firstLine="560"/>
        <w:spacing w:before="450" w:after="450" w:line="312" w:lineRule="auto"/>
      </w:pPr>
      <w:r>
        <w:rPr>
          <w:rFonts w:ascii="宋体" w:hAnsi="宋体" w:eastAsia="宋体" w:cs="宋体"/>
          <w:color w:val="000"/>
          <w:sz w:val="28"/>
          <w:szCs w:val="28"/>
        </w:rPr>
        <w:t xml:space="preserve">社区居民的综合素质体现在文化教育水平、精神状态、健康等方面。绘画，书法，健美，弹唱等均有助于提高社区居民综合素质。</w:t>
      </w:r>
    </w:p>
    <w:p>
      <w:pPr>
        <w:ind w:left="0" w:right="0" w:firstLine="560"/>
        <w:spacing w:before="450" w:after="450" w:line="312" w:lineRule="auto"/>
      </w:pPr>
      <w:r>
        <w:rPr>
          <w:rFonts w:ascii="宋体" w:hAnsi="宋体" w:eastAsia="宋体" w:cs="宋体"/>
          <w:color w:val="000"/>
          <w:sz w:val="28"/>
          <w:szCs w:val="28"/>
        </w:rPr>
        <w:t xml:space="preserve">当然，文化进社区活动不应仅仅是一个形式，它还应具有丰富的内容;它不仅仅是今天要做的事，还是明天，后天，从今往后长期要做的事;它不仅仅是你和我，在座的诸位要参加的活动，更是千千万万社区居民要参加的活动。</w:t>
      </w:r>
    </w:p>
    <w:p>
      <w:pPr>
        <w:ind w:left="0" w:right="0" w:firstLine="560"/>
        <w:spacing w:before="450" w:after="450" w:line="312" w:lineRule="auto"/>
      </w:pPr>
      <w:r>
        <w:rPr>
          <w:rFonts w:ascii="宋体" w:hAnsi="宋体" w:eastAsia="宋体" w:cs="宋体"/>
          <w:color w:val="000"/>
          <w:sz w:val="28"/>
          <w:szCs w:val="28"/>
        </w:rPr>
        <w:t xml:space="preserve">最后，预祝活动取得圆满成功!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文艺晚会书记讲话稿篇二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绿草如茵的初夏，我们迎来了孩子们热切期盼的“六·一国际儿童节”。在此，我谨代表学校，向同学们表示节日的祝贺!向一直关心同学们健康成长，支持我学校教育事业的各位领导、各位来宾、及学生家长，表示热烈的.欢迎和衷心的感谢!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我校在各级政府、教育行政部门的正确领导下，围绕“以人为本、以礼为先、以义为重”的办学理念，着力于“舒适田园、快乐学园、幸福家园”三园文化建设，开展“礼·义”特色教育。在上级部门的关怀下，学校完成了围墙的重建，封堵了操场内的村道，综合楼即将竣工，校门口设置了红绿灯等，为孩子们创设了更好的校园环境。学校先后荣获“成都市绿色学校”、“成都市文明单位”、“成都市廉政文化进校园示范点”、“行为规范四星级学校”、“校风示范学校”等诸多殊荣。学校组织学生积极参加县、市各项竞赛活动，取得优异的成绩：校男女排球代表队参加金堂县校园排球联赛均获二等奖;校数棋代表队参加金堂县数棋比赛荣获一等奖;校女子足球代表队参加成都市校园足球t联赛荣获一等奖。为促进孩子的全面发展，稳步推进均衡教育，我校借助社会各界力量，增设了足球、乒乓、古筝等十来个社团,孩子们在丰富多彩的社团活动中发展特长，展示自我。</w:t>
      </w:r>
    </w:p>
    <w:p>
      <w:pPr>
        <w:ind w:left="0" w:right="0" w:firstLine="560"/>
        <w:spacing w:before="450" w:after="450" w:line="312" w:lineRule="auto"/>
      </w:pPr>
      <w:r>
        <w:rPr>
          <w:rFonts w:ascii="宋体" w:hAnsi="宋体" w:eastAsia="宋体" w:cs="宋体"/>
          <w:color w:val="000"/>
          <w:sz w:val="28"/>
          <w:szCs w:val="28"/>
        </w:rPr>
        <w:t xml:space="preserve">同学们，少年儿童时代是美好人生的开端，良好的习惯在这里养成，远大的理想在这里孕育，我真诚地希望你们珍惜美好的生活，不忘父母的养育，不负老师的教诲，不忘将来的责任，自强、自信、自立、怀感恩之心，立报国之志!</w:t>
      </w:r>
    </w:p>
    <w:p>
      <w:pPr>
        <w:ind w:left="0" w:right="0" w:firstLine="560"/>
        <w:spacing w:before="450" w:after="450" w:line="312" w:lineRule="auto"/>
      </w:pPr>
      <w:r>
        <w:rPr>
          <w:rFonts w:ascii="宋体" w:hAnsi="宋体" w:eastAsia="宋体" w:cs="宋体"/>
          <w:color w:val="000"/>
          <w:sz w:val="28"/>
          <w:szCs w:val="28"/>
        </w:rPr>
        <w:t xml:space="preserve">亲爱的同学们，在这充满欢庆和喜悦的节日里，让我再一次祝你们度过一个健康快乐，富有意义的“六一”儿童节，祝各位领导、各位来宾，身体健康，工作顺利，合家幸福，万事如意!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文艺晚会书记讲话稿篇三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今晚，我们在伟民广场欢聚一堂，一起参加~~社区举办的“构建和谐社区、共创美好家园”艺晚会。在此，请允许我代表~~镇党委、政府对前观看晚会的领导、嘉宾表示热烈的欢迎和衷心的感谢!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我镇党委、政府“聚精会神搞建设、一心一意谋发展”，经济方面取得了新的进步，社会各项事业也获得长足的发展，昔日落后偏僻的\'小渔村正在发生日新月异的变化，一个初具规模的工业新城镇正在形成。日益发展壮大的~~社区，正是~~镇不断向繁荣进步的一个缩影。</w:t>
      </w:r>
    </w:p>
    <w:p>
      <w:pPr>
        <w:ind w:left="0" w:right="0" w:firstLine="560"/>
        <w:spacing w:before="450" w:after="450" w:line="312" w:lineRule="auto"/>
      </w:pPr>
      <w:r>
        <w:rPr>
          <w:rFonts w:ascii="宋体" w:hAnsi="宋体" w:eastAsia="宋体" w:cs="宋体"/>
          <w:color w:val="000"/>
          <w:sz w:val="28"/>
          <w:szCs w:val="28"/>
        </w:rPr>
        <w:t xml:space="preserve">今年，是规划的开局之年，也是我镇新一轮发展的重要一年，我镇将努力实现“工业总产值超100亿、财政收入达1亿，两年创建成为全国明镇”的目标，为~~实现社会更加明、群众更加富裕、社会更加和谐奠定坚实的基础。这不仅是我们~~广大人民群众的心愿，也是所有外投资者及广大务工人员的共同心愿。</w:t>
      </w:r>
    </w:p>
    <w:p>
      <w:pPr>
        <w:ind w:left="0" w:right="0" w:firstLine="560"/>
        <w:spacing w:before="450" w:after="450" w:line="312" w:lineRule="auto"/>
      </w:pPr>
      <w:r>
        <w:rPr>
          <w:rFonts w:ascii="宋体" w:hAnsi="宋体" w:eastAsia="宋体" w:cs="宋体"/>
          <w:color w:val="000"/>
          <w:sz w:val="28"/>
          <w:szCs w:val="28"/>
        </w:rPr>
        <w:t xml:space="preserve">~~社区地处我镇中心城区，近年，在构建和谐社区方面取得了优异成绩，社区各项事业蓬勃发展，获得了多项殊荣——~~社区是珠海市首批广东省卫生村，目前全市社区唯一一个省一级档案综合管理单位，也是珠海市建设平安和谐社区先进单位和创公民道德教育示范点;~~社区党支部书记、居委会主任关欢球同志被评为广东省社区建设优秀工作者，最近又被评为珠海市“十佳村居干部”。</w:t>
      </w:r>
    </w:p>
    <w:p>
      <w:pPr>
        <w:ind w:left="0" w:right="0" w:firstLine="560"/>
        <w:spacing w:before="450" w:after="450" w:line="312" w:lineRule="auto"/>
      </w:pPr>
      <w:r>
        <w:rPr>
          <w:rFonts w:ascii="宋体" w:hAnsi="宋体" w:eastAsia="宋体" w:cs="宋体"/>
          <w:color w:val="000"/>
          <w:sz w:val="28"/>
          <w:szCs w:val="28"/>
        </w:rPr>
        <w:t xml:space="preserve">构建和谐社区也是全镇各单位及广大干部群众的共同责任，其中，弘扬先进化，活跃社区群众化生活是构建和谐社会的一个重要内容。今晚，~~社区在这里举办艺晚会，不仅可以加强社区与各共建单位的联系，同时，也可以增强社区内各单位的归属感，活跃社区化，为构建明和谐~~，共创美好家园作出新的贡献。</w:t>
      </w:r>
    </w:p>
    <w:p>
      <w:pPr>
        <w:ind w:left="0" w:right="0" w:firstLine="560"/>
        <w:spacing w:before="450" w:after="450" w:line="312" w:lineRule="auto"/>
      </w:pPr>
      <w:r>
        <w:rPr>
          <w:rFonts w:ascii="宋体" w:hAnsi="宋体" w:eastAsia="宋体" w:cs="宋体"/>
          <w:color w:val="000"/>
          <w:sz w:val="28"/>
          <w:szCs w:val="28"/>
        </w:rPr>
        <w:t xml:space="preserve">最后，预祝艺晚会圆满成功!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2024-09-20T21:39:48+08:00</dcterms:created>
  <dcterms:modified xsi:type="dcterms:W3CDTF">2024-09-20T21:39:48+08:00</dcterms:modified>
</cp:coreProperties>
</file>

<file path=docProps/custom.xml><?xml version="1.0" encoding="utf-8"?>
<Properties xmlns="http://schemas.openxmlformats.org/officeDocument/2006/custom-properties" xmlns:vt="http://schemas.openxmlformats.org/officeDocument/2006/docPropsVTypes"/>
</file>