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在学雷锋活动动员大会暨启动仪式上的讲话2024年[共5篇]</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学雷锋活动动员大会暨启动仪式上的讲话2024年在学雷锋活动动员大会暨启动仪式上的讲话2024年同志们：阳春三月，春回大地。今天是x月x日，是毛泽东等老一辈无产阶级革命家为雷锋同志题词发表xx周年纪念日。为进一步推动全系统深入持久...</w:t>
      </w:r>
    </w:p>
    <w:p>
      <w:pPr>
        <w:ind w:left="0" w:right="0" w:firstLine="560"/>
        <w:spacing w:before="450" w:after="450" w:line="312" w:lineRule="auto"/>
      </w:pPr>
      <w:r>
        <w:rPr>
          <w:rFonts w:ascii="黑体" w:hAnsi="黑体" w:eastAsia="黑体" w:cs="黑体"/>
          <w:color w:val="000000"/>
          <w:sz w:val="36"/>
          <w:szCs w:val="36"/>
          <w:b w:val="1"/>
          <w:bCs w:val="1"/>
        </w:rPr>
        <w:t xml:space="preserve">第一篇：在学雷锋活动动员大会暨启动仪式上的讲话2024年</w:t>
      </w:r>
    </w:p>
    <w:p>
      <w:pPr>
        <w:ind w:left="0" w:right="0" w:firstLine="560"/>
        <w:spacing w:before="450" w:after="450" w:line="312" w:lineRule="auto"/>
      </w:pPr>
      <w:r>
        <w:rPr>
          <w:rFonts w:ascii="宋体" w:hAnsi="宋体" w:eastAsia="宋体" w:cs="宋体"/>
          <w:color w:val="000"/>
          <w:sz w:val="28"/>
          <w:szCs w:val="28"/>
        </w:rPr>
        <w:t xml:space="preserve">在学雷锋活动动员大会暨启动仪式上的讲话2024年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春回大地。今天是x月x日，是毛泽东等老一辈无产阶级革命家为雷锋同志题词发表xx周年纪念日。为进一步推动全系统深入持久、扎实有效地开展学雷锋活动，加快推进全国文明城市创建。今天，我们在这里隆重集会，举行全市xx系统学雷锋活动动员大会暨启动仪式。</w:t>
      </w:r>
    </w:p>
    <w:p>
      <w:pPr>
        <w:ind w:left="0" w:right="0" w:firstLine="560"/>
        <w:spacing w:before="450" w:after="450" w:line="312" w:lineRule="auto"/>
      </w:pPr>
      <w:r>
        <w:rPr>
          <w:rFonts w:ascii="宋体" w:hAnsi="宋体" w:eastAsia="宋体" w:cs="宋体"/>
          <w:color w:val="000"/>
          <w:sz w:val="28"/>
          <w:szCs w:val="28"/>
        </w:rPr>
        <w:t xml:space="preserve">刚才，xxx宣读了《xx市xx系统学雷锋活动方案》及学雷锋倡议书，安排部署了本月学雷锋工作；xxx、xxx、xxx等几个单位和部门先后作了表态发言，都讲得不错，请大家认真学习领会，认真抓好贯彻落实。下面，就进一步推进全系统学雷锋活动，我强调三点意见。</w:t>
      </w:r>
    </w:p>
    <w:p>
      <w:pPr>
        <w:ind w:left="0" w:right="0" w:firstLine="560"/>
        <w:spacing w:before="450" w:after="450" w:line="312" w:lineRule="auto"/>
      </w:pPr>
      <w:r>
        <w:rPr>
          <w:rFonts w:ascii="宋体" w:hAnsi="宋体" w:eastAsia="宋体" w:cs="宋体"/>
          <w:color w:val="000"/>
          <w:sz w:val="28"/>
          <w:szCs w:val="28"/>
        </w:rPr>
        <w:t xml:space="preserve">一、统一思想，深刻认识新时期开展学雷锋活动的重大意义</w:t>
      </w:r>
    </w:p>
    <w:p>
      <w:pPr>
        <w:ind w:left="0" w:right="0" w:firstLine="560"/>
        <w:spacing w:before="450" w:after="450" w:line="312" w:lineRule="auto"/>
      </w:pPr>
      <w:r>
        <w:rPr>
          <w:rFonts w:ascii="宋体" w:hAnsi="宋体" w:eastAsia="宋体" w:cs="宋体"/>
          <w:color w:val="000"/>
          <w:sz w:val="28"/>
          <w:szCs w:val="28"/>
        </w:rPr>
        <w:t xml:space="preserve">xxxx年x月x日，毛泽东同志“向雷锋同志学习”的题词在人民日报发表，“学雷锋纪念日”由此而来。此后，“雷锋精神”成为全心全意为人民服务的代名词。新时代，学习雷锋精神，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一）是建设社会主义核心价值体系的现实需要。近年来，市委、市政府提出了“xxx”的战略目标，这就要求，全系统要把建设经济发展、社会和谐、人民幸福、绿水青山的新xx作为努力方向，这就需要我们大力弘扬雷锋精神，提倡艰苦奋斗、自强不息的精神，只有这样才能把全系统的智慧和力量凝聚起来。特别是当前，在拜金主义、个人主义、享乐主义的社会大环境下，人们的价值观念发生扭曲，审美观念出现偏差，急需纠正、强化。弘扬雷锋精神，倡导文明、和谐的生活理念，引导人们自觉抵制丑恶现象，重拾团结互助、互敬互爱的传统美德，乃当前的现实需要。</w:t>
      </w:r>
    </w:p>
    <w:p>
      <w:pPr>
        <w:ind w:left="0" w:right="0" w:firstLine="560"/>
        <w:spacing w:before="450" w:after="450" w:line="312" w:lineRule="auto"/>
      </w:pPr>
      <w:r>
        <w:rPr>
          <w:rFonts w:ascii="宋体" w:hAnsi="宋体" w:eastAsia="宋体" w:cs="宋体"/>
          <w:color w:val="000"/>
          <w:sz w:val="28"/>
          <w:szCs w:val="28"/>
        </w:rPr>
        <w:t xml:space="preserve">（二）是加强干部队伍作风建设的重要举措。“中央、省委、市委历来高度重视作风建设，我市xx系统也陆陆续续开展了系列作风建设主题活动。但是，当前全系统党员干部中不符合党的优良作风的问题还比较突出。如有的人自恃见多识广，比老百姓高明，忽视联系群众；有的干部整天忙于应酬、开会、参观考察，联系领导和商家，没有时间联系群众；有的干部以听下属汇报代替调查研究，导致决策脱离群众；有的干部下基层时前呼后拥，看典型，走过场，只联系基层干部而脱离普通群众。雷锋精神”其实质和核心是全心全意为人民服务，为了人民的事业无私奉献。克服脱离实际、脱离群众的现象，关键是要有雷锋那种对群众无比忠诚的精神，进一步密切党群、干群关系。</w:t>
      </w:r>
    </w:p>
    <w:p>
      <w:pPr>
        <w:ind w:left="0" w:right="0" w:firstLine="560"/>
        <w:spacing w:before="450" w:after="450" w:line="312" w:lineRule="auto"/>
      </w:pPr>
      <w:r>
        <w:rPr>
          <w:rFonts w:ascii="宋体" w:hAnsi="宋体" w:eastAsia="宋体" w:cs="宋体"/>
          <w:color w:val="000"/>
          <w:sz w:val="28"/>
          <w:szCs w:val="28"/>
        </w:rPr>
        <w:t xml:space="preserve">（三）是学习实践党的创新理论的实际行动。学习党的创新理论，是永恒不变的共同主题。雷锋精神是以雷锋的名字命名的，以雷锋的精神为基本内涵的，在实践中不断发展着的民族精神与时代精神的统一。雷锋精神深深植根于中华民族优秀传统文化，它与井冈山精神、西柏坡精神、大庆精神等都是民族精神的具体体现，是我们党和国家的宝贵精神财富。在建党xxx周年之际，我们更应大力弘扬雷锋精神，努力学习党的创新理论，坚定马克思主义政治立场，以实际行动践行中国特色社会主义理想信念，使全系统树立起良好的道德风尚，营造出文明、和谐的社会环境。</w:t>
      </w:r>
    </w:p>
    <w:p>
      <w:pPr>
        <w:ind w:left="0" w:right="0" w:firstLine="560"/>
        <w:spacing w:before="450" w:after="450" w:line="312" w:lineRule="auto"/>
      </w:pPr>
      <w:r>
        <w:rPr>
          <w:rFonts w:ascii="宋体" w:hAnsi="宋体" w:eastAsia="宋体" w:cs="宋体"/>
          <w:color w:val="000"/>
          <w:sz w:val="28"/>
          <w:szCs w:val="28"/>
        </w:rPr>
        <w:t xml:space="preserve">二、明确任务，准确把握雷锋精神的时代内涵</w:t>
      </w:r>
    </w:p>
    <w:p>
      <w:pPr>
        <w:ind w:left="0" w:right="0" w:firstLine="560"/>
        <w:spacing w:before="450" w:after="450" w:line="312" w:lineRule="auto"/>
      </w:pPr>
      <w:r>
        <w:rPr>
          <w:rFonts w:ascii="宋体" w:hAnsi="宋体" w:eastAsia="宋体" w:cs="宋体"/>
          <w:color w:val="000"/>
          <w:sz w:val="28"/>
          <w:szCs w:val="28"/>
        </w:rPr>
        <w:t xml:space="preserve">要通过学习雷锋先进事迹、读雷锋日记等多种途径，了解和学习雷锋精神。雷锋精神的核心是爱党爱国爱人民、争创一流的学习和工作业绩、全心全意为人民服务。要通过学习、对照雷锋精神，找出我们自身的差距和不足，明确今后的努力方向。</w:t>
      </w:r>
    </w:p>
    <w:p>
      <w:pPr>
        <w:ind w:left="0" w:right="0" w:firstLine="560"/>
        <w:spacing w:before="450" w:after="450" w:line="312" w:lineRule="auto"/>
      </w:pPr>
      <w:r>
        <w:rPr>
          <w:rFonts w:ascii="宋体" w:hAnsi="宋体" w:eastAsia="宋体" w:cs="宋体"/>
          <w:color w:val="000"/>
          <w:sz w:val="28"/>
          <w:szCs w:val="28"/>
        </w:rPr>
        <w:t xml:space="preserve">（一）向雷锋同志学习，就是要学习他服务人民、助人为乐的奉献精神。全心全意为人民服务是我们党的根本宗旨，助人为乐是中华民族的传统美德。雷锋身上体现出来的服务人民、助人为乐的宝贵品格，是激励我们弘扬良好道德风尚、自觉奉献社会的强大力量。在现实中，无论身处何种岗位，从事何种工作，都要尽其所能地帮助他人、回馈社会。要正确处理国家利益、集体利益与个人利益的关系，坚持党和人民的利益高于一切，做到不为私心所扰，不为名利所累，不为物欲所惑，履行好一个公民的义务，履行好一个党员、干部的职责。要常怀感恩之心，以热心助人、辛勤劳动、大公无私为荣，形成我为人人、人人为我的社会氛围。</w:t>
      </w:r>
    </w:p>
    <w:p>
      <w:pPr>
        <w:ind w:left="0" w:right="0" w:firstLine="560"/>
        <w:spacing w:before="450" w:after="450" w:line="312" w:lineRule="auto"/>
      </w:pPr>
      <w:r>
        <w:rPr>
          <w:rFonts w:ascii="宋体" w:hAnsi="宋体" w:eastAsia="宋体" w:cs="宋体"/>
          <w:color w:val="000"/>
          <w:sz w:val="28"/>
          <w:szCs w:val="28"/>
        </w:rPr>
        <w:t xml:space="preserve">（二）向雷锋同志学习，就是要学习他干一行爱一行、专一行精一行的敬业精神。雷锋对待工作总是干一行、爱一行、钻一行，立足本职，尽职尽责，努力以钉子的“挤”劲和“钻”劲，使自己成为工作的内行。无论是在望城当公务员、当农场工人，还是到鞍钢去当钢铁工人，还是在部队里，他始终是用自己的双手为社会主义创造财富，去努力工作、勤奋学习，去把每一项工作做到最好。在望城是优秀拖拉机手、在鞍钢是优秀的推土机手、在部队是一名优秀的驾驶员，走在哪里都是先进和模范。我觉得雷锋xx年短暂的生命，短暂的青春年华，就是为我们做出了一个响亮的回答：人应该怎样活着，怎样去为社会创造出怎样的价值，他的生命才有意义。</w:t>
      </w:r>
    </w:p>
    <w:p>
      <w:pPr>
        <w:ind w:left="0" w:right="0" w:firstLine="560"/>
        <w:spacing w:before="450" w:after="450" w:line="312" w:lineRule="auto"/>
      </w:pPr>
      <w:r>
        <w:rPr>
          <w:rFonts w:ascii="宋体" w:hAnsi="宋体" w:eastAsia="宋体" w:cs="宋体"/>
          <w:color w:val="000"/>
          <w:sz w:val="28"/>
          <w:szCs w:val="28"/>
        </w:rPr>
        <w:t xml:space="preserve">（三）向雷锋同志学习，就是要学习他勇往直前、自强不息的进取精神。雷锋在部队x年x个月，荣立二等功x次、三等功x次，先后被评为模范共青团员、学习毛主席著作积极分子。雷锋这种勇往直前、勇争第一的冲劲拼劲，值得我们党员干部学习。我们要自觉学习弘扬雷锋精神，始终牢记党和人民的重托，用忠诚、奉献和拼搏甘当事业发展的铺路石；始终保持昂扬的精神状态，越是任务艰巨越要迎难而上，越是任务繁重越要激情满怀，勇于革除陈旧观念、打破习惯做法，敢为人先、敢闯新路；始终坚持一流的工作标准，勤于思考、善于总结，精益求精、追求卓越，努力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四）向雷锋同志学习，就是要学习他克己奉公、甘当“螺丝钉”的无我精神。xxxx年x月xx日，在雷锋精神的发祥地辽宁抚顺，xxxxx向雷锋墓敬献花篮并参观雷锋纪念馆，他说：雷锋是一个时代的楷模，雷锋精神是永恒的。实现中华民族伟大复兴，要不断闯关夺隘，也需要更多的时代楷模。积小善为大善，善莫大焉，这和我们党“为人民服务”、“做人民勤务员”是一脉相承的。我们要见贤思齐，把雷锋精神代代传承下去。学习雷锋精神，就要把崇高的理想信念和道德品质追求融入日常的工作生活，在自己岗位上做一颗永不生锈的螺丝钉。工作中，我们要时刻不忘自己是一名党员，要以高标准严要求对待自己，厚人薄己，热爱群众。</w:t>
      </w:r>
    </w:p>
    <w:p>
      <w:pPr>
        <w:ind w:left="0" w:right="0" w:firstLine="560"/>
        <w:spacing w:before="450" w:after="450" w:line="312" w:lineRule="auto"/>
      </w:pPr>
      <w:r>
        <w:rPr>
          <w:rFonts w:ascii="宋体" w:hAnsi="宋体" w:eastAsia="宋体" w:cs="宋体"/>
          <w:color w:val="000"/>
          <w:sz w:val="28"/>
          <w:szCs w:val="28"/>
        </w:rPr>
        <w:t xml:space="preserve">三、加强组织领导，确保雷锋精神学习常态化实效化</w:t>
      </w:r>
    </w:p>
    <w:p>
      <w:pPr>
        <w:ind w:left="0" w:right="0" w:firstLine="560"/>
        <w:spacing w:before="450" w:after="450" w:line="312" w:lineRule="auto"/>
      </w:pPr>
      <w:r>
        <w:rPr>
          <w:rFonts w:ascii="宋体" w:hAnsi="宋体" w:eastAsia="宋体" w:cs="宋体"/>
          <w:color w:val="000"/>
          <w:sz w:val="28"/>
          <w:szCs w:val="28"/>
        </w:rPr>
        <w:t xml:space="preserve">一要加强领导，明确责任。各单位、各部门要充分认识学雷锋活动的重要意义，强化领导，精心组织，形成合力。要结合各自实际，合理分布资源，认真制定志愿服务站建设规划方案和任务分工，共同做好志愿服务站建设、活动开展和日常管理工作，推动志愿服务水平不断提升，全力保障学雷锋志愿服务开展。</w:t>
      </w:r>
    </w:p>
    <w:p>
      <w:pPr>
        <w:ind w:left="0" w:right="0" w:firstLine="560"/>
        <w:spacing w:before="450" w:after="450" w:line="312" w:lineRule="auto"/>
      </w:pPr>
      <w:r>
        <w:rPr>
          <w:rFonts w:ascii="宋体" w:hAnsi="宋体" w:eastAsia="宋体" w:cs="宋体"/>
          <w:color w:val="000"/>
          <w:sz w:val="28"/>
          <w:szCs w:val="28"/>
        </w:rPr>
        <w:t xml:space="preserve">二要完善机制，常态长效。要更加注重学雷锋志愿服务活动的广泛化，构建以党员干部为引领、干部职工全员参与、社会各界群众积极响应的多元化志愿服务体系，以青少年为排头兵，引导不同岗位、不同年龄的干部职工广泛参与，形成纵向到底、横向到边、覆盖全系统、充满活力的志愿服务网络。</w:t>
      </w:r>
    </w:p>
    <w:p>
      <w:pPr>
        <w:ind w:left="0" w:right="0" w:firstLine="560"/>
        <w:spacing w:before="450" w:after="450" w:line="312" w:lineRule="auto"/>
      </w:pPr>
      <w:r>
        <w:rPr>
          <w:rFonts w:ascii="宋体" w:hAnsi="宋体" w:eastAsia="宋体" w:cs="宋体"/>
          <w:color w:val="000"/>
          <w:sz w:val="28"/>
          <w:szCs w:val="28"/>
        </w:rPr>
        <w:t xml:space="preserve">三要凸显特色，打造品牌。各单位、各部门要以学雷锋活动经常化为重点，大力开展多种志愿服务活动。在科学规划、务实创建的基础上，突出特色，形成优势项目和活动品牌。要把志愿服务活动有效融入行业发展、基层党建和群众需求中，实现志愿服务活动的创新和发展。要及时总结经验，通过各类媒体，对志愿服务站品牌大力宣传报道，形成浓厚的社会氛围。</w:t>
      </w:r>
    </w:p>
    <w:p>
      <w:pPr>
        <w:ind w:left="0" w:right="0" w:firstLine="560"/>
        <w:spacing w:before="450" w:after="450" w:line="312" w:lineRule="auto"/>
      </w:pPr>
      <w:r>
        <w:rPr>
          <w:rFonts w:ascii="宋体" w:hAnsi="宋体" w:eastAsia="宋体" w:cs="宋体"/>
          <w:color w:val="000"/>
          <w:sz w:val="28"/>
          <w:szCs w:val="28"/>
        </w:rPr>
        <w:t xml:space="preserve">同志们，学雷锋活动不能局限于哪一次活动，局限于哪一段时间，而要溶入到生活和学习的每一天、每个月、每一年、每一次言行中。希望大家以此次学雷锋志愿服务活动启动仪式为契机，积极投身到公益劳动、志愿服务和文明城市、和谐社会创建活动中，从身边最平凡的小事做起，传承好雷锋精神。并且要把这种精神转化为一种促使自己每天进步的动力，立职本职岗位，做好工作，搞好学习，不断地提高自己的素质。</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当三月的春风吹绿大江南北，万物吐露出芬芳之时，我们总会想起一个不朽的名字——雷锋！49年前我们的伟大领袖毛泽东同志发出了一句伟大号召“向雷锋同志学习”，时间走到今天，雷锋精神不仅在中国的大地上蓬勃生长，甚至漂洋过海在国外生根开花。虽然说我们在生活中也看到了一些像“小悦悦”一样的负面事件的发生，但社会上还是有更多的“活雷锋”身影在行动。为了倡导雷锋精神，弘扬社会正气，提高同学们的思想品德素质，今天，我们在这里隆重举行“学雷锋活动”启动仪式，让我们走进社会，把雷锋精神发扬光大，让我们身边的活雷锋不断涌现。大家能做到吗？</w:t>
      </w:r>
    </w:p>
    <w:p>
      <w:pPr>
        <w:ind w:left="0" w:right="0" w:firstLine="560"/>
        <w:spacing w:before="450" w:after="450" w:line="312" w:lineRule="auto"/>
      </w:pPr>
      <w:r>
        <w:rPr>
          <w:rFonts w:ascii="宋体" w:hAnsi="宋体" w:eastAsia="宋体" w:cs="宋体"/>
          <w:color w:val="000"/>
          <w:sz w:val="28"/>
          <w:szCs w:val="28"/>
        </w:rPr>
        <w:t xml:space="preserve">作为一名新时代的小学生，不仅仅是在每年的三月，更要时刻将雷锋精神牢记在心，做到天天学雷锋，月月见效果，年年有长进。你们要珍惜大好时光，振奋精神，努力使自己成为学有所成、思想高尚的优秀学生，最终成为祖国的有用之才。让我们学习雷锋精神，乐于帮助别人；让我们学习雷锋的钉子精神，刻苦学习；让我们学习雷锋精神，让爱心传承，把“这是我应该做的”成为我们的口头禅！</w:t>
      </w:r>
    </w:p>
    <w:p>
      <w:pPr>
        <w:ind w:left="0" w:right="0" w:firstLine="560"/>
        <w:spacing w:before="450" w:after="450" w:line="312" w:lineRule="auto"/>
      </w:pPr>
      <w:r>
        <w:rPr>
          <w:rFonts w:ascii="宋体" w:hAnsi="宋体" w:eastAsia="宋体" w:cs="宋体"/>
          <w:color w:val="000"/>
          <w:sz w:val="28"/>
          <w:szCs w:val="28"/>
        </w:rPr>
        <w:t xml:space="preserve">让我们以这次学雷锋活动为契机，乘着“学雷锋活动月”的东风，树起实干的桅杆，鼓起理想的风帆，在活动中磨砺自己，在活动中快乐成长，在活动中展现新一代少先队员的风采！</w:t>
      </w:r>
    </w:p>
    <w:p>
      <w:pPr>
        <w:ind w:left="0" w:right="0" w:firstLine="560"/>
        <w:spacing w:before="450" w:after="450" w:line="312" w:lineRule="auto"/>
      </w:pPr>
      <w:r>
        <w:rPr>
          <w:rFonts w:ascii="宋体" w:hAnsi="宋体" w:eastAsia="宋体" w:cs="宋体"/>
          <w:color w:val="000"/>
          <w:sz w:val="28"/>
          <w:szCs w:val="28"/>
        </w:rPr>
        <w:t xml:space="preserve">本学期，校少先队将组织开展一系列活动，带领大家更全面、深刻地了解雷锋，把“学雷锋”落实到日常行动中。三月以重温“雷锋电影”为主，让我们了解雷锋，学习雷锋乐于助人的精神；四月结合读书节，发扬雷锋刻苦钻研、热爱学习的钉子精神，开展“读雷锋日记，续写雷锋日记”等活动；五月以“讲述身边的雷锋”雷锋故事会的形式，学习雷锋理想远大，信念坚定。在每月的主题活动后，我们将评选“雷锋式环保标兵”、“雷锋式读书标兵”、“雷锋式感恩标兵”等，在6月学雷锋阶段小结时评选出一批“雷锋式美德少年”，树立典型，表彰先进。</w:t>
      </w:r>
    </w:p>
    <w:p>
      <w:pPr>
        <w:ind w:left="0" w:right="0" w:firstLine="560"/>
        <w:spacing w:before="450" w:after="450" w:line="312" w:lineRule="auto"/>
      </w:pPr>
      <w:r>
        <w:rPr>
          <w:rFonts w:ascii="宋体" w:hAnsi="宋体" w:eastAsia="宋体" w:cs="宋体"/>
          <w:color w:val="000"/>
          <w:sz w:val="28"/>
          <w:szCs w:val="28"/>
        </w:rPr>
        <w:t xml:space="preserve">在今天的启动仪式后，我们就开展一次学雷锋活动，我们一起来清扫春风街上的卫生死角和垃圾，为株洲的两型社会建设出力，为株洲的环境城乡同治努力，用我们自己的行动为我们创建一个清洁的家园！</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吧，从大处着想，从小处做起，坚持不懈、持之以恒，形成思想上的认同、心灵上的契合、感情上的交融，从而转化为实践中的行动！尽管今天阴雨绵绵，空气中还弥漫着一丝寒意，但我相信我们全体师生“学雷锋”的热情定会让和煦的春风早早地吹进春风的校园；我们全体师生“学雷锋”的实际行动定会让温暖的阳光常驻每一个春风人的心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二○一二年三月八日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第三篇：在学雷锋系列活动启动仪式上的讲话</w:t>
      </w:r>
    </w:p>
    <w:p>
      <w:pPr>
        <w:ind w:left="0" w:right="0" w:firstLine="560"/>
        <w:spacing w:before="450" w:after="450" w:line="312" w:lineRule="auto"/>
      </w:pPr>
      <w:r>
        <w:rPr>
          <w:rFonts w:ascii="宋体" w:hAnsi="宋体" w:eastAsia="宋体" w:cs="宋体"/>
          <w:color w:val="000"/>
          <w:sz w:val="28"/>
          <w:szCs w:val="28"/>
        </w:rPr>
        <w:t xml:space="preserve">学雷锋活动启动仪式上的讲话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当三月的春风吹绿大江南北，万物吐露出芬芳之时，我们总会想起一个不朽的名字——雷锋！50年前我们的伟大领袖毛泽东同志发出了一句伟大号召“向雷锋同志学习”，时间走到今天，雷锋精神不仅在中国的大地上蓬勃生长，甚至漂洋过海在国外生根开花。虽然说我们在生活中也看到了一些像“小悦悦”一样的负面事件的发生，但社会上还是有更多的“活雷锋”身影在行动。为了倡导雷锋精神，弘扬社会正气，提高同学们的思想品德素质，今天，我们在这里隆重举行“学雷锋活动”启动仪式，让我们走进社会，把雷锋精神发扬光大，让我们身边的活雷锋不断涌现。大家能做到吗？</w:t>
      </w:r>
    </w:p>
    <w:p>
      <w:pPr>
        <w:ind w:left="0" w:right="0" w:firstLine="560"/>
        <w:spacing w:before="450" w:after="450" w:line="312" w:lineRule="auto"/>
      </w:pPr>
      <w:r>
        <w:rPr>
          <w:rFonts w:ascii="宋体" w:hAnsi="宋体" w:eastAsia="宋体" w:cs="宋体"/>
          <w:color w:val="000"/>
          <w:sz w:val="28"/>
          <w:szCs w:val="28"/>
        </w:rPr>
        <w:t xml:space="preserve">作为一名新时代的小学生，不仅仅是在每年的三月，更要时刻将雷锋精神牢记在心，做到天天学雷锋，月月见效果，年年有长进。你们要珍惜大好时光，振奋精神，努力使自己成为学有所成、思想高尚的优秀学生，最终成为祖国的有用之才。让我们学习雷锋精神，乐于帮助别人；让我们学习雷锋的钉子精神，刻苦学习；让我们学习雷锋精神，让爱心传承，把“这是我应该做的”成为我们的口头禅！</w:t>
      </w:r>
    </w:p>
    <w:p>
      <w:pPr>
        <w:ind w:left="0" w:right="0" w:firstLine="560"/>
        <w:spacing w:before="450" w:after="450" w:line="312" w:lineRule="auto"/>
      </w:pPr>
      <w:r>
        <w:rPr>
          <w:rFonts w:ascii="宋体" w:hAnsi="宋体" w:eastAsia="宋体" w:cs="宋体"/>
          <w:color w:val="000"/>
          <w:sz w:val="28"/>
          <w:szCs w:val="28"/>
        </w:rPr>
        <w:t xml:space="preserve">让我们以这次学雷锋活动为契机，乘着“学雷锋活动月”的东风，树起实干的桅杆，鼓起理想的风帆，在活动中磨砺自己，在活动中快乐成长，在活动中展现新一代少先队员的风采！</w:t>
      </w:r>
    </w:p>
    <w:p>
      <w:pPr>
        <w:ind w:left="0" w:right="0" w:firstLine="560"/>
        <w:spacing w:before="450" w:after="450" w:line="312" w:lineRule="auto"/>
      </w:pPr>
      <w:r>
        <w:rPr>
          <w:rFonts w:ascii="宋体" w:hAnsi="宋体" w:eastAsia="宋体" w:cs="宋体"/>
          <w:color w:val="000"/>
          <w:sz w:val="28"/>
          <w:szCs w:val="28"/>
        </w:rPr>
        <w:t xml:space="preserve">本学期，校少先队将组织开展一系列活动，带领大家更全面、深刻地了解雷锋，把“学雷锋”落实到日常行动中。三月以重温“雷锋电影”为主，让我们了解雷锋，学习雷锋乐于助人的精神；四月结合读书节，发扬雷锋刻苦钻研、热爱学习的钉子精神，开展“读雷锋日记，续写雷锋日记”等活动；五月以“讲述身边的雷锋”雷锋故事会的形式，学习雷锋理想远大，信念坚定。在每月的主题活动后，我们将评选“雷锋式环保标兵”、“雷锋式读书标兵”、“雷锋式感恩标兵”等，在6月学雷锋阶段小结时评选出一批“雷锋式美德少年”，树立典型，表彰先进。</w:t>
      </w:r>
    </w:p>
    <w:p>
      <w:pPr>
        <w:ind w:left="0" w:right="0" w:firstLine="560"/>
        <w:spacing w:before="450" w:after="450" w:line="312" w:lineRule="auto"/>
      </w:pPr>
      <w:r>
        <w:rPr>
          <w:rFonts w:ascii="宋体" w:hAnsi="宋体" w:eastAsia="宋体" w:cs="宋体"/>
          <w:color w:val="000"/>
          <w:sz w:val="28"/>
          <w:szCs w:val="28"/>
        </w:rPr>
        <w:t xml:space="preserve">在今天的启动仪式后，我们就开展一次学雷锋活动，我们一起来清扫校园内的卫生死角和垃圾，为我们的校园环境共同努力，用我们自己的行动为我们创建一个清洁的家园！</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吧，从大处着想，从小处做起，坚持不懈、持之以恒，形成思想上的认同、心灵上的契合、感情上的交融，从而转化为实践中的行动！尽管今天阴雨绵绵，空气中还弥漫着一丝寒意，但我相信我们全体师生“学雷锋”的热情定会让和煦的春风早早地吹进春风的校园；我们全体师生“学雷锋”的实际行动定会让温暖的阳光常驻每一个春风人的心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二○一三年三月五日篇二：在学雷锋志愿服务月系列活动启动仪式上的讲话</w:t>
      </w:r>
    </w:p>
    <w:p>
      <w:pPr>
        <w:ind w:left="0" w:right="0" w:firstLine="560"/>
        <w:spacing w:before="450" w:after="450" w:line="312" w:lineRule="auto"/>
      </w:pPr>
      <w:r>
        <w:rPr>
          <w:rFonts w:ascii="宋体" w:hAnsi="宋体" w:eastAsia="宋体" w:cs="宋体"/>
          <w:color w:val="000"/>
          <w:sz w:val="28"/>
          <w:szCs w:val="28"/>
        </w:rPr>
        <w:t xml:space="preserve">搭建志愿服务平台 提升青年精神品位</w:t>
      </w:r>
    </w:p>
    <w:p>
      <w:pPr>
        <w:ind w:left="0" w:right="0" w:firstLine="560"/>
        <w:spacing w:before="450" w:after="450" w:line="312" w:lineRule="auto"/>
      </w:pPr>
      <w:r>
        <w:rPr>
          <w:rFonts w:ascii="宋体" w:hAnsi="宋体" w:eastAsia="宋体" w:cs="宋体"/>
          <w:color w:val="000"/>
          <w:sz w:val="28"/>
          <w:szCs w:val="28"/>
        </w:rPr>
        <w:t xml:space="preserve">——在学雷锋志愿服务月系列活动启动仪式上的讲话</w:t>
      </w:r>
    </w:p>
    <w:p>
      <w:pPr>
        <w:ind w:left="0" w:right="0" w:firstLine="560"/>
        <w:spacing w:before="450" w:after="450" w:line="312" w:lineRule="auto"/>
      </w:pPr>
      <w:r>
        <w:rPr>
          <w:rFonts w:ascii="宋体" w:hAnsi="宋体" w:eastAsia="宋体" w:cs="宋体"/>
          <w:color w:val="000"/>
          <w:sz w:val="28"/>
          <w:szCs w:val="28"/>
        </w:rPr>
        <w:t xml:space="preserve">校党委副书记、工会主席 ***（2024年3月4日）</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在这春光明媚、激情荡漾的三月，凝聚着奉献精神、闪耀着友爱光芒、搏动着青春韵律的青年志愿者，汇聚在大学生活动中心,在这里举行授旗和宣誓, 从而全面启动我校2024年学雷锋志愿服务月系列活动。</w:t>
      </w:r>
    </w:p>
    <w:p>
      <w:pPr>
        <w:ind w:left="0" w:right="0" w:firstLine="560"/>
        <w:spacing w:before="450" w:after="450" w:line="312" w:lineRule="auto"/>
      </w:pPr>
      <w:r>
        <w:rPr>
          <w:rFonts w:ascii="宋体" w:hAnsi="宋体" w:eastAsia="宋体" w:cs="宋体"/>
          <w:color w:val="000"/>
          <w:sz w:val="28"/>
          <w:szCs w:val="28"/>
        </w:rPr>
        <w:t xml:space="preserve">近年来，我校青年志愿者工作蓬勃发展，全校广大青年积极响应参与，开展了扶老助残、义务支教、环境保护、公益劳动、义务演出等多种志愿服务活动，有力地推动了学雷锋活动的深入开展，为促进我校精神文明建设作出了积极贡献。实践证明，志愿者是校园文明的重要标志，是活动顺利推进的重要保障，也是创建文明校园、构建和谐教院的生力军和突击队。借此机会，我代表校党委对志愿服务月的启动表示热烈的祝贺！向一直以来活跃在志愿服务活动中的老师和同学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同志们，青年朋友们，今年是全面贯彻落实党的十八大、十八届三中全会精神，推进全面深化改革的重要一年，也是实现学校又好又快发展的关键一年。新的历史条件下，在青年大学生中大力弘扬雷锋精神，继续以雷锋精神引领社会主义精神道德建设，对于广大学生的成长成才起着极为重要的激励促进作用，具有重大的现实意义。在这里，我向广大志愿者提出几点希望：</w:t>
      </w:r>
    </w:p>
    <w:p>
      <w:pPr>
        <w:ind w:left="0" w:right="0" w:firstLine="560"/>
        <w:spacing w:before="450" w:after="450" w:line="312" w:lineRule="auto"/>
      </w:pPr>
      <w:r>
        <w:rPr>
          <w:rFonts w:ascii="宋体" w:hAnsi="宋体" w:eastAsia="宋体" w:cs="宋体"/>
          <w:color w:val="000"/>
          <w:sz w:val="28"/>
          <w:szCs w:val="28"/>
        </w:rPr>
        <w:t xml:space="preserve">一是希望广大志愿者发扬雷锋自强不息的追梦精神，不断坚定志愿服务信心。历史和现实都告诉我们，青年一代有理想、有担当，国家就有前途，民族就有希望，实现中华民族伟大复兴就有源源不断的强大力量。广大志愿者要进一步坚定理想信念，大力弘扬志愿精神，用知识和爱心热情服务需要帮助的困难群体，坚持高扬理想、脚踏实地、甘于奉献，在志愿服务中快乐人生，在奉献社会中充实自己，积极投身于全面深化改革中</w:t>
      </w:r>
    </w:p>
    <w:p>
      <w:pPr>
        <w:ind w:left="0" w:right="0" w:firstLine="560"/>
        <w:spacing w:before="450" w:after="450" w:line="312" w:lineRule="auto"/>
      </w:pPr>
      <w:r>
        <w:rPr>
          <w:rFonts w:ascii="宋体" w:hAnsi="宋体" w:eastAsia="宋体" w:cs="宋体"/>
          <w:color w:val="000"/>
          <w:sz w:val="28"/>
          <w:szCs w:val="28"/>
        </w:rPr>
        <w:t xml:space="preserve">来，迎难而上、克难攻坚，争当全面深化改革的突击队，不断汇聚实现中国梦的强大青春正能量。</w:t>
      </w:r>
    </w:p>
    <w:p>
      <w:pPr>
        <w:ind w:left="0" w:right="0" w:firstLine="560"/>
        <w:spacing w:before="450" w:after="450" w:line="312" w:lineRule="auto"/>
      </w:pPr>
      <w:r>
        <w:rPr>
          <w:rFonts w:ascii="宋体" w:hAnsi="宋体" w:eastAsia="宋体" w:cs="宋体"/>
          <w:color w:val="000"/>
          <w:sz w:val="28"/>
          <w:szCs w:val="28"/>
        </w:rPr>
        <w:t xml:space="preserve">二是希望广大志愿者发扬雷锋乐于助人的奉献精神，不断增强志愿服务意识。一名志愿者就是一面旗帜，一次志愿服务就是一次爱的奉献，一项志愿活动就是一次志愿责任的充分体现。参与志愿服务不仅是一种觉悟，一种荣誉，更是一种责任。希望广大志愿者提高认识，担起责任，履行“志愿服务、竭诚奉献”的使命，从身边做起，从小事做起，走进社区，走进农村，走进困难地区，努力帮助需要帮助的人，做社会最关心的事，让最需要帮助的群体感受到“人间自有真情在”，用自己的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三是希望广大志愿者发扬雷锋锐意进取的创新精神，不断丰富志愿服务内涵。雷锋精神在今天依然没有“过时”，深入挖掘雷锋精神的内涵，对当下经济建设和社会发展有着重要现实意义。广大志愿者肩负着传承雷锋精神、丰富思想内涵、深化志愿服务的使命，希望广大志愿者积极组织和开展学雷锋活动，在实践中准确理解和把握雷锋精神，大力弘扬和践行雷锋精神，积极投身到“春暖教院”学雷锋志愿服务系列活动中去，用创新的精神对待工作和学习，用创新的观念指导事业与人生，不断书写大学生活的美好篇章。同志们，志愿者朋友们，志愿服务事业是一项崇高的事业，响应了时代的召唤，顺应了社会的需求，体现了群众的愿望。希望广大青年志愿者，高举“奉献、友爱、互助、进步”的志愿者旗帜，踊跃参与志愿服务事业，在全校营造无私奉献、助人为乐的良好风尚。希望各级团组织、志愿组织按照学校的工作部署，精心组织，加强协调，勇于创新，在全面深化改革、加快学校跨越式发展的伟大实践中，谱写出更加壮丽的青春之歌！</w:t>
      </w:r>
    </w:p>
    <w:p>
      <w:pPr>
        <w:ind w:left="0" w:right="0" w:firstLine="560"/>
        <w:spacing w:before="450" w:after="450" w:line="312" w:lineRule="auto"/>
      </w:pPr>
      <w:r>
        <w:rPr>
          <w:rFonts w:ascii="宋体" w:hAnsi="宋体" w:eastAsia="宋体" w:cs="宋体"/>
          <w:color w:val="000"/>
          <w:sz w:val="28"/>
          <w:szCs w:val="28"/>
        </w:rPr>
        <w:t xml:space="preserve">最后，预祝学雷锋志愿服务活动月系列活动圆满成功！也祝愿志愿者和青年朋友们学习进步，工作顺利！</w:t>
      </w:r>
    </w:p>
    <w:p>
      <w:pPr>
        <w:ind w:left="0" w:right="0" w:firstLine="560"/>
        <w:spacing w:before="450" w:after="450" w:line="312" w:lineRule="auto"/>
      </w:pPr>
      <w:r>
        <w:rPr>
          <w:rFonts w:ascii="宋体" w:hAnsi="宋体" w:eastAsia="宋体" w:cs="宋体"/>
          <w:color w:val="000"/>
          <w:sz w:val="28"/>
          <w:szCs w:val="28"/>
        </w:rPr>
        <w:t xml:space="preserve">谢谢大家！篇三：在学雷锋活动启动仪式上的讲话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草长莺飞，花红柳俏。在这春意融融的阳春三月，在这春潮涌动、播撒希望的大好时节里，今天，我校隆重集会，举行“弘扬雷锋精神，构建和谐校园”学雷锋活动启动仪式。</w:t>
      </w:r>
    </w:p>
    <w:p>
      <w:pPr>
        <w:ind w:left="0" w:right="0" w:firstLine="560"/>
        <w:spacing w:before="450" w:after="450" w:line="312" w:lineRule="auto"/>
      </w:pPr>
      <w:r>
        <w:rPr>
          <w:rFonts w:ascii="宋体" w:hAnsi="宋体" w:eastAsia="宋体" w:cs="宋体"/>
          <w:color w:val="000"/>
          <w:sz w:val="28"/>
          <w:szCs w:val="28"/>
        </w:rPr>
        <w:t xml:space="preserve">雷锋，一个普通的共产主义战士，虽然只活了短暂的22个春秋，但他平凡而伟大的事迹闪烁着灿烂的光芒！他在我们心中竖起了一座高高的丰碑。雷锋说：“人的生命是有限的，而为人民服务是无限的，我要把有限的生命投入到无限的为人民服务中去！”他说到并且做到了！那么，今天我们学习雷锋精神，我们应该做点什么呢？</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经历：当你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学习雷锋要时时刻刻学，从身边的点滴小事做起。比如：为学校、为社区的卫生、文明做一点自己的贡献，看到校园</w:t>
      </w:r>
    </w:p>
    <w:p>
      <w:pPr>
        <w:ind w:left="0" w:right="0" w:firstLine="560"/>
        <w:spacing w:before="450" w:after="450" w:line="312" w:lineRule="auto"/>
      </w:pPr>
      <w:r>
        <w:rPr>
          <w:rFonts w:ascii="宋体" w:hAnsi="宋体" w:eastAsia="宋体" w:cs="宋体"/>
          <w:color w:val="000"/>
          <w:sz w:val="28"/>
          <w:szCs w:val="28"/>
        </w:rPr>
        <w:t xml:space="preserve">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老师们、同学们，学习雷锋精神不是一时一刻，一朝一夕。要长期地学，不间断地学。让我们从自我做起，从小事做起，从今天做起，只要我们人人学雷锋，处处学雷锋，让雷锋精神成为我们生活道路上的指路标！让雷锋精神长驻我们美丽的校园！我们的校园将变得更文明更美丽，让我们以实际行动谱写一曲又一曲春天里的赞歌。</w:t>
      </w:r>
    </w:p>
    <w:p>
      <w:pPr>
        <w:ind w:left="0" w:right="0" w:firstLine="560"/>
        <w:spacing w:before="450" w:after="450" w:line="312" w:lineRule="auto"/>
      </w:pPr>
      <w:r>
        <w:rPr>
          <w:rFonts w:ascii="黑体" w:hAnsi="黑体" w:eastAsia="黑体" w:cs="黑体"/>
          <w:color w:val="000000"/>
          <w:sz w:val="36"/>
          <w:szCs w:val="36"/>
          <w:b w:val="1"/>
          <w:bCs w:val="1"/>
        </w:rPr>
        <w:t xml:space="preserve">第四篇：在学雷锋活动启动仪式上的讲话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每年的三月份，是全国文明礼貌月，也是学雷锋活动月，3月5日是学雷锋日。为了进一步弘扬雷锋精神，在第五十一个学雷锋活动日来临之际，我校举行隆重的学雷锋活动启动仪式。校少先队向全体同学发出倡议，希望大家能积极投入到“学雷锋树新风，做好事讲文明”的活动中，在校园内外掀起一股学雷锋的高潮。人人以实际行动，为他人奉献一片爱心，付出一份真情；为社会担当起一种责任，传播一种正能量。</w:t>
      </w:r>
    </w:p>
    <w:p>
      <w:pPr>
        <w:ind w:left="0" w:right="0" w:firstLine="560"/>
        <w:spacing w:before="450" w:after="450" w:line="312" w:lineRule="auto"/>
      </w:pPr>
      <w:r>
        <w:rPr>
          <w:rFonts w:ascii="宋体" w:hAnsi="宋体" w:eastAsia="宋体" w:cs="宋体"/>
          <w:color w:val="000"/>
          <w:sz w:val="28"/>
          <w:szCs w:val="28"/>
        </w:rPr>
        <w:t xml:space="preserve">今天，我们应立足校园，走向社会，从我做起，从小事做起，以做好自身分内的事情为根本点，为他人做一些力所能及的事，为需要帮助的人，伸出援助之手，把雷锋精神永远传承，让雷锋精神永放光芒。只要我们人人学雷锋，处处学雷锋，社会就会变得更加美好，更加和谐！让雷锋精神成为我们生活道路上的路标，让雷锋精神永驻我们每个人心中，让我们以实际行动谱写出一曲又一曲春天的赞歌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第五篇：在学雷锋主题活动启动仪式上的讲话</w:t>
      </w:r>
    </w:p>
    <w:p>
      <w:pPr>
        <w:ind w:left="0" w:right="0" w:firstLine="560"/>
        <w:spacing w:before="450" w:after="450" w:line="312" w:lineRule="auto"/>
      </w:pPr>
      <w:r>
        <w:rPr>
          <w:rFonts w:ascii="宋体" w:hAnsi="宋体" w:eastAsia="宋体" w:cs="宋体"/>
          <w:color w:val="000"/>
          <w:sz w:val="28"/>
          <w:szCs w:val="28"/>
        </w:rPr>
        <w:t xml:space="preserve">在“弘扬雷锋精神 争做文明市民”学雷锋月</w:t>
      </w:r>
    </w:p>
    <w:p>
      <w:pPr>
        <w:ind w:left="0" w:right="0" w:firstLine="560"/>
        <w:spacing w:before="450" w:after="450" w:line="312" w:lineRule="auto"/>
      </w:pPr>
      <w:r>
        <w:rPr>
          <w:rFonts w:ascii="宋体" w:hAnsi="宋体" w:eastAsia="宋体" w:cs="宋体"/>
          <w:color w:val="000"/>
          <w:sz w:val="28"/>
          <w:szCs w:val="28"/>
        </w:rPr>
        <w:t xml:space="preserve">主题活动启动仪式上的讲话</w:t>
      </w:r>
    </w:p>
    <w:p>
      <w:pPr>
        <w:ind w:left="0" w:right="0" w:firstLine="560"/>
        <w:spacing w:before="450" w:after="450" w:line="312" w:lineRule="auto"/>
      </w:pPr>
      <w:r>
        <w:rPr>
          <w:rFonts w:ascii="宋体" w:hAnsi="宋体" w:eastAsia="宋体" w:cs="宋体"/>
          <w:color w:val="000"/>
          <w:sz w:val="28"/>
          <w:szCs w:val="28"/>
        </w:rPr>
        <w:t xml:space="preserve">同志们、青少年朋友们：</w:t>
      </w:r>
    </w:p>
    <w:p>
      <w:pPr>
        <w:ind w:left="0" w:right="0" w:firstLine="560"/>
        <w:spacing w:before="450" w:after="450" w:line="312" w:lineRule="auto"/>
      </w:pPr>
      <w:r>
        <w:rPr>
          <w:rFonts w:ascii="宋体" w:hAnsi="宋体" w:eastAsia="宋体" w:cs="宋体"/>
          <w:color w:val="000"/>
          <w:sz w:val="28"/>
          <w:szCs w:val="28"/>
        </w:rPr>
        <w:t xml:space="preserve">阳春三月，春光明媚。沐浴着雷锋精神的雨露阳光，我们在这里隆重举行“弘扬雷锋精神 争做文明市民”学雷锋月主题活动启动仪式，全面启动我县纪念学习雷锋49周年活动。开展此项活动，主要目的就是进一步动员和组织全县广大干部群众、青年学生、社会各界，大力弘扬雷锋精神，积极投身志愿服务行动，为建设富裕文明、和谐幸福新彬县营造良好环境。在此，我谨代表县委、县政府向一直以来关心支持我县志愿服务事业发展的各级领导和社会各界人士表示衷心的感谢，对参与志愿服务、弘扬雷锋精神的各位青年朋友表示诚挚的问候！</w:t>
      </w:r>
    </w:p>
    <w:p>
      <w:pPr>
        <w:ind w:left="0" w:right="0" w:firstLine="560"/>
        <w:spacing w:before="450" w:after="450" w:line="312" w:lineRule="auto"/>
      </w:pPr>
      <w:r>
        <w:rPr>
          <w:rFonts w:ascii="宋体" w:hAnsi="宋体" w:eastAsia="宋体" w:cs="宋体"/>
          <w:color w:val="000"/>
          <w:sz w:val="28"/>
          <w:szCs w:val="28"/>
        </w:rPr>
        <w:t xml:space="preserve">49年来，雷锋同志善挤会钻的钉子精神，乐于助人、为民服务的崇高品德，自立自强、艰苦奋斗的优良作风鼓舞和激励着一代又一代人为社会的各项事业发展做出了积极的贡献。当今，随着经济社会的快速发展，大公无私、扶贫济困的优良传统越发显得重要！时代需要文明新风，时代也赋予了雷锋精神更深刻的历史责任。近年来，我县志愿者行为作为雷锋活动的继承和发展，得到了广大志愿者的积极响应与参与，全县广大志愿者扎实开展了扶老助</w:t>
      </w:r>
    </w:p>
    <w:p>
      <w:pPr>
        <w:ind w:left="0" w:right="0" w:firstLine="560"/>
        <w:spacing w:before="450" w:after="450" w:line="312" w:lineRule="auto"/>
      </w:pPr>
      <w:r>
        <w:rPr>
          <w:rFonts w:ascii="宋体" w:hAnsi="宋体" w:eastAsia="宋体" w:cs="宋体"/>
          <w:color w:val="000"/>
          <w:sz w:val="28"/>
          <w:szCs w:val="28"/>
        </w:rPr>
        <w:t xml:space="preserve">1残、扶贫帮困、法律援助、环境保护、公益劳动、义务演出、关爱留守儿童等多种志愿服务活动，有力推动了学雷锋活动深入开展，为促进我县精神文明建设工作作出了积极的贡献。今年，是我县建设“咸阳次区域中心城市”的首站之年，也是冲刺“西部百强县”的决战之年。城市的文明建设需要全体志愿者队伍发扬雷锋精神，积极参与各类社会公益性活动，引导广大市民提高文明素质，争做文明市民。借此机会，讲以下三点要求：</w:t>
      </w:r>
    </w:p>
    <w:p>
      <w:pPr>
        <w:ind w:left="0" w:right="0" w:firstLine="560"/>
        <w:spacing w:before="450" w:after="450" w:line="312" w:lineRule="auto"/>
      </w:pPr>
      <w:r>
        <w:rPr>
          <w:rFonts w:ascii="宋体" w:hAnsi="宋体" w:eastAsia="宋体" w:cs="宋体"/>
          <w:color w:val="000"/>
          <w:sz w:val="28"/>
          <w:szCs w:val="28"/>
        </w:rPr>
        <w:t xml:space="preserve">一要不断壮大志愿者服务队伍。坚持自愿原则，不断丰富动员手段，采取社会公开招募和组织招募相结合的办法，将志愿服务的触角延伸到机关、学校、医院、企业、消防等不同的领域中，建立一支规模宏大的志愿者服务队伍，形成能提供长期服务和短期服务，无偿服务和抵偿服务相结合的多层次、多类型的志愿者队伍结构，推动志愿服务活动深入开展。</w:t>
      </w:r>
    </w:p>
    <w:p>
      <w:pPr>
        <w:ind w:left="0" w:right="0" w:firstLine="560"/>
        <w:spacing w:before="450" w:after="450" w:line="312" w:lineRule="auto"/>
      </w:pPr>
      <w:r>
        <w:rPr>
          <w:rFonts w:ascii="宋体" w:hAnsi="宋体" w:eastAsia="宋体" w:cs="宋体"/>
          <w:color w:val="000"/>
          <w:sz w:val="28"/>
          <w:szCs w:val="28"/>
        </w:rPr>
        <w:t xml:space="preserve">二要不断拓展志愿服务活动领域。要着眼我县经济、社会发展的实际需要，以弱势群体和社会公益机构为重点服务对象，逐渐扩大服务范畴，认真做好公益岗位的征集工作，广泛开展长期的、有针对性的服务活动，为困难群众解决实际问题。各志愿者服务队在抓好基础性工作的同时，要坚持活动开展和机制建设并举，积极探索志愿服务社会化运作和发展机制，保持志愿者活动旺盛的生命力。今年开展的学雷锋活动要采取集中性与经常性活动相结</w:t>
      </w:r>
    </w:p>
    <w:p>
      <w:pPr>
        <w:ind w:left="0" w:right="0" w:firstLine="560"/>
        <w:spacing w:before="450" w:after="450" w:line="312" w:lineRule="auto"/>
      </w:pPr>
      <w:r>
        <w:rPr>
          <w:rFonts w:ascii="宋体" w:hAnsi="宋体" w:eastAsia="宋体" w:cs="宋体"/>
          <w:color w:val="000"/>
          <w:sz w:val="28"/>
          <w:szCs w:val="28"/>
        </w:rPr>
        <w:t xml:space="preserve">合，突击性活动与岗位学雷锋活动相结合，学雷锋与做好未成年人思想道德建设工作相结合，通过组织青少年看《雷锋电影》、读雷锋故事、唱雷锋歌曲，举办学雷锋征文大赛、演讲大赛、文艺演出等内容丰富、形式多样的活动，激励青少年把握雷锋精神的实质。对在活动中表现突出的单位及个人要及时进行表彰奖励，以推动全县学雷锋活动向更高、更深层次发展。</w:t>
      </w:r>
    </w:p>
    <w:p>
      <w:pPr>
        <w:ind w:left="0" w:right="0" w:firstLine="560"/>
        <w:spacing w:before="450" w:after="450" w:line="312" w:lineRule="auto"/>
      </w:pPr>
      <w:r>
        <w:rPr>
          <w:rFonts w:ascii="宋体" w:hAnsi="宋体" w:eastAsia="宋体" w:cs="宋体"/>
          <w:color w:val="000"/>
          <w:sz w:val="28"/>
          <w:szCs w:val="28"/>
        </w:rPr>
        <w:t xml:space="preserve">三要不断延伸志愿服务活动内容。今年是深入实施“十二五”规划的关键之年，各志愿服务队应当结合当前在全县开展的创先争优活动，有所侧重、有所作为。这既是党和政府对志愿工作提出的要求，也是围绕中心、服务大局、发挥作用的内在要求。全县志愿服务队要紧扣县委、政府工作大局，围绕提升公民素质、关爱“空巢”老人和关护困难群体开展志愿服务。全县各行各业的广大志愿者要勇于承担倡导社会新风的责任，坚持“以人为本”，实践“服务至上”的行动理念，努力增强服务意识，提升服务本领，提供人性化、个性化、专业化的服务，让志愿者成彬县的一张亮丽“城市名片”。特别是商贸、交通、旅游等服务单位要发挥好青年文明号窗口的示范作用，积极开展“文明用语、文明交通、文明购物、文明游览”活动，积极开展城市面貌整治活动，展示青春新风采，展现城市新形象。要通过演讲赛、技能大比武、板报展等多种形式，努力营造“岗位学雷锋立志建新功”的良好舆论氛围，引</w:t>
      </w:r>
    </w:p>
    <w:p>
      <w:pPr>
        <w:ind w:left="0" w:right="0" w:firstLine="560"/>
        <w:spacing w:before="450" w:after="450" w:line="312" w:lineRule="auto"/>
      </w:pPr>
      <w:r>
        <w:rPr>
          <w:rFonts w:ascii="宋体" w:hAnsi="宋体" w:eastAsia="宋体" w:cs="宋体"/>
          <w:color w:val="000"/>
          <w:sz w:val="28"/>
          <w:szCs w:val="28"/>
        </w:rPr>
        <w:t xml:space="preserve">导更多的青年立足岗位，创业奉献，积极投身到我县“冲刺西部百强县”的伟大实践中来。我们也希望社会各界以各种方式继续关心、支持我县志愿者事业，形成鼓励志愿者、服务志愿者的良好氛围，掀起“共携爱心之手、构建和谐社会”的志愿服务热潮。</w:t>
      </w:r>
    </w:p>
    <w:p>
      <w:pPr>
        <w:ind w:left="0" w:right="0" w:firstLine="560"/>
        <w:spacing w:before="450" w:after="450" w:line="312" w:lineRule="auto"/>
      </w:pPr>
      <w:r>
        <w:rPr>
          <w:rFonts w:ascii="宋体" w:hAnsi="宋体" w:eastAsia="宋体" w:cs="宋体"/>
          <w:color w:val="000"/>
          <w:sz w:val="28"/>
          <w:szCs w:val="28"/>
        </w:rPr>
        <w:t xml:space="preserve">同志们、青年朋友们，全县经济社会发展的广阔平台，为你们施展才华提供了广阔的舞台，希望你们在志愿服务的实践中团结协作、热情服务，养成良好的工作作风。同时也希望你们开拓进取，扎实工作，奋勇争先，为彬县“冲刺西部百强县”做出新的更大的贡献！</w:t>
      </w:r>
    </w:p>
    <w:p>
      <w:pPr>
        <w:ind w:left="0" w:right="0" w:firstLine="560"/>
        <w:spacing w:before="450" w:after="450" w:line="312" w:lineRule="auto"/>
      </w:pPr>
      <w:r>
        <w:rPr>
          <w:rFonts w:ascii="宋体" w:hAnsi="宋体" w:eastAsia="宋体" w:cs="宋体"/>
          <w:color w:val="000"/>
          <w:sz w:val="28"/>
          <w:szCs w:val="28"/>
        </w:rPr>
        <w:t xml:space="preserve">最后，祝愿此次“学雷锋月”主题活动取得圆满成功！谢谢大家！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2024-09-20T19:31:40+08:00</dcterms:created>
  <dcterms:modified xsi:type="dcterms:W3CDTF">2024-09-20T19:31:40+08:00</dcterms:modified>
</cp:coreProperties>
</file>

<file path=docProps/custom.xml><?xml version="1.0" encoding="utf-8"?>
<Properties xmlns="http://schemas.openxmlformats.org/officeDocument/2006/custom-properties" xmlns:vt="http://schemas.openxmlformats.org/officeDocument/2006/docPropsVTypes"/>
</file>